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75E" w:rsidRDefault="009C075E" w:rsidP="009C075E">
      <w:pPr>
        <w:widowControl/>
        <w:shd w:val="clear" w:color="auto" w:fill="FFFFFF"/>
        <w:jc w:val="left"/>
        <w:rPr>
          <w:color w:val="000000"/>
          <w:kern w:val="0"/>
          <w:szCs w:val="21"/>
        </w:rPr>
      </w:pPr>
      <w:r>
        <w:rPr>
          <w:rFonts w:ascii="仿宋_GB2312" w:eastAsia="仿宋_GB2312" w:hint="eastAsia"/>
          <w:b/>
          <w:bCs/>
          <w:color w:val="000000"/>
          <w:kern w:val="0"/>
          <w:szCs w:val="21"/>
        </w:rPr>
        <w:t>附件1</w:t>
      </w:r>
    </w:p>
    <w:p w:rsidR="009C075E" w:rsidRDefault="009C075E" w:rsidP="009C075E">
      <w:pPr>
        <w:widowControl/>
        <w:shd w:val="clear" w:color="auto" w:fill="FFFFFF"/>
        <w:jc w:val="center"/>
        <w:rPr>
          <w:color w:val="000000"/>
          <w:kern w:val="0"/>
          <w:szCs w:val="21"/>
        </w:rPr>
      </w:pPr>
      <w:r>
        <w:rPr>
          <w:rFonts w:ascii="仿宋_GB2312" w:eastAsia="仿宋_GB2312" w:hint="eastAsia"/>
          <w:b/>
          <w:bCs/>
          <w:color w:val="000000"/>
          <w:kern w:val="0"/>
          <w:sz w:val="24"/>
        </w:rPr>
        <w:t>东南大学基于教师科研的SRTP项目</w:t>
      </w:r>
    </w:p>
    <w:p w:rsidR="009C075E" w:rsidRDefault="009C075E" w:rsidP="009C075E">
      <w:pPr>
        <w:widowControl/>
        <w:shd w:val="clear" w:color="auto" w:fill="FFFFFF"/>
        <w:jc w:val="center"/>
        <w:rPr>
          <w:color w:val="000000"/>
          <w:kern w:val="0"/>
          <w:sz w:val="20"/>
          <w:szCs w:val="20"/>
        </w:rPr>
      </w:pPr>
      <w:r>
        <w:rPr>
          <w:rFonts w:ascii="仿宋_GB2312" w:eastAsia="仿宋_GB2312" w:hint="eastAsia"/>
          <w:b/>
          <w:bCs/>
          <w:color w:val="000000"/>
          <w:kern w:val="0"/>
          <w:sz w:val="28"/>
          <w:szCs w:val="28"/>
        </w:rPr>
        <w:t>中 期 检 查 表</w:t>
      </w:r>
    </w:p>
    <w:p w:rsidR="009C075E" w:rsidRDefault="009C075E" w:rsidP="009C075E">
      <w:pPr>
        <w:widowControl/>
        <w:shd w:val="clear" w:color="auto" w:fill="FFFFFF"/>
        <w:jc w:val="left"/>
        <w:rPr>
          <w:color w:val="000000"/>
          <w:kern w:val="0"/>
          <w:szCs w:val="21"/>
        </w:rPr>
      </w:pPr>
      <w:r>
        <w:rPr>
          <w:rFonts w:ascii="仿宋_GB2312" w:eastAsia="仿宋_GB2312" w:hint="eastAsia"/>
          <w:color w:val="000000"/>
          <w:kern w:val="0"/>
          <w:sz w:val="24"/>
        </w:rPr>
        <w:t>院系名称：                              项目编号：</w:t>
      </w:r>
    </w:p>
    <w:tbl>
      <w:tblPr>
        <w:tblW w:w="0" w:type="auto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683"/>
        <w:gridCol w:w="1908"/>
        <w:gridCol w:w="2766"/>
        <w:gridCol w:w="2341"/>
      </w:tblGrid>
      <w:tr w:rsidR="009C075E" w:rsidTr="004F4050">
        <w:trPr>
          <w:cantSplit/>
          <w:trHeight w:val="330"/>
        </w:trPr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75E" w:rsidRDefault="009C075E" w:rsidP="004F405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70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75E" w:rsidRDefault="009C075E" w:rsidP="004F405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</w:tr>
      <w:tr w:rsidR="009C075E" w:rsidTr="004F4050">
        <w:trPr>
          <w:cantSplit/>
          <w:trHeight w:val="445"/>
        </w:trPr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75E" w:rsidRDefault="009C075E" w:rsidP="004F405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学生负责人</w:t>
            </w:r>
          </w:p>
        </w:tc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75E" w:rsidRDefault="009C075E" w:rsidP="004F4050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75E" w:rsidRDefault="009C075E" w:rsidP="004F4050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项目申报（指导）老师</w:t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75E" w:rsidRDefault="009C075E" w:rsidP="004F4050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</w:tc>
      </w:tr>
      <w:tr w:rsidR="009C075E" w:rsidTr="004F4050">
        <w:trPr>
          <w:cantSplit/>
          <w:trHeight w:val="2461"/>
        </w:trPr>
        <w:tc>
          <w:tcPr>
            <w:tcW w:w="86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75E" w:rsidRDefault="009C075E" w:rsidP="004F4050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一、项目进展情况（1. 已完成的工作，与任务书计划及要求是否一致；2.项目组成员是否已经阅读了相应数量的文献资料并提交了不少于5000字的文献综述；3、是否有阶段性成果；4、项目成员得到了哪些训练等）</w:t>
            </w:r>
          </w:p>
        </w:tc>
      </w:tr>
      <w:tr w:rsidR="009C075E" w:rsidTr="004F4050">
        <w:trPr>
          <w:cantSplit/>
          <w:trHeight w:val="2307"/>
        </w:trPr>
        <w:tc>
          <w:tcPr>
            <w:tcW w:w="86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75E" w:rsidRDefault="009C075E" w:rsidP="004F4050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二、存在的问题以及拟解决问题的措施</w:t>
            </w:r>
          </w:p>
        </w:tc>
      </w:tr>
      <w:tr w:rsidR="009C075E" w:rsidTr="004F4050">
        <w:trPr>
          <w:cantSplit/>
          <w:trHeight w:val="1986"/>
        </w:trPr>
        <w:tc>
          <w:tcPr>
            <w:tcW w:w="86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75E" w:rsidRDefault="009C075E" w:rsidP="004F4050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三、经费使用情况：</w:t>
            </w:r>
          </w:p>
        </w:tc>
      </w:tr>
      <w:tr w:rsidR="009C075E" w:rsidTr="004F4050">
        <w:trPr>
          <w:cantSplit/>
          <w:trHeight w:val="1752"/>
        </w:trPr>
        <w:tc>
          <w:tcPr>
            <w:tcW w:w="86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75E" w:rsidRDefault="009C075E" w:rsidP="004F4050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四、指导老师意见：</w:t>
            </w:r>
          </w:p>
          <w:p w:rsidR="009C075E" w:rsidRDefault="009C075E" w:rsidP="004F4050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  <w:p w:rsidR="009C075E" w:rsidRDefault="009C075E" w:rsidP="004F4050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  <w:p w:rsidR="009C075E" w:rsidRDefault="009C075E" w:rsidP="004F4050">
            <w:pPr>
              <w:widowControl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  <w:p w:rsidR="009C075E" w:rsidRDefault="009C075E" w:rsidP="004F4050">
            <w:pPr>
              <w:widowControl/>
              <w:wordWrap w:val="0"/>
              <w:jc w:val="right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签字：     日期       </w:t>
            </w:r>
          </w:p>
        </w:tc>
      </w:tr>
      <w:tr w:rsidR="009C075E" w:rsidTr="004F4050">
        <w:trPr>
          <w:cantSplit/>
          <w:trHeight w:val="1398"/>
        </w:trPr>
        <w:tc>
          <w:tcPr>
            <w:tcW w:w="86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75E" w:rsidRDefault="009C075E" w:rsidP="004F405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lastRenderedPageBreak/>
              <w:t>五、检查小组意见：</w:t>
            </w:r>
          </w:p>
          <w:p w:rsidR="009C075E" w:rsidRDefault="009C075E" w:rsidP="004F405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  <w:p w:rsidR="009C075E" w:rsidRDefault="009C075E" w:rsidP="004F405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  <w:p w:rsidR="009C075E" w:rsidRDefault="009C075E" w:rsidP="004F405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 </w:t>
            </w:r>
          </w:p>
          <w:p w:rsidR="009C075E" w:rsidRDefault="009C075E" w:rsidP="004F4050">
            <w:pPr>
              <w:widowControl/>
              <w:wordWrap w:val="0"/>
              <w:jc w:val="right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签字：     日期       </w:t>
            </w:r>
          </w:p>
        </w:tc>
      </w:tr>
    </w:tbl>
    <w:p w:rsidR="009C075E" w:rsidRDefault="009C075E" w:rsidP="009C075E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rFonts w:ascii="仿宋_GB2312" w:eastAsia="仿宋_GB2312" w:hint="eastAsia"/>
          <w:color w:val="000000"/>
          <w:kern w:val="0"/>
          <w:szCs w:val="21"/>
        </w:rPr>
        <w:t>注：表头及第一、第二栏由学生负责人填写。第三栏、第四栏由教师填写。</w:t>
      </w:r>
    </w:p>
    <w:p w:rsidR="009C075E" w:rsidRDefault="009C075E" w:rsidP="009C075E">
      <w:pPr>
        <w:widowControl/>
        <w:shd w:val="clear" w:color="auto" w:fill="FFFFFF"/>
        <w:wordWrap w:val="0"/>
        <w:ind w:right="525"/>
        <w:jc w:val="right"/>
        <w:rPr>
          <w:color w:val="000000"/>
          <w:kern w:val="0"/>
          <w:szCs w:val="21"/>
        </w:rPr>
      </w:pPr>
      <w:r>
        <w:rPr>
          <w:rFonts w:ascii="仿宋_GB2312" w:eastAsia="仿宋_GB2312" w:hint="eastAsia"/>
          <w:color w:val="000000"/>
          <w:kern w:val="0"/>
          <w:szCs w:val="21"/>
        </w:rPr>
        <w:t>院系章（复印无效）</w:t>
      </w:r>
    </w:p>
    <w:p w:rsidR="009C075E" w:rsidRDefault="009C075E" w:rsidP="009C075E">
      <w:pPr>
        <w:widowControl/>
        <w:shd w:val="clear" w:color="auto" w:fill="FFFFFF"/>
        <w:wordWrap w:val="0"/>
        <w:ind w:right="735"/>
        <w:jc w:val="right"/>
        <w:rPr>
          <w:rFonts w:ascii="仿宋_GB2312" w:eastAsia="仿宋_GB2312" w:hint="eastAsia"/>
          <w:color w:val="000000"/>
          <w:kern w:val="0"/>
          <w:szCs w:val="21"/>
        </w:rPr>
      </w:pPr>
      <w:r>
        <w:rPr>
          <w:rFonts w:ascii="仿宋_GB2312" w:eastAsia="仿宋_GB2312" w:hint="eastAsia"/>
          <w:color w:val="000000"/>
          <w:kern w:val="0"/>
          <w:szCs w:val="21"/>
        </w:rPr>
        <w:t xml:space="preserve">  检查小组组长签字</w:t>
      </w:r>
    </w:p>
    <w:p w:rsidR="009C075E" w:rsidRDefault="009C075E" w:rsidP="009C075E">
      <w:pPr>
        <w:widowControl/>
        <w:shd w:val="clear" w:color="auto" w:fill="FFFFFF"/>
        <w:wordWrap w:val="0"/>
        <w:ind w:right="735"/>
        <w:jc w:val="right"/>
        <w:rPr>
          <w:color w:val="000000"/>
          <w:kern w:val="0"/>
          <w:szCs w:val="21"/>
        </w:rPr>
      </w:pPr>
      <w:r>
        <w:rPr>
          <w:rFonts w:ascii="仿宋_GB2312" w:eastAsia="仿宋_GB2312" w:hint="eastAsia"/>
          <w:color w:val="000000"/>
          <w:kern w:val="0"/>
          <w:szCs w:val="21"/>
        </w:rPr>
        <w:t xml:space="preserve">年   月   日 </w:t>
      </w:r>
    </w:p>
    <w:p w:rsidR="00920644" w:rsidRDefault="00920644"/>
    <w:sectPr w:rsidR="00920644" w:rsidSect="00920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075E"/>
    <w:rsid w:val="00012D43"/>
    <w:rsid w:val="00022AC6"/>
    <w:rsid w:val="0003623F"/>
    <w:rsid w:val="00066343"/>
    <w:rsid w:val="00071AD5"/>
    <w:rsid w:val="00077E08"/>
    <w:rsid w:val="000850DE"/>
    <w:rsid w:val="000914E4"/>
    <w:rsid w:val="0009514B"/>
    <w:rsid w:val="000F6EFB"/>
    <w:rsid w:val="0010172A"/>
    <w:rsid w:val="0012596B"/>
    <w:rsid w:val="00130343"/>
    <w:rsid w:val="001435B8"/>
    <w:rsid w:val="00147E47"/>
    <w:rsid w:val="001708DE"/>
    <w:rsid w:val="00176075"/>
    <w:rsid w:val="0019231D"/>
    <w:rsid w:val="001A3DFC"/>
    <w:rsid w:val="001A4D7B"/>
    <w:rsid w:val="001B1CAE"/>
    <w:rsid w:val="001C0221"/>
    <w:rsid w:val="001E008F"/>
    <w:rsid w:val="001F492F"/>
    <w:rsid w:val="002007F7"/>
    <w:rsid w:val="002311BC"/>
    <w:rsid w:val="002365F2"/>
    <w:rsid w:val="00242688"/>
    <w:rsid w:val="00256D1E"/>
    <w:rsid w:val="00264F33"/>
    <w:rsid w:val="00273E34"/>
    <w:rsid w:val="00274240"/>
    <w:rsid w:val="00291154"/>
    <w:rsid w:val="002A01D5"/>
    <w:rsid w:val="002B29EC"/>
    <w:rsid w:val="002B3F9F"/>
    <w:rsid w:val="002D2E92"/>
    <w:rsid w:val="003218FC"/>
    <w:rsid w:val="00322B95"/>
    <w:rsid w:val="003253B4"/>
    <w:rsid w:val="003350A7"/>
    <w:rsid w:val="00346EA0"/>
    <w:rsid w:val="0035314C"/>
    <w:rsid w:val="0035587C"/>
    <w:rsid w:val="00357006"/>
    <w:rsid w:val="0036239E"/>
    <w:rsid w:val="00374A35"/>
    <w:rsid w:val="003A4741"/>
    <w:rsid w:val="003A769A"/>
    <w:rsid w:val="003E320D"/>
    <w:rsid w:val="003F031D"/>
    <w:rsid w:val="0042618D"/>
    <w:rsid w:val="0045082A"/>
    <w:rsid w:val="00463FBD"/>
    <w:rsid w:val="004A4ED5"/>
    <w:rsid w:val="004B28D9"/>
    <w:rsid w:val="004C2E8D"/>
    <w:rsid w:val="004D52AC"/>
    <w:rsid w:val="004E5EFF"/>
    <w:rsid w:val="0050143F"/>
    <w:rsid w:val="0051093B"/>
    <w:rsid w:val="00516DAA"/>
    <w:rsid w:val="00533992"/>
    <w:rsid w:val="00537CE1"/>
    <w:rsid w:val="00553C14"/>
    <w:rsid w:val="00566D37"/>
    <w:rsid w:val="005705FD"/>
    <w:rsid w:val="00581166"/>
    <w:rsid w:val="005970A9"/>
    <w:rsid w:val="005B16F8"/>
    <w:rsid w:val="005E6CB9"/>
    <w:rsid w:val="005E795C"/>
    <w:rsid w:val="005F5E44"/>
    <w:rsid w:val="006150CB"/>
    <w:rsid w:val="00617181"/>
    <w:rsid w:val="006425CD"/>
    <w:rsid w:val="006456E7"/>
    <w:rsid w:val="00663352"/>
    <w:rsid w:val="00684ADA"/>
    <w:rsid w:val="006A02F7"/>
    <w:rsid w:val="006B3532"/>
    <w:rsid w:val="006C1293"/>
    <w:rsid w:val="006D0EF4"/>
    <w:rsid w:val="006D6EFA"/>
    <w:rsid w:val="006E0F12"/>
    <w:rsid w:val="006F60E8"/>
    <w:rsid w:val="0070782D"/>
    <w:rsid w:val="00732C05"/>
    <w:rsid w:val="00743DE7"/>
    <w:rsid w:val="00744E00"/>
    <w:rsid w:val="0074501A"/>
    <w:rsid w:val="0074565F"/>
    <w:rsid w:val="00753765"/>
    <w:rsid w:val="007565AD"/>
    <w:rsid w:val="00782A05"/>
    <w:rsid w:val="00793DEA"/>
    <w:rsid w:val="007B4564"/>
    <w:rsid w:val="007C659D"/>
    <w:rsid w:val="007C67AE"/>
    <w:rsid w:val="00812A50"/>
    <w:rsid w:val="00814A32"/>
    <w:rsid w:val="00843DD3"/>
    <w:rsid w:val="00885575"/>
    <w:rsid w:val="008C209E"/>
    <w:rsid w:val="00907672"/>
    <w:rsid w:val="00907D45"/>
    <w:rsid w:val="00916294"/>
    <w:rsid w:val="00920644"/>
    <w:rsid w:val="009517B2"/>
    <w:rsid w:val="009519EC"/>
    <w:rsid w:val="00977DC7"/>
    <w:rsid w:val="009B10B1"/>
    <w:rsid w:val="009B30FA"/>
    <w:rsid w:val="009B35DA"/>
    <w:rsid w:val="009C075E"/>
    <w:rsid w:val="009E7AAE"/>
    <w:rsid w:val="009F14EF"/>
    <w:rsid w:val="00A0499C"/>
    <w:rsid w:val="00A17F93"/>
    <w:rsid w:val="00A55C59"/>
    <w:rsid w:val="00A735A2"/>
    <w:rsid w:val="00A8205F"/>
    <w:rsid w:val="00A83E53"/>
    <w:rsid w:val="00AA46A0"/>
    <w:rsid w:val="00AA6990"/>
    <w:rsid w:val="00AB5FDD"/>
    <w:rsid w:val="00AC3FD4"/>
    <w:rsid w:val="00AD1928"/>
    <w:rsid w:val="00AD2773"/>
    <w:rsid w:val="00AF5F36"/>
    <w:rsid w:val="00B22E23"/>
    <w:rsid w:val="00B2397C"/>
    <w:rsid w:val="00B338A0"/>
    <w:rsid w:val="00B555FB"/>
    <w:rsid w:val="00B57F68"/>
    <w:rsid w:val="00B62D61"/>
    <w:rsid w:val="00B71470"/>
    <w:rsid w:val="00BA644F"/>
    <w:rsid w:val="00BA6B62"/>
    <w:rsid w:val="00BB6419"/>
    <w:rsid w:val="00BD395D"/>
    <w:rsid w:val="00BE262B"/>
    <w:rsid w:val="00BE6ABA"/>
    <w:rsid w:val="00C031C9"/>
    <w:rsid w:val="00C058AE"/>
    <w:rsid w:val="00C0706E"/>
    <w:rsid w:val="00C237A5"/>
    <w:rsid w:val="00C47925"/>
    <w:rsid w:val="00C538FD"/>
    <w:rsid w:val="00C754AB"/>
    <w:rsid w:val="00C860B7"/>
    <w:rsid w:val="00C96880"/>
    <w:rsid w:val="00CB5654"/>
    <w:rsid w:val="00CD1819"/>
    <w:rsid w:val="00CD43A2"/>
    <w:rsid w:val="00CD639F"/>
    <w:rsid w:val="00CF099D"/>
    <w:rsid w:val="00D061D5"/>
    <w:rsid w:val="00D064F3"/>
    <w:rsid w:val="00D16863"/>
    <w:rsid w:val="00D2745C"/>
    <w:rsid w:val="00D468D5"/>
    <w:rsid w:val="00D607AC"/>
    <w:rsid w:val="00D90231"/>
    <w:rsid w:val="00D937DF"/>
    <w:rsid w:val="00D97E1C"/>
    <w:rsid w:val="00DB7833"/>
    <w:rsid w:val="00DE4FD1"/>
    <w:rsid w:val="00E1224D"/>
    <w:rsid w:val="00E22BEF"/>
    <w:rsid w:val="00E83E99"/>
    <w:rsid w:val="00E924EF"/>
    <w:rsid w:val="00ED20C2"/>
    <w:rsid w:val="00F71814"/>
    <w:rsid w:val="00F71AFC"/>
    <w:rsid w:val="00F754A6"/>
    <w:rsid w:val="00F7621E"/>
    <w:rsid w:val="00FA1E35"/>
    <w:rsid w:val="00FB6030"/>
    <w:rsid w:val="00FD326A"/>
    <w:rsid w:val="00FF4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7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2016-05-06T04:28:00Z</dcterms:created>
  <dcterms:modified xsi:type="dcterms:W3CDTF">2016-05-06T04:28:00Z</dcterms:modified>
</cp:coreProperties>
</file>