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740" w:type="dxa"/>
        <w:tblLayout w:type="fixed"/>
        <w:tblLook w:val="04A0"/>
      </w:tblPr>
      <w:tblGrid>
        <w:gridCol w:w="638"/>
        <w:gridCol w:w="653"/>
        <w:gridCol w:w="2361"/>
        <w:gridCol w:w="4820"/>
        <w:gridCol w:w="1275"/>
        <w:gridCol w:w="993"/>
      </w:tblGrid>
      <w:tr w:rsidR="007A3EFC" w:rsidRPr="00DD221B" w:rsidTr="00043AA6">
        <w:trPr>
          <w:trHeight w:val="5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学生姓名（学号）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期限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用于海水淡化用的氧化石墨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烯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滤膜的制备和性质研究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何欣怡(06A13507)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王锐虹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(06A13514) 许昕(06213619) 杨易(61013129) 刘赐翀(61013131)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万能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石墨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烯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液晶材料的制备和性质研究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许华尧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(06A13408) 梁贵钘(06A13409) 刘小嫚(06A13406)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万能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8*8像素的三维机械显示屏模块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田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倍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通(06A13319) 陈炜捷(06A13317)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方越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(06A13311)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汤勇明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15061004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高性能石墨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烯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导热膜的制备及性能研究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谢骁() 周星宇(06A13513)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余乐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(06A13512)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陈勇城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(06A13525) 李帆(06A13528)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谢骁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应用于智能家居的高功率因数无线数控LED驱动器设计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张翌晨(06213617) 周丹(06A13205) 单大鹏(06A13221) 杨文鑫(06A13216)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徐申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Travel in time-基于stm32的新型多功能流光挂钟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谭宇浩(06A13323) 赵正宁(06A13324) 刘文昭(06A13307) 王天鹏(06A13321) 曾鹏源(06A13425)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智能家居机器人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朱诚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诚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(06012132)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方龙宇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(06012210) 石晶晶(06112104)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王沁(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06212626)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汤勇明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</w:t>
            </w:r>
            <w:proofErr w:type="spellStart"/>
            <w:r w:rsidRPr="00DD221B">
              <w:rPr>
                <w:rFonts w:ascii="宋体" w:hAnsi="宋体" w:cs="宋体" w:hint="eastAsia"/>
                <w:kern w:val="0"/>
                <w:sz w:val="24"/>
              </w:rPr>
              <w:t>Arduino</w:t>
            </w:r>
            <w:proofErr w:type="spellEnd"/>
            <w:r w:rsidRPr="00DD221B">
              <w:rPr>
                <w:rFonts w:ascii="宋体" w:hAnsi="宋体" w:cs="宋体" w:hint="eastAsia"/>
                <w:kern w:val="0"/>
                <w:sz w:val="24"/>
              </w:rPr>
              <w:t>的多功能节拍器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叶景植(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06A13515) 陈亮均(06312111) ( 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陈洁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户外伴侣——基于单片机的智能山地车寻找，防盗系统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张函仑(06A13213)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汪越宇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(61013205)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杨坤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(06A13222)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周韵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(06A13209)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赵宁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15062008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空中书写手套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陈毓锋(06112128) 朱振宇(06112127)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盛鸣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(06312129)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孙培勇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基于神经网络的三维智能蛇形机器人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龚志鹏(06A13118) 王畅然(06A13128)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任佩旭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(06A13131) 马可悦(06A13207)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张嘉瑾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(06A13126)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杨兰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数字通信多信号调制识别、解调及FPGA实现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李祖朝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(06112113) 蒋小凡(06112102)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荣旭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(06012325)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张萌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混合形态行走的六足机器人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赵易(06A13414)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李智轩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(04013140) 柏茹雪(06213606)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体感多指机械手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陈垚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(06A13217) 崔崇伦(06A13114) 吴小溪(06A13405)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王琦龙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基于单片机的四旋翼飞行器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章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坚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(06213620)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徐嘉铭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(06A13534)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杨阔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(06213611)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严客雨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(06213602) 黄晓煜(06A13403)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徐申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基于四轴飞行器的无人值守地理信息收集系统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魏鑫(06A13330) 崔权(06A13332)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宋歌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(06A13304)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肖丰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(06A13228) 葛政(06213625)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杨军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基于光谱分析塑料粒子分类器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龚启善(06A13134) 陈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国骏(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61313123) 朱斌(02013235) 徐子蘅(42213202) 支渠成(09013416)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黄慧春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雾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霾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预警器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董亦洲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(06A13320) 段小洋(06A13316) 王艳(06A13303)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暂无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开发可以自动行驶与智能泊车的智能车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罗聪(06A13130) 罗聪(06A13130) 郭宗传(06A13129) 楼阁(06A13132) 郭悦丰(06A13111)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杨兰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基于单片机的智能乒乓球寻回车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付国荣(06A13115)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曹政坤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(06A13133) 黎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薷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升(06A13125)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王琦龙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基于GSM远程家居控制系统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王鑫鑫(06A13237) 徐文琪(06A13334) 甘玉琪(06A13438)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董志芳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基于神经网络的智能四轴飞行器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王畅然(06A13128) 龚志鹏(06A13118)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任佩旭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(06A13131) 谭浩轩(06A13106)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曹政坤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(06A13133)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杨兰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通过静电及流光能技术实现空气净化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刘婷婷(06A13203) 刘婷婷(06A13203) 崔旭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嫘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(06A13204)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韩泽静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(06A234 )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樊鹤红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基于智能手机控制的微型四轴飞行器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徐石(06A13140) 谢思源(06A13141)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孟嘉琪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(71113236)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杨兰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四轴飞行器不同飞行姿态的建模和实现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朱志鸿(06A13143) 施予同(06213607) 孙富军(06213610)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董志芳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基于单片机的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体感四旋翼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飞行器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张驰(06A13419) 刘剑波(06A13418)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吴鸣芳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(14C14424)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基于FPGA的机械手臂哑语动作控制系统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王磊(06213608) 耿直(06213613) 赵磊(06213623) 周晨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晨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(06123603)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赵宁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半年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基于视觉感应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的捕球机械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陈超(06A13328) 郭建廷(06A13308) 张清松(06A13315) 陈涛(06A13326) 向文琛(06A13329)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15062056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空气分析仪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许凌云(06a13416) 张剑峰(06a13436) 叶晨(06a13435) 陈永强( 06a1)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15062016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全息波导过程仿真及其可视化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邵依文(06A13238) 刘恺铮(09013219) 顾灵童(09013208)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张宇宁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Melody everywhere——基于</w:t>
            </w:r>
            <w:proofErr w:type="spellStart"/>
            <w:r w:rsidRPr="00DD221B">
              <w:rPr>
                <w:rFonts w:ascii="宋体" w:hAnsi="宋体" w:cs="宋体" w:hint="eastAsia"/>
                <w:kern w:val="0"/>
                <w:sz w:val="24"/>
              </w:rPr>
              <w:t>Arduino</w:t>
            </w:r>
            <w:proofErr w:type="spellEnd"/>
            <w:r w:rsidRPr="00DD221B">
              <w:rPr>
                <w:rFonts w:ascii="宋体" w:hAnsi="宋体" w:cs="宋体" w:hint="eastAsia"/>
                <w:kern w:val="0"/>
                <w:sz w:val="24"/>
              </w:rPr>
              <w:t>的可视化音乐演奏系统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张航博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(06A13325)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方越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(06A13311)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高存远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(06A13313) 贾茜(06A13312) 段小洋(06A13316)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无线智能插座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张清松(06A13315) 马兰(06A13104) 董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德(06A13230)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文本文件压缩算法的比较研究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黄晓煜(06A13403) ( ) ( 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半年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15062027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基于单片机的远程控制智能开关窗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朱媛媛(06A13301) 杜亚琼(06A13302) ( 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仲雪飞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任务管理类多功能手机APP制作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陈禹飞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(06A13431) 李文翰(06A13427) 曾鹏源(06A13425)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曹鹏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15062038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家庭自动浇花系统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袁超(06A13420)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汪翔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(06A13432)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颜舟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(06A13429)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茅洁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基于MSP430的云打印技术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蒋光亚(06213626) ( ) ( 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蒋光亚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15062045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基于单片机的教室灯控系统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管鼎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(06A13540) 徐石(06A13140) 徐晓芬(06A13437)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陈洁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15062050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木桃——手机图片处理分享APP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 xml:space="preserve">尤晨晖(06A13417) 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赵泽华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(06A13413) 陈熠钦(06A13415)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8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15062053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基于微处理器和微控制器的住宅防火防盗系统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车永越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(06A13219) 辛均</w:t>
            </w: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  <w:r w:rsidRPr="00DD221B">
              <w:rPr>
                <w:rFonts w:ascii="宋体" w:hAnsi="宋体" w:cs="宋体" w:hint="eastAsia"/>
                <w:kern w:val="0"/>
                <w:sz w:val="24"/>
              </w:rPr>
              <w:t>(06A13218) 史国强(06A13231) 段康垚(06A13210) 姜凌云(06A13305)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D221B">
              <w:rPr>
                <w:rFonts w:ascii="宋体" w:hAnsi="宋体" w:cs="宋体" w:hint="eastAsia"/>
                <w:kern w:val="0"/>
                <w:sz w:val="24"/>
              </w:rPr>
              <w:t>王琦龙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一年</w:t>
            </w:r>
          </w:p>
        </w:tc>
      </w:tr>
      <w:tr w:rsidR="007A3EFC" w:rsidRPr="00DD221B" w:rsidTr="00043AA6">
        <w:trPr>
          <w:trHeight w:val="5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15062055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智能浇花系统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陈伟康(06212608) 杨帆(06212623) ( ) ( ) (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朱萍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DD221B" w:rsidRDefault="007A3EFC" w:rsidP="00043A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221B">
              <w:rPr>
                <w:rFonts w:ascii="宋体" w:hAnsi="宋体" w:cs="宋体" w:hint="eastAsia"/>
                <w:kern w:val="0"/>
                <w:sz w:val="24"/>
              </w:rPr>
              <w:t>半年</w:t>
            </w:r>
          </w:p>
        </w:tc>
      </w:tr>
    </w:tbl>
    <w:p w:rsidR="00997F65" w:rsidRDefault="00997F65">
      <w:pPr>
        <w:rPr>
          <w:rFonts w:hint="eastAsia"/>
        </w:rPr>
      </w:pPr>
    </w:p>
    <w:p w:rsidR="007A3EFC" w:rsidRDefault="007A3EFC" w:rsidP="007A3EFC">
      <w:pPr>
        <w:jc w:val="left"/>
        <w:rPr>
          <w:rFonts w:ascii="华文细黑" w:eastAsia="华文细黑" w:hAnsi="华文细黑" w:hint="eastAsia"/>
          <w:sz w:val="24"/>
        </w:rPr>
      </w:pPr>
      <w:proofErr w:type="gramStart"/>
      <w:r>
        <w:rPr>
          <w:rFonts w:ascii="华文细黑" w:eastAsia="华文细黑" w:hAnsi="华文细黑" w:hint="eastAsia"/>
          <w:sz w:val="24"/>
        </w:rPr>
        <w:lastRenderedPageBreak/>
        <w:t>省创项目</w:t>
      </w:r>
      <w:proofErr w:type="gramEnd"/>
      <w:r>
        <w:rPr>
          <w:rFonts w:ascii="华文细黑" w:eastAsia="华文细黑" w:hAnsi="华文细黑" w:hint="eastAsia"/>
          <w:sz w:val="24"/>
        </w:rPr>
        <w:t>：</w:t>
      </w:r>
    </w:p>
    <w:tbl>
      <w:tblPr>
        <w:tblW w:w="11321" w:type="dxa"/>
        <w:tblInd w:w="-1168" w:type="dxa"/>
        <w:tblLook w:val="04A0"/>
      </w:tblPr>
      <w:tblGrid>
        <w:gridCol w:w="709"/>
        <w:gridCol w:w="1418"/>
        <w:gridCol w:w="3118"/>
        <w:gridCol w:w="4536"/>
        <w:gridCol w:w="1540"/>
      </w:tblGrid>
      <w:tr w:rsidR="007A3EFC" w:rsidRPr="00BB66C6" w:rsidTr="00043AA6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省创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S2015041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智能控制四旋翼飞行器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王畅然(06A13128)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任佩旭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(06A13131) 谭浩轩(06A13106) 龚志鹏(06A13118)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曹政坤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(06A13133)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杨兰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</w:t>
            </w:r>
            <w:proofErr w:type="gramEnd"/>
          </w:p>
        </w:tc>
      </w:tr>
      <w:tr w:rsidR="007A3EFC" w:rsidRPr="00BB66C6" w:rsidTr="00043A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S2015040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8*8像素的三维机械显示屏模块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陈炜捷(06A13317) 田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倍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通(06A13319)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方越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(06a13311)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汤勇明</w:t>
            </w:r>
            <w:proofErr w:type="gramEnd"/>
          </w:p>
        </w:tc>
      </w:tr>
      <w:tr w:rsidR="007A3EFC" w:rsidRPr="00BB66C6" w:rsidTr="00043A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S2015042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体感多指机械手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陈垚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(06A13217) 吴小溪(06A13405) 崔崇伦(06A13114)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王琦龙</w:t>
            </w:r>
            <w:proofErr w:type="gramEnd"/>
          </w:p>
        </w:tc>
      </w:tr>
      <w:tr w:rsidR="007A3EFC" w:rsidRPr="00BB66C6" w:rsidTr="00043A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S2015043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四轴飞行器不同飞行姿态的建模和实践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朱志鸿(06213609) 施予同(06213607) 孙富军(06213610)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董志芳</w:t>
            </w:r>
          </w:p>
        </w:tc>
      </w:tr>
      <w:tr w:rsidR="007A3EFC" w:rsidRPr="00BB66C6" w:rsidTr="00043AA6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S2015044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户外卫士——基于单片机的越野自行车智能安防系统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张函仑(06A13213)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周韵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(06A13209)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杨坤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(06A13222) </w:t>
            </w:r>
            <w:proofErr w:type="gramStart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汪越宇</w:t>
            </w:r>
            <w:proofErr w:type="gramEnd"/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(61013205)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C" w:rsidRPr="00BB66C6" w:rsidRDefault="007A3EFC" w:rsidP="0004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66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赵宁</w:t>
            </w:r>
          </w:p>
        </w:tc>
      </w:tr>
    </w:tbl>
    <w:p w:rsidR="007A3EFC" w:rsidRDefault="007A3EFC" w:rsidP="007A3EFC">
      <w:pPr>
        <w:jc w:val="left"/>
        <w:rPr>
          <w:rFonts w:ascii="华文细黑" w:eastAsia="华文细黑" w:hAnsi="华文细黑" w:hint="eastAsia"/>
          <w:sz w:val="24"/>
        </w:rPr>
      </w:pPr>
    </w:p>
    <w:p w:rsidR="007A3EFC" w:rsidRDefault="007A3EFC"/>
    <w:sectPr w:rsidR="007A3EFC" w:rsidSect="0099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EFC"/>
    <w:rsid w:val="007A3EFC"/>
    <w:rsid w:val="0099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2015-10-28T07:10:00Z</dcterms:created>
  <dcterms:modified xsi:type="dcterms:W3CDTF">2015-10-28T07:13:00Z</dcterms:modified>
</cp:coreProperties>
</file>