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84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5"/>
        <w:gridCol w:w="51"/>
      </w:tblGrid>
      <w:tr w:rsidR="000E7B27" w:rsidTr="000E7B27">
        <w:trPr>
          <w:trHeight w:val="20513"/>
          <w:tblCellSpacing w:w="15" w:type="dxa"/>
          <w:jc w:val="center"/>
        </w:trPr>
        <w:tc>
          <w:tcPr>
            <w:tcW w:w="8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7B27" w:rsidRDefault="000E7B2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noProof/>
                <w:sz w:val="20"/>
                <w:szCs w:val="20"/>
              </w:rPr>
              <w:drawing>
                <wp:inline distT="0" distB="0" distL="0" distR="0">
                  <wp:extent cx="7077075" cy="2276475"/>
                  <wp:effectExtent l="0" t="0" r="9525" b="9525"/>
                  <wp:docPr id="6" name="Picture 6" descr="Child with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 with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70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7B27" w:rsidRDefault="000E7B27">
            <w:pPr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0E7B27" w:rsidRDefault="000E7B27">
            <w:pPr>
              <w:rPr>
                <w:rFonts w:ascii="微软雅黑" w:eastAsia="微软雅黑" w:hAnsi="微软雅黑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70C0"/>
                <w:sz w:val="24"/>
                <w:szCs w:val="24"/>
              </w:rPr>
              <w:t>2018年校园招聘现已正式启动啦！</w:t>
            </w:r>
          </w:p>
          <w:p w:rsidR="000E7B27" w:rsidRDefault="000E7B27">
            <w:pPr>
              <w:rPr>
                <w:rFonts w:ascii="微软雅黑" w:eastAsia="微软雅黑" w:hAnsi="微软雅黑"/>
                <w:color w:val="1F497D"/>
                <w:sz w:val="20"/>
                <w:szCs w:val="20"/>
              </w:rPr>
            </w:pPr>
          </w:p>
          <w:p w:rsidR="00F5542B" w:rsidRPr="00441A81" w:rsidRDefault="00F5542B">
            <w:pPr>
              <w:rPr>
                <w:rFonts w:ascii="微软雅黑" w:eastAsia="微软雅黑" w:hAnsi="微软雅黑"/>
                <w:b/>
                <w:bCs/>
                <w:i/>
                <w:color w:val="0070C0"/>
                <w:sz w:val="24"/>
                <w:szCs w:val="24"/>
                <w:u w:val="single"/>
              </w:rPr>
            </w:pPr>
            <w:r w:rsidRPr="00441A81">
              <w:rPr>
                <w:rFonts w:ascii="微软雅黑" w:eastAsia="微软雅黑" w:hAnsi="微软雅黑" w:hint="eastAsia"/>
                <w:b/>
                <w:bCs/>
                <w:i/>
                <w:color w:val="0070C0"/>
                <w:sz w:val="24"/>
                <w:szCs w:val="24"/>
                <w:u w:val="single"/>
              </w:rPr>
              <w:t>空宣信息：</w:t>
            </w:r>
            <w:r w:rsidR="00441A81">
              <w:rPr>
                <w:rFonts w:ascii="微软雅黑" w:eastAsia="微软雅黑" w:hAnsi="微软雅黑" w:hint="eastAsia"/>
                <w:b/>
                <w:bCs/>
                <w:i/>
                <w:color w:val="0070C0"/>
                <w:sz w:val="24"/>
                <w:szCs w:val="24"/>
                <w:u w:val="single"/>
              </w:rPr>
              <w:t xml:space="preserve">                                                                                    </w:t>
            </w:r>
          </w:p>
          <w:p w:rsidR="000E7B27" w:rsidRPr="000E7B27" w:rsidRDefault="000E7B27" w:rsidP="007409F5">
            <w:pPr>
              <w:pStyle w:val="NormalWeb"/>
            </w:pPr>
            <w:r w:rsidRPr="00EE4E81">
              <w:rPr>
                <w:rFonts w:ascii="微软雅黑" w:eastAsia="微软雅黑" w:hAnsi="微软雅黑" w:cstheme="minorBidi"/>
                <w:b/>
                <w:color w:val="1F497D"/>
                <w:kern w:val="2"/>
                <w:sz w:val="20"/>
                <w:szCs w:val="20"/>
                <w:lang w:val="en-US" w:eastAsia="zh-CN"/>
              </w:rPr>
              <w:t xml:space="preserve">Chat to us online before you apply! </w:t>
            </w:r>
            <w:r w:rsidR="007409F5">
              <w:rPr>
                <w:rFonts w:ascii="微软雅黑" w:eastAsia="微软雅黑" w:hAnsi="微软雅黑" w:cstheme="minorBidi"/>
                <w:kern w:val="2"/>
                <w:sz w:val="20"/>
                <w:szCs w:val="20"/>
                <w:lang w:eastAsia="zh-CN"/>
              </w:rPr>
              <w:t>T</w:t>
            </w:r>
            <w:proofErr w:type="spellStart"/>
            <w:r w:rsidR="007409F5" w:rsidRPr="000E7B27">
              <w:rPr>
                <w:rFonts w:ascii="微软雅黑" w:eastAsia="微软雅黑" w:hAnsi="微软雅黑" w:cstheme="minorBidi"/>
                <w:kern w:val="2"/>
                <w:sz w:val="20"/>
                <w:szCs w:val="20"/>
                <w:lang w:val="en-US" w:eastAsia="zh-CN"/>
              </w:rPr>
              <w:t>ake</w:t>
            </w:r>
            <w:proofErr w:type="spellEnd"/>
            <w:r w:rsidR="007409F5" w:rsidRPr="000E7B27">
              <w:rPr>
                <w:rFonts w:ascii="微软雅黑" w:eastAsia="微软雅黑" w:hAnsi="微软雅黑" w:cstheme="minorBidi"/>
                <w:kern w:val="2"/>
                <w:sz w:val="20"/>
                <w:szCs w:val="20"/>
                <w:lang w:val="en-US" w:eastAsia="zh-CN"/>
              </w:rPr>
              <w:t xml:space="preserve"> advantage of the opportunity to speak to our r</w:t>
            </w:r>
            <w:r w:rsidR="007409F5">
              <w:rPr>
                <w:rFonts w:ascii="微软雅黑" w:eastAsia="微软雅黑" w:hAnsi="微软雅黑" w:cstheme="minorBidi"/>
                <w:kern w:val="2"/>
                <w:sz w:val="20"/>
                <w:szCs w:val="20"/>
                <w:lang w:val="en-US" w:eastAsia="zh-CN"/>
              </w:rPr>
              <w:t>ecruiters and business leaders!</w:t>
            </w:r>
            <w:r w:rsidR="007409F5">
              <w:rPr>
                <w:lang w:val="en-US"/>
              </w:rPr>
              <w:t xml:space="preserve"> </w:t>
            </w:r>
            <w:r w:rsidRPr="000E7B27">
              <w:rPr>
                <w:rFonts w:ascii="微软雅黑" w:eastAsia="微软雅黑" w:hAnsi="微软雅黑" w:cstheme="minorBidi"/>
                <w:kern w:val="2"/>
                <w:sz w:val="20"/>
                <w:szCs w:val="20"/>
                <w:lang w:val="en-US" w:eastAsia="zh-CN"/>
              </w:rPr>
              <w:t>Register for our online chat session</w:t>
            </w:r>
            <w:r w:rsidR="005503A5">
              <w:rPr>
                <w:rFonts w:ascii="微软雅黑" w:eastAsia="微软雅黑" w:hAnsi="微软雅黑" w:cstheme="minorBidi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="005503A5">
              <w:rPr>
                <w:rFonts w:ascii="微软雅黑" w:eastAsia="微软雅黑" w:hAnsi="微软雅黑" w:cstheme="minorBidi" w:hint="eastAsia"/>
                <w:kern w:val="2"/>
                <w:sz w:val="20"/>
                <w:szCs w:val="20"/>
                <w:lang w:val="en-US" w:eastAsia="zh-CN"/>
              </w:rPr>
              <w:t xml:space="preserve">on </w:t>
            </w:r>
            <w:r>
              <w:rPr>
                <w:rFonts w:ascii="微软雅黑" w:eastAsia="微软雅黑" w:hAnsi="微软雅黑" w:cstheme="minorBidi"/>
                <w:kern w:val="2"/>
                <w:sz w:val="20"/>
                <w:szCs w:val="20"/>
                <w:lang w:val="en-US" w:eastAsia="zh-CN"/>
              </w:rPr>
              <w:t>Monday 23 October, at 1pm</w:t>
            </w:r>
            <w:r w:rsidR="005503A5">
              <w:rPr>
                <w:rFonts w:ascii="微软雅黑" w:eastAsia="微软雅黑" w:hAnsi="微软雅黑" w:cstheme="minorBidi"/>
                <w:kern w:val="2"/>
                <w:sz w:val="20"/>
                <w:szCs w:val="20"/>
                <w:lang w:val="en-US" w:eastAsia="zh-CN"/>
              </w:rPr>
              <w:t>:</w:t>
            </w:r>
            <w:r w:rsidRPr="003907F7">
              <w:rPr>
                <w:b/>
                <w:bCs/>
              </w:rPr>
              <w:t xml:space="preserve"> </w:t>
            </w:r>
            <w:hyperlink r:id="rId6" w:history="1">
              <w:r w:rsidR="00381A4E">
                <w:rPr>
                  <w:rStyle w:val="Hyperlink"/>
                  <w:rFonts w:hint="eastAsia"/>
                </w:rPr>
                <w:t>https://meetandengage.com/c2g3d3g0t</w:t>
              </w:r>
            </w:hyperlink>
          </w:p>
          <w:p w:rsidR="000E7B27" w:rsidRPr="00441A81" w:rsidRDefault="007409F5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Calibri" w:hAnsi="Calibr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F79B0" wp14:editId="3F20E77C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190500</wp:posOffset>
                      </wp:positionV>
                      <wp:extent cx="5382260" cy="942975"/>
                      <wp:effectExtent l="0" t="0" r="889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82260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1E5E" w:rsidRDefault="007409F5" w:rsidP="00C91E5E">
                                  <w:pPr>
                                    <w:jc w:val="left"/>
                                    <w:rPr>
                                      <w:rFonts w:ascii="微软雅黑" w:eastAsia="微软雅黑" w:hAnsi="微软雅黑"/>
                                      <w:kern w:val="0"/>
                                    </w:rPr>
                                  </w:pPr>
                                  <w:r w:rsidRPr="00C45B8C">
                                    <w:rPr>
                                      <w:rFonts w:ascii="微软雅黑" w:eastAsia="微软雅黑" w:hAnsi="微软雅黑" w:hint="eastAsia"/>
                                      <w:sz w:val="20"/>
                                      <w:szCs w:val="20"/>
                                    </w:rPr>
                                    <w:t>我们将于23号举办空中宣讲会，请点击</w:t>
                                  </w:r>
                                  <w:hyperlink r:id="rId7" w:history="1">
                                    <w:r w:rsidR="00381A4E" w:rsidRPr="00C45B8C">
                                      <w:rPr>
                                        <w:rStyle w:val="Hyperlink"/>
                                        <w:rFonts w:ascii="微软雅黑" w:eastAsia="微软雅黑" w:hAnsi="微软雅黑" w:hint="eastAsia"/>
                                        <w:kern w:val="0"/>
                                      </w:rPr>
                                      <w:t>https://meetandengage.com/c2g3d3g0t</w:t>
                                    </w:r>
                                  </w:hyperlink>
                                </w:p>
                                <w:p w:rsidR="007409F5" w:rsidRPr="00C45B8C" w:rsidRDefault="007409F5" w:rsidP="00C91E5E">
                                  <w:pPr>
                                    <w:jc w:val="left"/>
                                    <w:rPr>
                                      <w:rFonts w:ascii="微软雅黑" w:eastAsia="微软雅黑" w:hAnsi="微软雅黑"/>
                                      <w:sz w:val="20"/>
                                      <w:szCs w:val="20"/>
                                    </w:rPr>
                                  </w:pPr>
                                  <w:r w:rsidRPr="00C45B8C">
                                    <w:rPr>
                                      <w:rFonts w:ascii="微软雅黑" w:eastAsia="微软雅黑" w:hAnsi="微软雅黑" w:hint="eastAsia"/>
                                      <w:szCs w:val="20"/>
                                    </w:rPr>
                                    <w:t>或扫描左侧二维码</w:t>
                                  </w:r>
                                  <w:r w:rsidRPr="00C45B8C">
                                    <w:rPr>
                                      <w:rFonts w:ascii="微软雅黑" w:eastAsia="微软雅黑" w:hAnsi="微软雅黑" w:hint="eastAsia"/>
                                      <w:sz w:val="20"/>
                                      <w:szCs w:val="20"/>
                                    </w:rPr>
                                    <w:t>和我们大咖面对面！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F79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9.05pt;margin-top:15pt;width:423.8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" fillcolor="white [3201]" stroked="f" strokeweight=".5pt">
                      <v:textbox>
                        <w:txbxContent>
                          <w:p w14:paraId="511AEFFE" w14:textId="77777777" w:rsidR="00C91E5E" w:rsidRDefault="007409F5" w:rsidP="00C91E5E">
                            <w:pPr>
                              <w:jc w:val="left"/>
                              <w:rPr>
                                <w:rFonts w:ascii="微软雅黑" w:eastAsia="微软雅黑" w:hAnsi="微软雅黑"/>
                                <w:kern w:val="0"/>
                              </w:rPr>
                            </w:pPr>
                            <w:r w:rsidRPr="00C45B8C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我们将于23号举办空中宣讲会，请点击</w:t>
                            </w:r>
                            <w:hyperlink r:id="rId8" w:history="1">
                              <w:r w:rsidR="00381A4E" w:rsidRPr="00C45B8C">
                                <w:rPr>
                                  <w:rStyle w:val="Hyperlink"/>
                                  <w:rFonts w:ascii="微软雅黑" w:eastAsia="微软雅黑" w:hAnsi="微软雅黑" w:hint="eastAsia"/>
                                  <w:kern w:val="0"/>
                                </w:rPr>
                                <w:t>https://meetandengage.com/c2g3d3g0t</w:t>
                              </w:r>
                            </w:hyperlink>
                          </w:p>
                          <w:p w14:paraId="6B0000B3" w14:textId="6C5D4487" w:rsidR="007409F5" w:rsidRPr="00C45B8C" w:rsidRDefault="007409F5" w:rsidP="00C91E5E"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</w:pPr>
                            <w:r w:rsidRPr="00C45B8C">
                              <w:rPr>
                                <w:rFonts w:ascii="微软雅黑" w:eastAsia="微软雅黑" w:hAnsi="微软雅黑" w:hint="eastAsia"/>
                                <w:szCs w:val="20"/>
                              </w:rPr>
                              <w:t>或扫描</w:t>
                            </w:r>
                            <w:r w:rsidRPr="00C45B8C">
                              <w:rPr>
                                <w:rFonts w:ascii="微软雅黑" w:eastAsia="微软雅黑" w:hAnsi="微软雅黑" w:hint="eastAsia"/>
                                <w:szCs w:val="20"/>
                              </w:rPr>
                              <w:t>左侧</w:t>
                            </w:r>
                            <w:r w:rsidRPr="00C45B8C">
                              <w:rPr>
                                <w:rFonts w:ascii="微软雅黑" w:eastAsia="微软雅黑" w:hAnsi="微软雅黑" w:hint="eastAsia"/>
                                <w:szCs w:val="20"/>
                              </w:rPr>
                              <w:t>二维码</w:t>
                            </w:r>
                            <w:r w:rsidRPr="00C45B8C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和我们大咖面对面！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B59CFE4" wp14:editId="7CFBC0B8">
                  <wp:extent cx="1348491" cy="1295400"/>
                  <wp:effectExtent l="0" t="0" r="4445" b="0"/>
                  <wp:docPr id="1" name="Picture 1" descr="C:\Users\600001499\AppData\Local\Microsoft\Windows\INetCache\Content.Word\QR Code空宣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600001499\AppData\Local\Microsoft\Windows\INetCache\Content.Word\QR Code空宣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740" cy="131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A4E" w:rsidRDefault="0070694D">
            <w:pPr>
              <w:rPr>
                <w:rFonts w:ascii="微软雅黑" w:eastAsia="微软雅黑" w:hAnsi="微软雅黑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 xml:space="preserve">企业开放日：                    </w:t>
            </w:r>
            <w:r>
              <w:rPr>
                <w:rFonts w:ascii="微软雅黑" w:eastAsia="微软雅黑" w:hAnsi="微软雅黑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 xml:space="preserve">                                                             </w:t>
            </w:r>
          </w:p>
          <w:p w:rsidR="0070694D" w:rsidRPr="003555A6" w:rsidRDefault="0070694D">
            <w:pPr>
              <w:rPr>
                <w:rFonts w:ascii="微软雅黑" w:eastAsia="微软雅黑" w:hAnsi="微软雅黑" w:hint="eastAsia"/>
                <w:szCs w:val="20"/>
              </w:rPr>
            </w:pPr>
            <w:r w:rsidRPr="003555A6">
              <w:rPr>
                <w:rFonts w:ascii="微软雅黑" w:eastAsia="微软雅黑" w:hAnsi="微软雅黑" w:hint="eastAsia"/>
                <w:szCs w:val="20"/>
              </w:rPr>
              <w:t>我们将于10月25号举办企业</w:t>
            </w:r>
            <w:r w:rsidR="003555A6" w:rsidRPr="003555A6">
              <w:rPr>
                <w:rFonts w:ascii="微软雅黑" w:eastAsia="微软雅黑" w:hAnsi="微软雅黑" w:hint="eastAsia"/>
                <w:szCs w:val="20"/>
              </w:rPr>
              <w:t>开放日，黑科技，</w:t>
            </w:r>
            <w:r w:rsidR="003555A6">
              <w:rPr>
                <w:rFonts w:ascii="微软雅黑" w:eastAsia="微软雅黑" w:hAnsi="微软雅黑" w:hint="eastAsia"/>
                <w:szCs w:val="20"/>
              </w:rPr>
              <w:t>技术</w:t>
            </w:r>
            <w:r w:rsidR="003555A6" w:rsidRPr="003555A6">
              <w:rPr>
                <w:rFonts w:ascii="微软雅黑" w:eastAsia="微软雅黑" w:hAnsi="微软雅黑" w:hint="eastAsia"/>
                <w:szCs w:val="20"/>
              </w:rPr>
              <w:t>大咖，</w:t>
            </w:r>
            <w:r w:rsidR="003555A6">
              <w:rPr>
                <w:rFonts w:ascii="微软雅黑" w:eastAsia="微软雅黑" w:hAnsi="微软雅黑" w:hint="eastAsia"/>
                <w:szCs w:val="20"/>
              </w:rPr>
              <w:t>学长学姐，</w:t>
            </w:r>
            <w:r w:rsidR="003555A6" w:rsidRPr="003555A6">
              <w:rPr>
                <w:rFonts w:ascii="微软雅黑" w:eastAsia="微软雅黑" w:hAnsi="微软雅黑" w:hint="eastAsia"/>
                <w:szCs w:val="20"/>
              </w:rPr>
              <w:t>HR</w:t>
            </w:r>
            <w:r w:rsidR="00C72A95">
              <w:rPr>
                <w:rFonts w:ascii="微软雅黑" w:eastAsia="微软雅黑" w:hAnsi="微软雅黑" w:hint="eastAsia"/>
                <w:szCs w:val="20"/>
              </w:rPr>
              <w:t>，下午茶，</w:t>
            </w:r>
            <w:r w:rsidR="00971973">
              <w:rPr>
                <w:rFonts w:ascii="微软雅黑" w:eastAsia="微软雅黑" w:hAnsi="微软雅黑" w:hint="eastAsia"/>
                <w:szCs w:val="20"/>
              </w:rPr>
              <w:t>小</w:t>
            </w:r>
            <w:bookmarkStart w:id="0" w:name="_GoBack"/>
            <w:bookmarkEnd w:id="0"/>
            <w:r w:rsidR="00C72A95">
              <w:rPr>
                <w:rFonts w:ascii="微软雅黑" w:eastAsia="微软雅黑" w:hAnsi="微软雅黑" w:hint="eastAsia"/>
                <w:szCs w:val="20"/>
              </w:rPr>
              <w:t>礼品</w:t>
            </w:r>
            <w:r w:rsidR="003555A6" w:rsidRPr="003555A6">
              <w:rPr>
                <w:rFonts w:ascii="微软雅黑" w:eastAsia="微软雅黑" w:hAnsi="微软雅黑" w:hint="eastAsia"/>
                <w:szCs w:val="20"/>
              </w:rPr>
              <w:t>都准备好了，</w:t>
            </w:r>
            <w:r w:rsidR="003555A6">
              <w:rPr>
                <w:rFonts w:ascii="微软雅黑" w:eastAsia="微软雅黑" w:hAnsi="微软雅黑" w:hint="eastAsia"/>
                <w:szCs w:val="20"/>
              </w:rPr>
              <w:t>等你</w:t>
            </w:r>
            <w:r w:rsidRPr="003555A6">
              <w:rPr>
                <w:rFonts w:ascii="微软雅黑" w:eastAsia="微软雅黑" w:hAnsi="微软雅黑" w:hint="eastAsia"/>
                <w:szCs w:val="20"/>
              </w:rPr>
              <w:t>投递简历获取名额！</w:t>
            </w:r>
          </w:p>
          <w:p w:rsidR="0070694D" w:rsidRPr="003555A6" w:rsidRDefault="0070694D">
            <w:pPr>
              <w:rPr>
                <w:rFonts w:ascii="微软雅黑" w:eastAsia="微软雅黑" w:hAnsi="微软雅黑" w:hint="eastAsia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</w:pPr>
          </w:p>
          <w:p w:rsidR="000E7B27" w:rsidRDefault="00441A81">
            <w:pPr>
              <w:rPr>
                <w:rFonts w:ascii="微软雅黑" w:eastAsia="微软雅黑" w:hAnsi="微软雅黑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>我们期望这样的你</w:t>
            </w:r>
            <w:r w:rsidR="00F5542B">
              <w:rPr>
                <w:rFonts w:ascii="微软雅黑" w:eastAsia="微软雅黑" w:hAnsi="微软雅黑" w:hint="eastAsia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 xml:space="preserve">：                                                                                 </w:t>
            </w:r>
          </w:p>
          <w:p w:rsidR="000E7B27" w:rsidRDefault="000E7B27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踏实肯干（Can-do attitude），技术扎实（Good Technical Skill），能说会道（Presentation）</w:t>
            </w:r>
          </w:p>
          <w:p w:rsidR="000E7B27" w:rsidRDefault="000E7B27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严谨的逻辑思维（Logic thinking），兼具好奇心和创造力（Curiosity）, 良好的团队合作能力（Team player）</w:t>
            </w:r>
          </w:p>
          <w:p w:rsidR="000E7B27" w:rsidRDefault="000E7B27">
            <w:pPr>
              <w:rPr>
                <w:rFonts w:ascii="Calibri" w:hAnsi="Calibri"/>
                <w:color w:val="1F497D"/>
                <w:szCs w:val="21"/>
              </w:rPr>
            </w:pPr>
          </w:p>
          <w:p w:rsidR="000E7B27" w:rsidRDefault="000E7B27">
            <w:pPr>
              <w:rPr>
                <w:color w:val="1F497D"/>
              </w:rPr>
            </w:pPr>
          </w:p>
          <w:p w:rsidR="000E7B27" w:rsidRPr="00441A81" w:rsidRDefault="000E7B27">
            <w:pPr>
              <w:rPr>
                <w:rFonts w:ascii="微软雅黑" w:eastAsia="微软雅黑" w:hAnsi="微软雅黑"/>
                <w:b/>
                <w:bCs/>
                <w:i/>
                <w:iCs/>
                <w:color w:val="0070C0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>我们开放的职位</w:t>
            </w:r>
            <w:r w:rsidR="00F5542B">
              <w:rPr>
                <w:rFonts w:ascii="微软雅黑" w:eastAsia="微软雅黑" w:hAnsi="微软雅黑" w:hint="eastAsia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>：</w:t>
            </w:r>
            <w:r w:rsidR="008E15CD" w:rsidRPr="008E15CD">
              <w:rPr>
                <w:rFonts w:ascii="微软雅黑" w:eastAsia="微软雅黑" w:hAnsi="微软雅黑"/>
                <w:b/>
                <w:bCs/>
                <w:i/>
                <w:iCs/>
                <w:color w:val="0070C0"/>
                <w:szCs w:val="24"/>
                <w:u w:val="single"/>
              </w:rPr>
              <w:t>(</w:t>
            </w:r>
            <w:r w:rsidR="008E15CD" w:rsidRPr="008E15CD">
              <w:rPr>
                <w:rFonts w:ascii="微软雅黑" w:eastAsia="微软雅黑" w:hAnsi="微软雅黑" w:hint="eastAsia"/>
                <w:b/>
                <w:bCs/>
                <w:i/>
                <w:iCs/>
                <w:color w:val="0070C0"/>
                <w:szCs w:val="24"/>
                <w:u w:val="single"/>
              </w:rPr>
              <w:t>点击职位即可申请</w:t>
            </w:r>
            <w:r w:rsidR="008E15CD" w:rsidRPr="008E15CD">
              <w:rPr>
                <w:rFonts w:ascii="微软雅黑" w:eastAsia="微软雅黑" w:hAnsi="微软雅黑"/>
                <w:b/>
                <w:bCs/>
                <w:i/>
                <w:iCs/>
                <w:color w:val="0070C0"/>
                <w:szCs w:val="24"/>
                <w:u w:val="single"/>
              </w:rPr>
              <w:t>)</w:t>
            </w:r>
            <w:r>
              <w:rPr>
                <w:rFonts w:ascii="微软雅黑" w:eastAsia="微软雅黑" w:hAnsi="微软雅黑" w:hint="eastAsia"/>
                <w:b/>
                <w:bCs/>
                <w:i/>
                <w:iCs/>
                <w:color w:val="0070C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:rsidR="000E7B27" w:rsidRDefault="00971973">
            <w:pPr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hyperlink r:id="rId10" w:history="1"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Development Engineer -</w:t>
              </w:r>
              <w:r w:rsidR="00E906AD" w:rsidRPr="007E323F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 xml:space="preserve"> </w:t>
              </w:r>
              <w:r w:rsidR="00D1769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Electronic</w:t>
              </w:r>
              <w:r w:rsidR="00D1769D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>al</w:t>
              </w:r>
              <w:r w:rsidR="00D1769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 xml:space="preserve"> Engineer | </w:t>
              </w:r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Shenzhen</w:t>
              </w:r>
            </w:hyperlink>
          </w:p>
          <w:p w:rsidR="000E7B27" w:rsidRDefault="00971973">
            <w:pPr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hyperlink r:id="rId11" w:history="1"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Development Engineer</w:t>
              </w:r>
              <w:r w:rsidR="00E906AD" w:rsidRPr="007E323F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 xml:space="preserve"> </w:t>
              </w:r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-</w:t>
              </w:r>
              <w:r w:rsidR="00E906AD" w:rsidRPr="007E323F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 xml:space="preserve"> </w:t>
              </w:r>
              <w:r w:rsidR="00D1769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 xml:space="preserve">Mechanical | </w:t>
              </w:r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Shenzhen</w:t>
              </w:r>
            </w:hyperlink>
          </w:p>
          <w:p w:rsidR="000E7B27" w:rsidRDefault="00971973">
            <w:pPr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hyperlink r:id="rId12" w:history="1"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Development Engineer -</w:t>
              </w:r>
              <w:r w:rsidR="00E906AD" w:rsidRPr="007E323F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 xml:space="preserve"> </w:t>
              </w:r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Chemistry | Shanghai</w:t>
              </w:r>
            </w:hyperlink>
          </w:p>
          <w:p w:rsidR="000E7B27" w:rsidRDefault="00971973">
            <w:pPr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hyperlink r:id="rId13" w:history="1"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Development Engineer -</w:t>
              </w:r>
              <w:r w:rsidR="00E906AD" w:rsidRPr="007E323F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 xml:space="preserve"> </w:t>
              </w:r>
              <w:r w:rsidR="000E7B27" w:rsidRPr="007E323F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Embedded software | Shanghai</w:t>
              </w:r>
            </w:hyperlink>
          </w:p>
          <w:p w:rsidR="000E7B27" w:rsidRDefault="00971973">
            <w:pPr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hyperlink r:id="rId14" w:history="1">
              <w:r w:rsidR="000E7B27" w:rsidRPr="008E15C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Development Engineer</w:t>
              </w:r>
              <w:r w:rsidR="007065D0" w:rsidRPr="008E15CD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 xml:space="preserve"> -</w:t>
              </w:r>
              <w:r w:rsidR="000E7B27" w:rsidRPr="008E15C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 xml:space="preserve"> Electronics | Shanghai</w:t>
              </w:r>
            </w:hyperlink>
          </w:p>
          <w:p w:rsidR="000E7B27" w:rsidRDefault="00971973">
            <w:pPr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hyperlink r:id="rId15" w:history="1">
              <w:r w:rsidR="000E7B27" w:rsidRPr="008E15C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Management Trainee</w:t>
              </w:r>
              <w:r w:rsidR="007065D0" w:rsidRPr="008E15CD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 xml:space="preserve"> </w:t>
              </w:r>
              <w:r w:rsidR="000E7B27" w:rsidRPr="008E15C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-</w:t>
              </w:r>
              <w:r w:rsidR="007065D0" w:rsidRPr="008E15CD">
                <w:rPr>
                  <w:rStyle w:val="Hyperlink"/>
                  <w:rFonts w:ascii="微软雅黑" w:eastAsia="微软雅黑" w:hAnsi="微软雅黑"/>
                  <w:sz w:val="20"/>
                  <w:szCs w:val="20"/>
                </w:rPr>
                <w:t xml:space="preserve"> </w:t>
              </w:r>
              <w:r w:rsidR="000E7B27" w:rsidRPr="008E15C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Operations | Shanghai</w:t>
              </w:r>
            </w:hyperlink>
          </w:p>
          <w:p w:rsidR="00560F35" w:rsidRDefault="00971973" w:rsidP="00560F35">
            <w:pPr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hyperlink r:id="rId16" w:history="1">
              <w:r w:rsidR="00560F35" w:rsidRPr="008E15CD"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Product Architect | Shanghai</w:t>
              </w:r>
            </w:hyperlink>
          </w:p>
          <w:p w:rsidR="000E7B27" w:rsidRPr="00560F35" w:rsidRDefault="000E7B27">
            <w:pPr>
              <w:rPr>
                <w:rFonts w:ascii="Calibri" w:hAnsi="Calibri"/>
                <w:color w:val="1F497D"/>
                <w:szCs w:val="21"/>
              </w:rPr>
            </w:pPr>
          </w:p>
          <w:p w:rsidR="00441A81" w:rsidRDefault="00441A81">
            <w:pPr>
              <w:rPr>
                <w:rFonts w:ascii="Calibri" w:hAnsi="Calibri"/>
                <w:color w:val="1F497D"/>
                <w:szCs w:val="21"/>
              </w:rPr>
            </w:pPr>
            <w:r>
              <w:rPr>
                <w:rFonts w:ascii="Calibri" w:hAnsi="Calibr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72282C" wp14:editId="30ACD6DD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115570</wp:posOffset>
                      </wp:positionV>
                      <wp:extent cx="5105400" cy="89535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0540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1A81" w:rsidRPr="00B66687" w:rsidRDefault="00441A81" w:rsidP="00441A81">
                                  <w:pP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13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网申地址如下，或扫描左侧二维码进入→Apply Now!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bookmarkStart w:id="1" w:name="_Hlk494442580"/>
                                <w:p w:rsidR="00441A81" w:rsidRPr="00441A81" w:rsidRDefault="00441A81" w:rsidP="00441A81">
                                  <w:pP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HYPERLINK "http://www.lighting.philips.com/main/careers/our-employees/articles/working-at-philips/china-campus" 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Pr="00C64055">
                                    <w:rPr>
                                      <w:rStyle w:val="Hyperlink"/>
                                      <w:sz w:val="22"/>
                                    </w:rPr>
                                    <w:t>http://www.lighting.philips.com/main/careers/our-employees/articles/working-at-philips/china-campus</w: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228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89.5pt;margin-top:9.1pt;width:402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" fillcolor="white [3201]" stroked="f" strokeweight=".5pt">
                      <v:textbox>
                        <w:txbxContent>
                          <w:p w:rsidR="00441A81" w:rsidRPr="00B66687" w:rsidRDefault="00441A81" w:rsidP="00441A81"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网申地址如下，或扫描左侧二维码进入→Apply Now!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Start w:id="2" w:name="_Hlk494442580"/>
                          <w:p w:rsidR="00441A81" w:rsidRPr="00441A81" w:rsidRDefault="00441A81" w:rsidP="00441A81"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HYPERLINK "http://www.lighting.philips.com/main/careers/our-employees/articles/working-at-philips/china-campus" 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Pr="00C64055">
                              <w:rPr>
                                <w:rStyle w:val="Hyperlink"/>
                                <w:sz w:val="22"/>
                              </w:rPr>
                              <w:t>http://www.lighting.philips.com/main/careers/our-employees/articles/working-at-philips/china-campus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noProof/>
                <w:sz w:val="20"/>
                <w:szCs w:val="20"/>
              </w:rPr>
              <w:drawing>
                <wp:inline distT="0" distB="0" distL="0" distR="0" wp14:anchorId="7EC0147B" wp14:editId="29DEA09B">
                  <wp:extent cx="1104900" cy="11334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hint="eastAsia"/>
                <w:noProof/>
                <w:szCs w:val="21"/>
              </w:rPr>
              <w:t xml:space="preserve"> </w:t>
            </w:r>
          </w:p>
          <w:p w:rsidR="00441A81" w:rsidRDefault="00441A81">
            <w:pPr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0E7B27" w:rsidRDefault="000E7B27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诚挚地欢迎优秀的年轻人加入飞利浦照明的大家庭！</w:t>
            </w:r>
          </w:p>
          <w:p w:rsidR="000E7B27" w:rsidRPr="0059435E" w:rsidRDefault="000E7B27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如有问题请咨询当地人力资源招聘部同事, 或发邮件至: </w:t>
            </w:r>
            <w:hyperlink r:id="rId18" w:history="1">
              <w:r>
                <w:rPr>
                  <w:rStyle w:val="Hyperlink"/>
                  <w:rFonts w:ascii="微软雅黑" w:eastAsia="微软雅黑" w:hAnsi="微软雅黑" w:hint="eastAsia"/>
                  <w:sz w:val="20"/>
                  <w:szCs w:val="20"/>
                </w:rPr>
                <w:t>talentacquisition.aisa.ls@philips.com</w:t>
              </w:r>
            </w:hyperlink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</w:p>
          <w:p w:rsidR="000E7B27" w:rsidRDefault="000E7B27">
            <w:pPr>
              <w:rPr>
                <w:rFonts w:ascii="微软雅黑" w:eastAsia="微软雅黑" w:hAnsi="微软雅黑"/>
                <w:color w:val="1F497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人力资源招聘部</w:t>
            </w:r>
          </w:p>
          <w:p w:rsidR="000E7B27" w:rsidRPr="009613FD" w:rsidRDefault="000E7B27">
            <w:pPr>
              <w:rPr>
                <w:rFonts w:ascii="微软雅黑" w:eastAsia="微软雅黑" w:hAnsi="微软雅黑"/>
                <w:color w:val="1F497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Talent Acquisition</w:t>
            </w:r>
          </w:p>
          <w:p w:rsidR="000E7B27" w:rsidRDefault="000E7B27" w:rsidP="009613FD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lastRenderedPageBreak/>
              <w:drawing>
                <wp:inline distT="0" distB="0" distL="0" distR="0">
                  <wp:extent cx="7025943" cy="2003418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22" cy="2038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vAlign w:val="center"/>
          </w:tcPr>
          <w:p w:rsidR="000E7B27" w:rsidRDefault="000E7B27">
            <w:pPr>
              <w:rPr>
                <w:rFonts w:ascii="微软雅黑" w:eastAsia="微软雅黑" w:hAnsi="微软雅黑" w:cs="Calibri"/>
                <w:sz w:val="20"/>
                <w:szCs w:val="20"/>
              </w:rPr>
            </w:pPr>
          </w:p>
        </w:tc>
      </w:tr>
    </w:tbl>
    <w:p w:rsidR="00D34E61" w:rsidRDefault="00971973"/>
    <w:sectPr w:rsidR="00D34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E30D7"/>
    <w:multiLevelType w:val="hybridMultilevel"/>
    <w:tmpl w:val="BD341714"/>
    <w:lvl w:ilvl="0" w:tplc="77347EC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C34E3"/>
    <w:multiLevelType w:val="hybridMultilevel"/>
    <w:tmpl w:val="F30A82EE"/>
    <w:lvl w:ilvl="0" w:tplc="B95EBA0C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theme="minorBidi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72107"/>
    <w:multiLevelType w:val="hybridMultilevel"/>
    <w:tmpl w:val="6C22C6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27"/>
    <w:rsid w:val="000350A2"/>
    <w:rsid w:val="000A29E8"/>
    <w:rsid w:val="000E7B27"/>
    <w:rsid w:val="00110906"/>
    <w:rsid w:val="00150F79"/>
    <w:rsid w:val="001944CF"/>
    <w:rsid w:val="001D135C"/>
    <w:rsid w:val="001E56CC"/>
    <w:rsid w:val="003555A6"/>
    <w:rsid w:val="00381A4E"/>
    <w:rsid w:val="00441A81"/>
    <w:rsid w:val="00492942"/>
    <w:rsid w:val="004B16C1"/>
    <w:rsid w:val="00527702"/>
    <w:rsid w:val="005503A5"/>
    <w:rsid w:val="00560F35"/>
    <w:rsid w:val="0059435E"/>
    <w:rsid w:val="005C6617"/>
    <w:rsid w:val="006E38C6"/>
    <w:rsid w:val="006E791B"/>
    <w:rsid w:val="006F5E72"/>
    <w:rsid w:val="007065D0"/>
    <w:rsid w:val="0070694D"/>
    <w:rsid w:val="007409F5"/>
    <w:rsid w:val="007E323F"/>
    <w:rsid w:val="007F5F59"/>
    <w:rsid w:val="008E15CD"/>
    <w:rsid w:val="00903512"/>
    <w:rsid w:val="009613FD"/>
    <w:rsid w:val="00967306"/>
    <w:rsid w:val="009679D3"/>
    <w:rsid w:val="00971973"/>
    <w:rsid w:val="00A951FC"/>
    <w:rsid w:val="00AF3B25"/>
    <w:rsid w:val="00B66687"/>
    <w:rsid w:val="00BD5CB3"/>
    <w:rsid w:val="00C3171B"/>
    <w:rsid w:val="00C45B8C"/>
    <w:rsid w:val="00C47895"/>
    <w:rsid w:val="00C5390C"/>
    <w:rsid w:val="00C64055"/>
    <w:rsid w:val="00C67D23"/>
    <w:rsid w:val="00C72A95"/>
    <w:rsid w:val="00C91E5E"/>
    <w:rsid w:val="00D1769D"/>
    <w:rsid w:val="00D2046D"/>
    <w:rsid w:val="00DE398E"/>
    <w:rsid w:val="00E1441E"/>
    <w:rsid w:val="00E179C0"/>
    <w:rsid w:val="00E906AD"/>
    <w:rsid w:val="00EE4E81"/>
    <w:rsid w:val="00EF328A"/>
    <w:rsid w:val="00F5542B"/>
    <w:rsid w:val="00F55F15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7353"/>
  <w15:chartTrackingRefBased/>
  <w15:docId w15:val="{EBCCDBA9-C6DC-4F73-ABEF-BCA0599C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B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7B27"/>
    <w:pPr>
      <w:widowControl/>
      <w:spacing w:before="100" w:beforeAutospacing="1" w:after="100" w:afterAutospacing="1"/>
      <w:jc w:val="left"/>
    </w:pPr>
    <w:rPr>
      <w:rFonts w:ascii="Calibri" w:hAnsi="Calibri" w:cs="Calibri"/>
      <w:kern w:val="0"/>
      <w:sz w:val="22"/>
      <w:lang w:val="en-SG" w:eastAsia="en-SG"/>
    </w:rPr>
  </w:style>
  <w:style w:type="character" w:styleId="FollowedHyperlink">
    <w:name w:val="FollowedHyperlink"/>
    <w:basedOn w:val="DefaultParagraphFont"/>
    <w:uiPriority w:val="99"/>
    <w:semiHidden/>
    <w:unhideWhenUsed/>
    <w:rsid w:val="000E7B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3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55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andengage.com/c2g3d3g0t" TargetMode="External"/><Relationship Id="rId13" Type="http://schemas.openxmlformats.org/officeDocument/2006/relationships/hyperlink" Target="https://lighting.wd3.myworkdayjobs.com/jobs-and-careers/job/Shanghai/Development-Engineer--Embedded-software_262348" TargetMode="External"/><Relationship Id="rId18" Type="http://schemas.openxmlformats.org/officeDocument/2006/relationships/hyperlink" Target="mailto:talentacquisition.aisa.ls@philip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etandengage.com/c2g3d3g0t" TargetMode="External"/><Relationship Id="rId12" Type="http://schemas.openxmlformats.org/officeDocument/2006/relationships/hyperlink" Target="https://lighting.wd3.myworkdayjobs.com/jobs-and-careers/job/Shanghai/Development-Engineer--Chemistry_263332" TargetMode="External"/><Relationship Id="rId1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lighting.wd3.myworkdayjobs.com/jobs-and-careers/job/Shanghai/Product-Architect_270474-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etandengage.com/c2g3d3g0t" TargetMode="External"/><Relationship Id="rId11" Type="http://schemas.openxmlformats.org/officeDocument/2006/relationships/hyperlink" Target="https://lighting.wd3.myworkdayjobs.com/jobs-and-careers/job/Shenzhen---Technology-Building/Development-Engineer---Mechanical_25700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ighting.wd3.myworkdayjobs.com/en-US/jobs-and-careers/job/Shanghai/Management-Trainee---Operations_270855-1" TargetMode="External"/><Relationship Id="rId10" Type="http://schemas.openxmlformats.org/officeDocument/2006/relationships/hyperlink" Target="https://lighting.wd3.myworkdayjobs.com/jobs-and-careers/job/Shenzhen/Development-Engineer-Electrical_269520" TargetMode="External"/><Relationship Id="rId19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s://lighting.wd3.myworkdayjobs.com/jobs-and-careers/job/Shanghai/Development-Engineer-Electronics_270473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TANG</dc:creator>
  <cp:keywords/>
  <dc:description/>
  <cp:lastModifiedBy>Lighting.GreaterChina.HR (Functional Account)</cp:lastModifiedBy>
  <cp:revision>53</cp:revision>
  <dcterms:created xsi:type="dcterms:W3CDTF">2017-09-29T01:36:00Z</dcterms:created>
  <dcterms:modified xsi:type="dcterms:W3CDTF">2017-10-17T08:18:00Z</dcterms:modified>
</cp:coreProperties>
</file>