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A99C" w14:textId="4C1E737E" w:rsidR="009E1027" w:rsidRPr="001D3B28" w:rsidRDefault="00E10739" w:rsidP="001D3B28">
      <w:pPr>
        <w:spacing w:line="480" w:lineRule="exact"/>
        <w:jc w:val="center"/>
        <w:rPr>
          <w:rFonts w:ascii="Times New Roman" w:eastAsia="方正黑体_GBK" w:hAnsi="Times New Roman" w:cs="Times New Roman"/>
          <w:sz w:val="30"/>
          <w:szCs w:val="30"/>
        </w:rPr>
      </w:pPr>
      <w:r w:rsidRPr="00E10739">
        <w:rPr>
          <w:rFonts w:ascii="Times New Roman" w:eastAsia="方正小标宋简体" w:hAnsi="Times New Roman" w:cs="Times New Roman" w:hint="eastAsia"/>
          <w:color w:val="000000" w:themeColor="text1"/>
          <w:sz w:val="36"/>
          <w:szCs w:val="36"/>
        </w:rPr>
        <w:t>电子学院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团支部</w:t>
      </w:r>
      <w:r w:rsidR="009E1027" w:rsidRPr="00354833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433646" w:rsidRPr="00354833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="009E1027" w:rsidRPr="00354833">
        <w:rPr>
          <w:rFonts w:ascii="Times New Roman" w:eastAsia="方正小标宋简体" w:hAnsi="Times New Roman" w:cs="Times New Roman"/>
          <w:sz w:val="36"/>
          <w:szCs w:val="36"/>
        </w:rPr>
        <w:t>年度</w:t>
      </w:r>
    </w:p>
    <w:p w14:paraId="06F4A536" w14:textId="5A0650AD" w:rsidR="009E1027" w:rsidRPr="00354833" w:rsidRDefault="009E1027" w:rsidP="00433646">
      <w:pPr>
        <w:spacing w:beforeLines="100" w:before="312" w:line="2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54833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两红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两优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354833">
        <w:rPr>
          <w:rFonts w:ascii="Times New Roman" w:eastAsia="方正小标宋简体" w:hAnsi="Times New Roman" w:cs="Times New Roman"/>
          <w:sz w:val="36"/>
          <w:szCs w:val="36"/>
        </w:rPr>
        <w:t>推荐结果汇总表（样表）</w:t>
      </w:r>
    </w:p>
    <w:p w14:paraId="457FE340" w14:textId="4D7F19C7" w:rsidR="00433646" w:rsidRPr="00354833" w:rsidRDefault="00433646" w:rsidP="00433646">
      <w:pPr>
        <w:spacing w:beforeLines="100" w:before="312" w:line="240" w:lineRule="exact"/>
        <w:jc w:val="center"/>
        <w:rPr>
          <w:rFonts w:ascii="楷体_GB2312" w:eastAsia="楷体_GB2312" w:hAnsi="方正楷体_GBK" w:cs="方正楷体_GBK"/>
          <w:sz w:val="30"/>
          <w:szCs w:val="30"/>
        </w:rPr>
      </w:pPr>
    </w:p>
    <w:p w14:paraId="7272AC6E" w14:textId="3C5FDAE7" w:rsidR="009E1027" w:rsidRDefault="00E10739" w:rsidP="009E1027">
      <w:pPr>
        <w:tabs>
          <w:tab w:val="left" w:pos="5004"/>
        </w:tabs>
        <w:ind w:firstLineChars="100" w:firstLine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团支部</w:t>
      </w:r>
      <w:r w:rsidR="009E1027">
        <w:rPr>
          <w:rFonts w:ascii="仿宋_GB2312" w:eastAsia="仿宋_GB2312" w:hAnsi="黑体" w:hint="eastAsia"/>
          <w:sz w:val="28"/>
          <w:szCs w:val="28"/>
        </w:rPr>
        <w:t xml:space="preserve">名称：  </w:t>
      </w:r>
      <w:r w:rsidR="009E1027">
        <w:rPr>
          <w:rFonts w:ascii="仿宋_GB2312" w:eastAsia="仿宋_GB2312" w:hAnsi="黑体"/>
          <w:sz w:val="28"/>
          <w:szCs w:val="28"/>
        </w:rPr>
        <w:t xml:space="preserve">   </w:t>
      </w:r>
    </w:p>
    <w:tbl>
      <w:tblPr>
        <w:tblW w:w="798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18"/>
        <w:gridCol w:w="1812"/>
        <w:gridCol w:w="2023"/>
        <w:gridCol w:w="1306"/>
      </w:tblGrid>
      <w:tr w:rsidR="009E1027" w14:paraId="7502DDAD" w14:textId="77777777" w:rsidTr="00E10739">
        <w:trPr>
          <w:trHeight w:hRule="exact" w:val="77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16C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80A5" w14:textId="77777777" w:rsidR="009E1027" w:rsidRDefault="009E1027" w:rsidP="00C03954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0D90" w14:textId="77777777" w:rsidR="009E1027" w:rsidRDefault="009E1027" w:rsidP="00C03954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1C11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荣誉称号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7FCF" w14:textId="77777777" w:rsidR="00E10739" w:rsidRDefault="00E10739" w:rsidP="00E10739">
            <w:pPr>
              <w:spacing w:line="400" w:lineRule="exact"/>
              <w:ind w:firstLineChars="82" w:firstLine="230"/>
              <w:jc w:val="left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推荐</w:t>
            </w:r>
          </w:p>
          <w:p w14:paraId="6BD567FA" w14:textId="32CF45E0" w:rsidR="009E1027" w:rsidRDefault="00E10739" w:rsidP="00E10739">
            <w:pPr>
              <w:spacing w:line="400" w:lineRule="exact"/>
              <w:ind w:firstLineChars="82" w:firstLine="230"/>
              <w:jc w:val="left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排序</w:t>
            </w:r>
          </w:p>
        </w:tc>
      </w:tr>
      <w:tr w:rsidR="009E1027" w14:paraId="12318C27" w14:textId="77777777" w:rsidTr="00C03954">
        <w:trPr>
          <w:trHeight w:hRule="exact" w:val="5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196E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53E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73B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2E4A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9B8F" w14:textId="77777777" w:rsidR="009E1027" w:rsidRDefault="009E1027" w:rsidP="00E10739">
            <w:pPr>
              <w:spacing w:line="400" w:lineRule="exact"/>
              <w:ind w:firstLine="482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4A10C469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676C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570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80C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393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E04D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0F1493F4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D334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2A4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104A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A4D9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FAFC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6D285F7D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BB9A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D31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0D6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EFCC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405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579509BF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3C97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4234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741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A732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E0FD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40F107A" w14:textId="77777777" w:rsidTr="00C03954">
        <w:trPr>
          <w:trHeight w:hRule="exact" w:val="59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DB4D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D691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37F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D16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5D38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62BC48C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D7B5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2E37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F0B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46C5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D1A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24A5615B" w14:textId="77777777" w:rsidTr="00C03954">
        <w:trPr>
          <w:trHeight w:hRule="exact" w:val="58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FB82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375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BBC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DB3B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109F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1027" w14:paraId="1873B84C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AADF" w14:textId="77777777" w:rsidR="009E1027" w:rsidRDefault="009E1027" w:rsidP="00C03954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2829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616B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2C60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24EE" w14:textId="77777777" w:rsidR="009E1027" w:rsidRDefault="009E1027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E10739" w14:paraId="3902E49F" w14:textId="77777777" w:rsidTr="00C03954">
        <w:trPr>
          <w:trHeight w:hRule="exact" w:val="5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87D5" w14:textId="68901BB4" w:rsidR="00E10739" w:rsidRDefault="00E10739" w:rsidP="00C03954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sz w:val="28"/>
                <w:szCs w:val="28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CF3E" w14:textId="77777777" w:rsidR="00E10739" w:rsidRDefault="00E10739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67B2" w14:textId="77777777" w:rsidR="00E10739" w:rsidRDefault="00E10739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0044" w14:textId="77777777" w:rsidR="00E10739" w:rsidRDefault="00E10739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FA0F" w14:textId="77777777" w:rsidR="00E10739" w:rsidRDefault="00E10739" w:rsidP="00C03954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14:paraId="62E2CD45" w14:textId="22C1D964" w:rsidR="009E1027" w:rsidRDefault="009E1027" w:rsidP="009E1027">
      <w:pPr>
        <w:tabs>
          <w:tab w:val="left" w:pos="698"/>
        </w:tabs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</w:r>
    </w:p>
    <w:p w14:paraId="42F635EC" w14:textId="77777777" w:rsidR="00FA7F95" w:rsidRDefault="00FA7F95"/>
    <w:sectPr w:rsidR="00FA7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0C3D" w14:textId="77777777" w:rsidR="00E2106D" w:rsidRDefault="00E2106D" w:rsidP="00630AC2">
      <w:r>
        <w:separator/>
      </w:r>
    </w:p>
  </w:endnote>
  <w:endnote w:type="continuationSeparator" w:id="0">
    <w:p w14:paraId="054AD366" w14:textId="77777777" w:rsidR="00E2106D" w:rsidRDefault="00E2106D" w:rsidP="006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C03C" w14:textId="77777777" w:rsidR="00E2106D" w:rsidRDefault="00E2106D" w:rsidP="00630AC2">
      <w:r>
        <w:separator/>
      </w:r>
    </w:p>
  </w:footnote>
  <w:footnote w:type="continuationSeparator" w:id="0">
    <w:p w14:paraId="083EAE1F" w14:textId="77777777" w:rsidR="00E2106D" w:rsidRDefault="00E2106D" w:rsidP="006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1D3B28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6909E5"/>
    <w:rsid w:val="007F3576"/>
    <w:rsid w:val="008066DB"/>
    <w:rsid w:val="00807AF5"/>
    <w:rsid w:val="00883BFB"/>
    <w:rsid w:val="0096146B"/>
    <w:rsid w:val="009E1027"/>
    <w:rsid w:val="009E260F"/>
    <w:rsid w:val="009F5270"/>
    <w:rsid w:val="00C61CC9"/>
    <w:rsid w:val="00CE1788"/>
    <w:rsid w:val="00CE55DD"/>
    <w:rsid w:val="00CF7205"/>
    <w:rsid w:val="00E10739"/>
    <w:rsid w:val="00E2106D"/>
    <w:rsid w:val="00EF1439"/>
    <w:rsid w:val="00EF2C9E"/>
    <w:rsid w:val="00FA7F95"/>
    <w:rsid w:val="00FC60E1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CBF91"/>
  <w15:docId w15:val="{53B06D91-2DF7-4463-B344-A6F98DB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AC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A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CHEN TAO</cp:lastModifiedBy>
  <cp:revision>3</cp:revision>
  <dcterms:created xsi:type="dcterms:W3CDTF">2024-03-25T07:41:00Z</dcterms:created>
  <dcterms:modified xsi:type="dcterms:W3CDTF">2024-03-25T07:45:00Z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