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贝壳找房2020届超神学院ADC校园招聘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贝壳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找房2020校园招聘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已经正式全线开启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座城市，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种职位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现在无论你是职能还是产研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未来去到南方还是北方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贝壳都容得下你的面包和理想</w:t>
      </w: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贝壳是谁？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贝壳找房创立于2018年初，定位于技术驱动的品质居住服务平台。贝壳找房致力于聚合和赋能全行业的优质服务者，打造开放合作的行业生态，为消费者提供包括二手房、新房、租赁和家装等全方位的居住服务。</w:t>
      </w: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招聘对象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2020届毕业生、毕业时间介于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2019.8.1-2020.7.31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内均都可参加</w:t>
      </w: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网申时间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2019年8月12日起</w:t>
      </w: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工作地点：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产研类岗位：北京、上海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职能类岗位：北京、上海、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都、大连、东莞、佛山、广州、杭州、合肥、呼和浩特、惠州、济南、昆明、廊坊、南昌、南京、宁波、青岛、厦门、深圳、沈阳、石家庄、苏州、太原、天津、无锡、武汉、西安、长春、长沙、郑州、中山、重庆</w:t>
      </w: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招聘岗位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开发类：Java研发工程师、C++系统研发工程师、PHP研发工程师、</w:t>
      </w:r>
      <w:r>
        <w:rPr>
          <w:rFonts w:hint="eastAsia" w:ascii="微软雅黑" w:hAnsi="微软雅黑" w:eastAsia="微软雅黑" w:cs="Helvetica Neue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OS研发工程师、Android研发工程师、安全研发工程师、大数据开发工程师、前端研发工程师、测试开发工程师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算法类：计算机视觉算法工程师、计算摄影工程师、高性能计算工程师、激光SLAM算法工程师、深度学习算法工程师、NLP工程师、数据挖掘/机器学习工程师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产品类：产品经理、用户研究员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职能类：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企划专员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品质管理专员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培训专员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法务专员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、项目管理专员、业务监察专员、市场研究员、市场推广专员、人力资源专员、财务专员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运营类：</w:t>
      </w: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新媒体运营专员、活动运营专员、内容运营专员、产品运营专员</w:t>
      </w:r>
    </w:p>
    <w:p>
      <w:pP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分析类：数据分析专员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商业分析专员</w:t>
      </w:r>
    </w:p>
    <w:p>
      <w:pP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设计类：UI设计师、交互设计师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更多职位详情信息</w:t>
      </w:r>
      <w:bookmarkStart w:id="0" w:name="_GoBack"/>
      <w:bookmarkEnd w:id="0"/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识别下方二维码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校招官网campus.ke.com 了解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贝壳网申知多少：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 每个候选人可以申请几座城市？几个职位？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一座城市，一个职位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 如何知道我的网申进度？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如果是本人直接在官网投递的简历，可在官网“个人中心”查阅；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简历在官网投递提交后，是否可以修改简历和意向职位吗？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在官网“个人中心”中查阅简历状态，若为“处理中”则可以修改，显示为其他情况就不可以修改啦~</w:t>
      </w:r>
    </w:p>
    <w:p>
      <w:pP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内推批次的时候被内推过，这次还需要再次投递嘛？</w:t>
      </w:r>
    </w:p>
    <w:p>
      <w:pP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不需要啦</w:t>
      </w:r>
    </w:p>
    <w:p>
      <w:pP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5所有的岗位都有笔试码？</w:t>
      </w:r>
    </w:p>
    <w:p>
      <w:pP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 Neue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不是，但是所有的岗位都会有测评！</w:t>
      </w:r>
    </w:p>
    <w:p>
      <w:pPr>
        <w:rPr>
          <w:rFonts w:ascii="微软雅黑" w:hAnsi="微软雅黑" w:eastAsia="微软雅黑" w:cs="Helvetica Neue"/>
          <w:color w:val="000000" w:themeColor="text1"/>
          <w:kern w:val="0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如果对贝壳校招还有其他疑问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欢迎大家在贝壳校招官微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“非你不壳”后留言提问</w:t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92275" cy="16922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97" cy="169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6C"/>
    <w:rsid w:val="00082646"/>
    <w:rsid w:val="000C4733"/>
    <w:rsid w:val="000E3F0E"/>
    <w:rsid w:val="000F4E4D"/>
    <w:rsid w:val="00113214"/>
    <w:rsid w:val="00186A3B"/>
    <w:rsid w:val="001B2C93"/>
    <w:rsid w:val="001E16E6"/>
    <w:rsid w:val="001F129B"/>
    <w:rsid w:val="0028667A"/>
    <w:rsid w:val="002C2C28"/>
    <w:rsid w:val="002D636E"/>
    <w:rsid w:val="003E1419"/>
    <w:rsid w:val="003E23BC"/>
    <w:rsid w:val="00482B12"/>
    <w:rsid w:val="00501E84"/>
    <w:rsid w:val="005514C0"/>
    <w:rsid w:val="005C58A5"/>
    <w:rsid w:val="006031C1"/>
    <w:rsid w:val="006A7C0F"/>
    <w:rsid w:val="006C4601"/>
    <w:rsid w:val="00701437"/>
    <w:rsid w:val="00727E02"/>
    <w:rsid w:val="00774D6B"/>
    <w:rsid w:val="007D34C4"/>
    <w:rsid w:val="00827376"/>
    <w:rsid w:val="008765E0"/>
    <w:rsid w:val="008D3D15"/>
    <w:rsid w:val="00A3690F"/>
    <w:rsid w:val="00A634F1"/>
    <w:rsid w:val="00AE696C"/>
    <w:rsid w:val="00AF1321"/>
    <w:rsid w:val="00B0036A"/>
    <w:rsid w:val="00BE103D"/>
    <w:rsid w:val="00BE4205"/>
    <w:rsid w:val="00C56E81"/>
    <w:rsid w:val="00C8426E"/>
    <w:rsid w:val="00CB6826"/>
    <w:rsid w:val="00CE0A1A"/>
    <w:rsid w:val="00DA5D5B"/>
    <w:rsid w:val="00DF6732"/>
    <w:rsid w:val="00E43A58"/>
    <w:rsid w:val="00EB0FCD"/>
    <w:rsid w:val="00F04C35"/>
    <w:rsid w:val="00F37459"/>
    <w:rsid w:val="00F6564B"/>
    <w:rsid w:val="00FC78E5"/>
    <w:rsid w:val="2D786204"/>
    <w:rsid w:val="54894551"/>
    <w:rsid w:val="694B2068"/>
    <w:rsid w:val="7B9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833</Characters>
  <Lines>6</Lines>
  <Paragraphs>1</Paragraphs>
  <TotalTime>158</TotalTime>
  <ScaleCrop>false</ScaleCrop>
  <LinksUpToDate>false</LinksUpToDate>
  <CharactersWithSpaces>978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2019-08-06T11:25:00Z</dcterms:created>
  <dc:creator>Microsoft Office User</dc:creator>
  <cp:lastModifiedBy>陈超</cp:lastModifiedBy>
  <dcterms:modified xsi:type="dcterms:W3CDTF">2019-08-26T01:20:31Z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