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E4BC3" w14:textId="5185F3CE" w:rsidR="00BC60F7" w:rsidRPr="00371261" w:rsidRDefault="00371261" w:rsidP="003A4A93">
      <w:pPr>
        <w:pStyle w:val="Title"/>
        <w:rPr>
          <w:color w:val="000000" w:themeColor="text1"/>
        </w:rPr>
      </w:pPr>
      <w:r w:rsidRPr="00371261">
        <w:rPr>
          <w:rFonts w:asciiTheme="minorHAnsi" w:eastAsiaTheme="minorEastAsia" w:hAnsiTheme="minorHAnsi" w:cstheme="minorBidi"/>
          <w:noProof/>
          <w:color w:val="000000" w:themeColor="text1"/>
          <w:spacing w:val="0"/>
          <w:kern w:val="0"/>
          <w:sz w:val="22"/>
          <w:szCs w:val="22"/>
        </w:rPr>
        <w:t xml:space="preserve"> </w:t>
      </w:r>
      <w:r w:rsidRPr="00371261">
        <w:rPr>
          <w:color w:val="000000" w:themeColor="text1"/>
        </w:rPr>
        <w:drawing>
          <wp:inline distT="0" distB="0" distL="0" distR="0" wp14:anchorId="1C6623C9" wp14:editId="3A5BE1B5">
            <wp:extent cx="1892868" cy="708660"/>
            <wp:effectExtent l="0" t="0" r="0" b="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B748AA1-B93C-DE49-8BEF-18508470B3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1B748AA1-B93C-DE49-8BEF-18508470B3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alphaModFix amt="9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8000"/>
                              </a14:imgEffect>
                              <a14:imgEffect>
                                <a14:colorTemperature colorTemp="5883"/>
                              </a14:imgEffect>
                              <a14:imgEffect>
                                <a14:saturation sat="163000"/>
                              </a14:imgEffect>
                              <a14:imgEffect>
                                <a14:brightnessContrast bright="-100000" contrast="1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687" cy="71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81C6C" w14:textId="043C8ACC" w:rsidR="007C1B68" w:rsidRPr="00371261" w:rsidRDefault="007C1B68" w:rsidP="007C1B68">
      <w:pPr>
        <w:rPr>
          <w:rFonts w:ascii="Microsoft JhengHei" w:eastAsia="Microsoft JhengHei" w:hAnsi="Microsoft JhengHei"/>
          <w:color w:val="000000" w:themeColor="text1"/>
          <w:kern w:val="24"/>
          <w:sz w:val="36"/>
          <w:szCs w:val="36"/>
        </w:rPr>
      </w:pPr>
      <w:r w:rsidRPr="00371261">
        <w:rPr>
          <w:rFonts w:ascii="Microsoft JhengHei" w:eastAsia="Microsoft JhengHei" w:hAnsi="Microsoft JhengHei" w:hint="eastAsia"/>
          <w:color w:val="000000" w:themeColor="text1"/>
          <w:kern w:val="24"/>
          <w:sz w:val="36"/>
          <w:szCs w:val="36"/>
        </w:rPr>
        <w:t>Together we are building the</w:t>
      </w:r>
      <w:r w:rsidRPr="00371261">
        <w:rPr>
          <w:rFonts w:ascii="Microsoft JhengHei" w:eastAsia="Microsoft JhengHei" w:hAnsi="Microsoft JhengHei"/>
          <w:color w:val="000000" w:themeColor="text1"/>
          <w:kern w:val="24"/>
          <w:sz w:val="36"/>
          <w:szCs w:val="36"/>
        </w:rPr>
        <w:t xml:space="preserve"> </w:t>
      </w:r>
      <w:r w:rsidRPr="00371261">
        <w:rPr>
          <w:rFonts w:ascii="Microsoft JhengHei" w:eastAsia="Microsoft JhengHei" w:hAnsi="Microsoft JhengHei" w:hint="eastAsia"/>
          <w:color w:val="000000" w:themeColor="text1"/>
          <w:kern w:val="24"/>
          <w:sz w:val="36"/>
          <w:szCs w:val="36"/>
        </w:rPr>
        <w:t>future of work</w:t>
      </w:r>
    </w:p>
    <w:p w14:paraId="157338F4" w14:textId="0CEE3EF3" w:rsidR="003A4A93" w:rsidRPr="00371261" w:rsidRDefault="003A4A93" w:rsidP="00D84CB3">
      <w:pPr>
        <w:rPr>
          <w:bCs/>
          <w:color w:val="000000" w:themeColor="text1"/>
          <w:sz w:val="32"/>
          <w:szCs w:val="24"/>
        </w:rPr>
      </w:pPr>
      <w:r w:rsidRPr="00371261">
        <w:rPr>
          <w:rFonts w:hint="eastAsia"/>
          <w:bCs/>
          <w:color w:val="000000" w:themeColor="text1"/>
          <w:sz w:val="32"/>
          <w:szCs w:val="24"/>
        </w:rPr>
        <w:t>思杰软件夏令营，成就不一样的你</w:t>
      </w:r>
    </w:p>
    <w:p w14:paraId="3D89CFFD" w14:textId="77777777" w:rsidR="00371261" w:rsidRDefault="00371261" w:rsidP="00D84CB3">
      <w:pPr>
        <w:rPr>
          <w:b/>
          <w:color w:val="000000" w:themeColor="text1"/>
          <w:sz w:val="28"/>
        </w:rPr>
      </w:pPr>
    </w:p>
    <w:p w14:paraId="4137A599" w14:textId="12896F91" w:rsidR="00D84CB3" w:rsidRPr="00D84CB3" w:rsidRDefault="00D84CB3" w:rsidP="00D84CB3">
      <w:pPr>
        <w:rPr>
          <w:rFonts w:hint="eastAsia"/>
          <w:bCs/>
          <w:color w:val="000000" w:themeColor="text1"/>
          <w:sz w:val="28"/>
        </w:rPr>
      </w:pPr>
      <w:r w:rsidRPr="00D84CB3">
        <w:rPr>
          <w:rFonts w:hint="eastAsia"/>
          <w:b/>
          <w:color w:val="000000" w:themeColor="text1"/>
          <w:sz w:val="28"/>
        </w:rPr>
        <w:t>面向对象</w:t>
      </w:r>
      <w:r w:rsidRPr="00D84CB3">
        <w:rPr>
          <w:rFonts w:hint="eastAsia"/>
          <w:bCs/>
          <w:color w:val="000000" w:themeColor="text1"/>
          <w:sz w:val="28"/>
        </w:rPr>
        <w:t>：海内外高校本硕博在校学生，不限年级</w:t>
      </w:r>
    </w:p>
    <w:p w14:paraId="0ED8A864" w14:textId="77777777" w:rsidR="00D84CB3" w:rsidRPr="00D84CB3" w:rsidRDefault="00D84CB3" w:rsidP="00D84CB3">
      <w:pPr>
        <w:rPr>
          <w:rFonts w:hint="eastAsia"/>
          <w:bCs/>
          <w:color w:val="000000" w:themeColor="text1"/>
          <w:sz w:val="28"/>
        </w:rPr>
      </w:pPr>
      <w:r w:rsidRPr="00D84CB3">
        <w:rPr>
          <w:rFonts w:hint="eastAsia"/>
          <w:b/>
          <w:color w:val="000000" w:themeColor="text1"/>
          <w:sz w:val="28"/>
        </w:rPr>
        <w:t>基本要求</w:t>
      </w:r>
      <w:r w:rsidRPr="00D84CB3">
        <w:rPr>
          <w:rFonts w:hint="eastAsia"/>
          <w:bCs/>
          <w:color w:val="000000" w:themeColor="text1"/>
          <w:sz w:val="28"/>
        </w:rPr>
        <w:t>：热爱软件技术，勇于接受挑战。</w:t>
      </w:r>
    </w:p>
    <w:p w14:paraId="28C0B495" w14:textId="08EC9151" w:rsidR="00D84CB3" w:rsidRPr="00D84CB3" w:rsidRDefault="00D84CB3" w:rsidP="00D84CB3">
      <w:pPr>
        <w:rPr>
          <w:rFonts w:hint="eastAsia"/>
          <w:bCs/>
          <w:color w:val="000000" w:themeColor="text1"/>
          <w:sz w:val="28"/>
        </w:rPr>
      </w:pPr>
      <w:r w:rsidRPr="00D84CB3">
        <w:rPr>
          <w:rFonts w:hint="eastAsia"/>
          <w:bCs/>
          <w:color w:val="000000" w:themeColor="text1"/>
          <w:sz w:val="28"/>
        </w:rPr>
        <w:t>专业不限，但需要在软件领域有一技之长（编程、算法、数据库、网络等）</w:t>
      </w:r>
    </w:p>
    <w:p w14:paraId="03DC9113" w14:textId="77777777" w:rsidR="00D84CB3" w:rsidRPr="00D84CB3" w:rsidRDefault="00D84CB3" w:rsidP="00D84CB3">
      <w:pPr>
        <w:rPr>
          <w:rFonts w:hint="eastAsia"/>
          <w:bCs/>
          <w:color w:val="000000" w:themeColor="text1"/>
          <w:sz w:val="28"/>
        </w:rPr>
      </w:pPr>
      <w:r w:rsidRPr="00D84CB3">
        <w:rPr>
          <w:rFonts w:hint="eastAsia"/>
          <w:b/>
          <w:color w:val="000000" w:themeColor="text1"/>
          <w:sz w:val="28"/>
        </w:rPr>
        <w:t>研究方向</w:t>
      </w:r>
      <w:r w:rsidRPr="00D84CB3">
        <w:rPr>
          <w:rFonts w:hint="eastAsia"/>
          <w:bCs/>
          <w:color w:val="000000" w:themeColor="text1"/>
          <w:sz w:val="28"/>
        </w:rPr>
        <w:t>：虚拟化、云计算、大数据、移动应用、网络安全等</w:t>
      </w:r>
    </w:p>
    <w:p w14:paraId="3FB62A51" w14:textId="77777777" w:rsidR="00D84CB3" w:rsidRPr="00D84CB3" w:rsidRDefault="00D84CB3" w:rsidP="00D84CB3">
      <w:pPr>
        <w:rPr>
          <w:rFonts w:hint="eastAsia"/>
          <w:bCs/>
          <w:color w:val="000000" w:themeColor="text1"/>
          <w:sz w:val="28"/>
        </w:rPr>
      </w:pPr>
      <w:r w:rsidRPr="00D84CB3">
        <w:rPr>
          <w:rFonts w:hint="eastAsia"/>
          <w:b/>
          <w:color w:val="000000" w:themeColor="text1"/>
          <w:sz w:val="28"/>
        </w:rPr>
        <w:t>活动时间</w:t>
      </w:r>
      <w:r w:rsidRPr="00D84CB3">
        <w:rPr>
          <w:rFonts w:hint="eastAsia"/>
          <w:bCs/>
          <w:color w:val="000000" w:themeColor="text1"/>
          <w:sz w:val="28"/>
        </w:rPr>
        <w:t>：</w:t>
      </w:r>
      <w:r w:rsidRPr="00D84CB3">
        <w:rPr>
          <w:rFonts w:hint="eastAsia"/>
          <w:bCs/>
          <w:color w:val="000000" w:themeColor="text1"/>
          <w:sz w:val="28"/>
        </w:rPr>
        <w:t>7</w:t>
      </w:r>
      <w:r w:rsidRPr="00D84CB3">
        <w:rPr>
          <w:rFonts w:hint="eastAsia"/>
          <w:bCs/>
          <w:color w:val="000000" w:themeColor="text1"/>
          <w:sz w:val="28"/>
        </w:rPr>
        <w:t>月</w:t>
      </w:r>
      <w:r w:rsidRPr="00D84CB3">
        <w:rPr>
          <w:rFonts w:hint="eastAsia"/>
          <w:bCs/>
          <w:color w:val="000000" w:themeColor="text1"/>
          <w:sz w:val="28"/>
        </w:rPr>
        <w:t>12</w:t>
      </w:r>
      <w:r w:rsidRPr="00D84CB3">
        <w:rPr>
          <w:rFonts w:hint="eastAsia"/>
          <w:bCs/>
          <w:color w:val="000000" w:themeColor="text1"/>
          <w:sz w:val="28"/>
        </w:rPr>
        <w:t>日至</w:t>
      </w:r>
      <w:r w:rsidRPr="00D84CB3">
        <w:rPr>
          <w:rFonts w:hint="eastAsia"/>
          <w:bCs/>
          <w:color w:val="000000" w:themeColor="text1"/>
          <w:sz w:val="28"/>
        </w:rPr>
        <w:t>8</w:t>
      </w:r>
      <w:r w:rsidRPr="00D84CB3">
        <w:rPr>
          <w:rFonts w:hint="eastAsia"/>
          <w:bCs/>
          <w:color w:val="000000" w:themeColor="text1"/>
          <w:sz w:val="28"/>
        </w:rPr>
        <w:t>月</w:t>
      </w:r>
      <w:r w:rsidRPr="00D84CB3">
        <w:rPr>
          <w:rFonts w:hint="eastAsia"/>
          <w:bCs/>
          <w:color w:val="000000" w:themeColor="text1"/>
          <w:sz w:val="28"/>
        </w:rPr>
        <w:t>13</w:t>
      </w:r>
      <w:r w:rsidRPr="00D84CB3">
        <w:rPr>
          <w:rFonts w:hint="eastAsia"/>
          <w:bCs/>
          <w:color w:val="000000" w:themeColor="text1"/>
          <w:sz w:val="28"/>
        </w:rPr>
        <w:t>日</w:t>
      </w:r>
    </w:p>
    <w:p w14:paraId="4A8249E8" w14:textId="77777777" w:rsidR="00D84CB3" w:rsidRPr="00D84CB3" w:rsidRDefault="00D84CB3" w:rsidP="00D84CB3">
      <w:pPr>
        <w:rPr>
          <w:rFonts w:hint="eastAsia"/>
          <w:bCs/>
          <w:color w:val="000000" w:themeColor="text1"/>
          <w:sz w:val="28"/>
        </w:rPr>
      </w:pPr>
      <w:r w:rsidRPr="00D84CB3">
        <w:rPr>
          <w:rFonts w:hint="eastAsia"/>
          <w:b/>
          <w:color w:val="000000" w:themeColor="text1"/>
          <w:sz w:val="28"/>
        </w:rPr>
        <w:t>培养地点</w:t>
      </w:r>
      <w:r w:rsidRPr="00D84CB3">
        <w:rPr>
          <w:rFonts w:hint="eastAsia"/>
          <w:bCs/>
          <w:color w:val="000000" w:themeColor="text1"/>
          <w:sz w:val="28"/>
        </w:rPr>
        <w:t>：线上开发</w:t>
      </w:r>
      <w:r w:rsidRPr="00D84CB3">
        <w:rPr>
          <w:rFonts w:hint="eastAsia"/>
          <w:bCs/>
          <w:color w:val="000000" w:themeColor="text1"/>
          <w:sz w:val="28"/>
        </w:rPr>
        <w:t>+</w:t>
      </w:r>
      <w:r w:rsidRPr="00D84CB3">
        <w:rPr>
          <w:rFonts w:hint="eastAsia"/>
          <w:bCs/>
          <w:color w:val="000000" w:themeColor="text1"/>
          <w:sz w:val="28"/>
        </w:rPr>
        <w:t>线下活动（南京江宁）</w:t>
      </w:r>
    </w:p>
    <w:p w14:paraId="035A1304" w14:textId="77777777" w:rsidR="00D84CB3" w:rsidRPr="00D84CB3" w:rsidRDefault="00D84CB3" w:rsidP="00D84CB3">
      <w:pPr>
        <w:rPr>
          <w:rFonts w:hint="eastAsia"/>
          <w:bCs/>
          <w:color w:val="000000" w:themeColor="text1"/>
          <w:sz w:val="28"/>
        </w:rPr>
      </w:pPr>
      <w:r w:rsidRPr="00D84CB3">
        <w:rPr>
          <w:rFonts w:hint="eastAsia"/>
          <w:b/>
          <w:color w:val="000000" w:themeColor="text1"/>
          <w:sz w:val="28"/>
        </w:rPr>
        <w:t>申请流程</w:t>
      </w:r>
      <w:r w:rsidRPr="00D84CB3">
        <w:rPr>
          <w:rFonts w:hint="eastAsia"/>
          <w:bCs/>
          <w:color w:val="000000" w:themeColor="text1"/>
          <w:sz w:val="28"/>
        </w:rPr>
        <w:t>：线上申请</w:t>
      </w:r>
      <w:r w:rsidRPr="00D84CB3">
        <w:rPr>
          <w:rFonts w:hint="eastAsia"/>
          <w:bCs/>
          <w:color w:val="000000" w:themeColor="text1"/>
          <w:sz w:val="28"/>
        </w:rPr>
        <w:t>-&gt;</w:t>
      </w:r>
      <w:r w:rsidRPr="00D84CB3">
        <w:rPr>
          <w:rFonts w:hint="eastAsia"/>
          <w:bCs/>
          <w:color w:val="000000" w:themeColor="text1"/>
          <w:sz w:val="28"/>
        </w:rPr>
        <w:t>线上笔试</w:t>
      </w:r>
      <w:r w:rsidRPr="00D84CB3">
        <w:rPr>
          <w:rFonts w:hint="eastAsia"/>
          <w:bCs/>
          <w:color w:val="000000" w:themeColor="text1"/>
          <w:sz w:val="28"/>
        </w:rPr>
        <w:t>-&gt;</w:t>
      </w:r>
      <w:r w:rsidRPr="00D84CB3">
        <w:rPr>
          <w:rFonts w:hint="eastAsia"/>
          <w:bCs/>
          <w:color w:val="000000" w:themeColor="text1"/>
          <w:sz w:val="28"/>
        </w:rPr>
        <w:t>签订实习协议</w:t>
      </w:r>
    </w:p>
    <w:p w14:paraId="319829BD" w14:textId="77777777" w:rsidR="00D84CB3" w:rsidRPr="00D84CB3" w:rsidRDefault="00D84CB3" w:rsidP="00D84CB3">
      <w:pPr>
        <w:rPr>
          <w:rFonts w:hint="eastAsia"/>
          <w:bCs/>
          <w:color w:val="000000" w:themeColor="text1"/>
          <w:sz w:val="28"/>
        </w:rPr>
      </w:pPr>
      <w:r w:rsidRPr="00D84CB3">
        <w:rPr>
          <w:rFonts w:hint="eastAsia"/>
          <w:b/>
          <w:color w:val="000000" w:themeColor="text1"/>
          <w:sz w:val="28"/>
        </w:rPr>
        <w:t>联系方式</w:t>
      </w:r>
      <w:r w:rsidRPr="00D84CB3">
        <w:rPr>
          <w:rFonts w:hint="eastAsia"/>
          <w:bCs/>
          <w:color w:val="000000" w:themeColor="text1"/>
          <w:sz w:val="28"/>
        </w:rPr>
        <w:t>：</w:t>
      </w:r>
      <w:r w:rsidRPr="00D84CB3">
        <w:rPr>
          <w:rFonts w:hint="eastAsia"/>
          <w:bCs/>
          <w:color w:val="000000" w:themeColor="text1"/>
          <w:sz w:val="28"/>
        </w:rPr>
        <w:t>Nanjing_recruiting@citrix.com</w:t>
      </w:r>
    </w:p>
    <w:p w14:paraId="07393760" w14:textId="7BC17B88" w:rsidR="003A4A93" w:rsidRPr="00371261" w:rsidRDefault="00D84CB3" w:rsidP="00D84CB3">
      <w:pPr>
        <w:rPr>
          <w:color w:val="000000" w:themeColor="text1"/>
          <w:sz w:val="28"/>
        </w:rPr>
      </w:pPr>
      <w:r w:rsidRPr="00371261">
        <w:rPr>
          <w:rFonts w:hint="eastAsia"/>
          <w:b/>
          <w:color w:val="000000" w:themeColor="text1"/>
          <w:sz w:val="28"/>
        </w:rPr>
        <w:t>线上笔试预计在</w:t>
      </w:r>
      <w:r w:rsidRPr="00371261">
        <w:rPr>
          <w:rFonts w:hint="eastAsia"/>
          <w:b/>
          <w:color w:val="000000" w:themeColor="text1"/>
          <w:sz w:val="28"/>
        </w:rPr>
        <w:t>6</w:t>
      </w:r>
      <w:r w:rsidRPr="00371261">
        <w:rPr>
          <w:rFonts w:hint="eastAsia"/>
          <w:b/>
          <w:color w:val="000000" w:themeColor="text1"/>
          <w:sz w:val="28"/>
        </w:rPr>
        <w:t>月</w:t>
      </w:r>
      <w:r w:rsidRPr="00371261">
        <w:rPr>
          <w:rFonts w:hint="eastAsia"/>
          <w:b/>
          <w:color w:val="000000" w:themeColor="text1"/>
          <w:sz w:val="28"/>
        </w:rPr>
        <w:t>8</w:t>
      </w:r>
      <w:r w:rsidRPr="00371261">
        <w:rPr>
          <w:rFonts w:hint="eastAsia"/>
          <w:b/>
          <w:color w:val="000000" w:themeColor="text1"/>
          <w:sz w:val="28"/>
        </w:rPr>
        <w:t>日举行，请密切关注“思杰招聘”微信公众号</w:t>
      </w:r>
    </w:p>
    <w:p w14:paraId="6AC5467D" w14:textId="77777777" w:rsidR="003A4A93" w:rsidRPr="00371261" w:rsidRDefault="003A4A93" w:rsidP="00D84CB3">
      <w:pPr>
        <w:rPr>
          <w:color w:val="000000" w:themeColor="text1"/>
          <w:sz w:val="28"/>
        </w:rPr>
      </w:pPr>
    </w:p>
    <w:p w14:paraId="477541EC" w14:textId="108BAD00" w:rsidR="00BC60F7" w:rsidRPr="00371261" w:rsidRDefault="00371261" w:rsidP="00D84CB3">
      <w:pPr>
        <w:rPr>
          <w:color w:val="000000" w:themeColor="text1"/>
          <w:sz w:val="28"/>
        </w:rPr>
      </w:pPr>
      <w:r w:rsidRPr="00371261">
        <w:rPr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AA3C8D" wp14:editId="20E1DAB2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151255" cy="1681208"/>
                <wp:effectExtent l="0" t="50800" r="4445" b="0"/>
                <wp:wrapNone/>
                <wp:docPr id="4" name="Group 1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255" cy="1681208"/>
                          <a:chOff x="0" y="0"/>
                          <a:chExt cx="1151255" cy="1681208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Qr cod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810" y="0"/>
                            <a:ext cx="1008061" cy="1008061"/>
                          </a:xfrm>
                          <a:prstGeom prst="rect">
                            <a:avLst/>
                          </a:prstGeom>
                          <a:ln w="47625">
                            <a:solidFill>
                              <a:schemeClr val="bg1"/>
                            </a:solidFill>
                          </a:ln>
                        </pic:spPr>
                      </pic:pic>
                      <wps:wsp>
                        <wps:cNvPr id="11" name="TextBox 18"/>
                        <wps:cNvSpPr txBox="1"/>
                        <wps:spPr>
                          <a:xfrm>
                            <a:off x="0" y="1154158"/>
                            <a:ext cx="1151255" cy="5270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AEF25E" w14:textId="77777777" w:rsidR="00371261" w:rsidRPr="00371261" w:rsidRDefault="00371261" w:rsidP="00371261">
                              <w:pPr>
                                <w:rPr>
                                  <w:rFonts w:hAnsi="+mn-ea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371261">
                                <w:rPr>
                                  <w:rFonts w:hAnsi="+mn-ea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即刻报名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A3C8D" id="Group 19" o:spid="_x0000_s1026" style="position:absolute;margin-left:0;margin-top:4pt;width:90.65pt;height:132.4pt;z-index:251665408" coordsize="11512,168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Qr code&#10;&#10;Description automatically generated" style="position:absolute;left:818;width:10080;height:10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" stroked="t" strokecolor="white [3212]" strokeweight="3.75pt">
                  <v:imagedata r:id="rId8" o:title="Qr code&#10;&#10;Description automatically generate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top:11541;width:11512;height:52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" filled="f" stroked="f">
                  <v:textbox style="mso-fit-shape-to-text:t">
                    <w:txbxContent>
                      <w:p w14:paraId="30AEF25E" w14:textId="77777777" w:rsidR="00371261" w:rsidRPr="00371261" w:rsidRDefault="00371261" w:rsidP="00371261">
                        <w:pPr>
                          <w:rPr>
                            <w:rFonts w:hAnsi="+mn-ea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371261">
                          <w:rPr>
                            <w:rFonts w:hAnsi="+mn-ea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即刻报名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1B68" w:rsidRPr="00371261">
        <w:rPr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7F330" wp14:editId="518D31F4">
                <wp:simplePos x="0" y="0"/>
                <wp:positionH relativeFrom="column">
                  <wp:posOffset>378460</wp:posOffset>
                </wp:positionH>
                <wp:positionV relativeFrom="paragraph">
                  <wp:posOffset>10133330</wp:posOffset>
                </wp:positionV>
                <wp:extent cx="11813062" cy="5262979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952A38-9950-1E45-8495-DA528C9D2B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3062" cy="52629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19232E" w14:textId="77777777" w:rsidR="007C1B68" w:rsidRDefault="007C1B68" w:rsidP="007C1B68">
                            <w:pPr>
                              <w:spacing w:after="360"/>
                              <w:rPr>
                                <w:rFonts w:hAnsi="DengXian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面向对象：海内外高校本硕博在校学生，不限年级</w:t>
                            </w:r>
                          </w:p>
                          <w:p w14:paraId="516752C8" w14:textId="77777777" w:rsidR="007C1B68" w:rsidRDefault="007C1B68" w:rsidP="007C1B68">
                            <w:pPr>
                              <w:spacing w:after="360"/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基本要求：热爱软件技术，勇于接受挑战。</w:t>
                            </w:r>
                          </w:p>
                          <w:p w14:paraId="03DFAFE8" w14:textId="77777777" w:rsidR="007C1B68" w:rsidRDefault="007C1B68" w:rsidP="007C1B68">
                            <w:pPr>
                              <w:spacing w:after="360"/>
                              <w:rPr>
                                <w:rFonts w:hAnsi="Calibri" w:hint="eastAsia"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Calibri"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hAnsi="DengXian" w:hint="eastAsia"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专业不限，但需要在软件领域有一技之长（编程、算法、数据库、网络等）</w:t>
                            </w:r>
                          </w:p>
                          <w:p w14:paraId="376C0450" w14:textId="77777777" w:rsidR="007C1B68" w:rsidRDefault="007C1B68" w:rsidP="007C1B68">
                            <w:pPr>
                              <w:spacing w:after="360"/>
                              <w:rPr>
                                <w:rFonts w:hAnsi="DengXian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  <w:lang w:val="en-CN"/>
                              </w:rPr>
                            </w:pP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研究方向：虚拟化、云计算、大数据、移动应用、网络安全等</w:t>
                            </w:r>
                          </w:p>
                          <w:p w14:paraId="45EE5145" w14:textId="77777777" w:rsidR="007C1B68" w:rsidRDefault="007C1B68" w:rsidP="007C1B68">
                            <w:pPr>
                              <w:spacing w:after="360"/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活动时间：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7</w:t>
                            </w: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月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12</w:t>
                            </w: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日至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8</w:t>
                            </w: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月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13</w:t>
                            </w: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日</w:t>
                            </w:r>
                          </w:p>
                          <w:p w14:paraId="62B0A698" w14:textId="77777777" w:rsidR="007C1B68" w:rsidRDefault="007C1B68" w:rsidP="007C1B68">
                            <w:pPr>
                              <w:spacing w:after="360"/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培养地点：线上开发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线下活动（南京江宁）</w:t>
                            </w:r>
                          </w:p>
                          <w:p w14:paraId="2DF40FF4" w14:textId="77777777" w:rsidR="007C1B68" w:rsidRDefault="007C1B68" w:rsidP="007C1B68">
                            <w:pPr>
                              <w:spacing w:after="360"/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申请流程：线上申请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-&gt;</w:t>
                            </w: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线上笔试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-&gt;</w:t>
                            </w: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签订实习协议</w:t>
                            </w:r>
                          </w:p>
                          <w:p w14:paraId="0714CB5A" w14:textId="77777777" w:rsidR="007C1B68" w:rsidRDefault="007C1B68" w:rsidP="007C1B68">
                            <w:pPr>
                              <w:spacing w:after="360"/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联系方式：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Nanjing_recruiting@citrix.com</w:t>
                            </w:r>
                          </w:p>
                          <w:p w14:paraId="43C9E8A7" w14:textId="77777777" w:rsidR="007C1B68" w:rsidRDefault="007C1B68" w:rsidP="007C1B68">
                            <w:pPr>
                              <w:spacing w:after="360"/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线上笔试预计在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月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8</w:t>
                            </w:r>
                            <w:r>
                              <w:rPr>
                                <w:rFonts w:hAnsi="DengXian" w:hint="eastAsia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日举行，请密切关注“思杰招聘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”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7A86"/>
                                <w:kern w:val="24"/>
                                <w:sz w:val="48"/>
                                <w:szCs w:val="48"/>
                              </w:rPr>
                              <w:t>微信公众号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7F330" id="TextBox 11" o:spid="_x0000_s1029" type="#_x0000_t202" style="position:absolute;margin-left:29.8pt;margin-top:797.9pt;width:930.15pt;height:4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" filled="f" stroked="f">
                <v:textbox style="mso-fit-shape-to-text:t">
                  <w:txbxContent>
                    <w:p w14:paraId="1A19232E" w14:textId="77777777" w:rsidR="007C1B68" w:rsidRDefault="007C1B68" w:rsidP="007C1B68">
                      <w:pPr>
                        <w:spacing w:after="360"/>
                        <w:rPr>
                          <w:rFonts w:hAnsi="DengXian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面向对象：海内外高校本硕博在校学生，不限年级</w:t>
                      </w:r>
                    </w:p>
                    <w:p w14:paraId="516752C8" w14:textId="77777777" w:rsidR="007C1B68" w:rsidRDefault="007C1B68" w:rsidP="007C1B68">
                      <w:pPr>
                        <w:spacing w:after="360"/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基本要求：热爱软件技术，勇于接受挑战。</w:t>
                      </w:r>
                    </w:p>
                    <w:p w14:paraId="03DFAFE8" w14:textId="77777777" w:rsidR="007C1B68" w:rsidRDefault="007C1B68" w:rsidP="007C1B68">
                      <w:pPr>
                        <w:spacing w:after="360"/>
                        <w:rPr>
                          <w:rFonts w:hAnsi="Calibri" w:hint="eastAsia"/>
                          <w:color w:val="007A86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Calibri"/>
                          <w:color w:val="007A86"/>
                          <w:kern w:val="24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hAnsi="Calibri"/>
                          <w:color w:val="007A86"/>
                          <w:kern w:val="24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hAnsi="Calibri"/>
                          <w:color w:val="007A86"/>
                          <w:kern w:val="24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hAnsi="Calibri"/>
                          <w:color w:val="007A86"/>
                          <w:kern w:val="24"/>
                          <w:sz w:val="48"/>
                          <w:szCs w:val="48"/>
                        </w:rPr>
                        <w:tab/>
                      </w:r>
                      <w:r>
                        <w:rPr>
                          <w:rFonts w:hAnsi="DengXian" w:hint="eastAsia"/>
                          <w:color w:val="007A86"/>
                          <w:kern w:val="24"/>
                          <w:sz w:val="48"/>
                          <w:szCs w:val="48"/>
                        </w:rPr>
                        <w:t>专业不限，但需要在软件领域有一技之长（编程、算法、数据库、网络等）</w:t>
                      </w:r>
                    </w:p>
                    <w:p w14:paraId="376C0450" w14:textId="77777777" w:rsidR="007C1B68" w:rsidRDefault="007C1B68" w:rsidP="007C1B68">
                      <w:pPr>
                        <w:spacing w:after="360"/>
                        <w:rPr>
                          <w:rFonts w:hAnsi="DengXian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  <w:lang w:val="en-CN"/>
                        </w:rPr>
                      </w:pP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研究方向：虚拟化、云计算、大数据、移动应用、网络安全等</w:t>
                      </w:r>
                    </w:p>
                    <w:p w14:paraId="45EE5145" w14:textId="77777777" w:rsidR="007C1B68" w:rsidRDefault="007C1B68" w:rsidP="007C1B68">
                      <w:pPr>
                        <w:spacing w:after="360"/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活动时间：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7</w:t>
                      </w: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月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12</w:t>
                      </w: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日至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8</w:t>
                      </w: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月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13</w:t>
                      </w: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日</w:t>
                      </w:r>
                    </w:p>
                    <w:p w14:paraId="62B0A698" w14:textId="77777777" w:rsidR="007C1B68" w:rsidRDefault="007C1B68" w:rsidP="007C1B68">
                      <w:pPr>
                        <w:spacing w:after="360"/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培养地点：线上开发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+</w:t>
                      </w: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线下活动（南京江宁）</w:t>
                      </w:r>
                    </w:p>
                    <w:p w14:paraId="2DF40FF4" w14:textId="77777777" w:rsidR="007C1B68" w:rsidRDefault="007C1B68" w:rsidP="007C1B68">
                      <w:pPr>
                        <w:spacing w:after="360"/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申请流程：线上申请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-&gt;</w:t>
                      </w: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线上笔试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-&gt;</w:t>
                      </w: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签订实习协议</w:t>
                      </w:r>
                    </w:p>
                    <w:p w14:paraId="0714CB5A" w14:textId="77777777" w:rsidR="007C1B68" w:rsidRDefault="007C1B68" w:rsidP="007C1B68">
                      <w:pPr>
                        <w:spacing w:after="360"/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联系方式：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Nanjing_recruiting@citrix.com</w:t>
                      </w:r>
                    </w:p>
                    <w:p w14:paraId="43C9E8A7" w14:textId="77777777" w:rsidR="007C1B68" w:rsidRDefault="007C1B68" w:rsidP="007C1B68">
                      <w:pPr>
                        <w:spacing w:after="360"/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线上笔试预计在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6</w:t>
                      </w: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月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8</w:t>
                      </w:r>
                      <w:r>
                        <w:rPr>
                          <w:rFonts w:hAnsi="DengXian" w:hint="eastAsia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日举行，请密切关注“思杰招聘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”</w:t>
                      </w:r>
                      <w:r>
                        <w:rPr>
                          <w:rFonts w:hAnsi="Calibri"/>
                          <w:b/>
                          <w:bCs/>
                          <w:color w:val="007A86"/>
                          <w:kern w:val="24"/>
                          <w:sz w:val="48"/>
                          <w:szCs w:val="48"/>
                        </w:rPr>
                        <w:t>微信公众号</w:t>
                      </w:r>
                    </w:p>
                  </w:txbxContent>
                </v:textbox>
              </v:shape>
            </w:pict>
          </mc:Fallback>
        </mc:AlternateContent>
      </w:r>
      <w:r w:rsidR="007C1B68" w:rsidRPr="00371261">
        <w:rPr>
          <w:color w:val="000000" w:themeColor="text1"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3C055B" wp14:editId="30C23B4D">
                <wp:simplePos x="0" y="0"/>
                <wp:positionH relativeFrom="column">
                  <wp:posOffset>10611485</wp:posOffset>
                </wp:positionH>
                <wp:positionV relativeFrom="paragraph">
                  <wp:posOffset>13859510</wp:posOffset>
                </wp:positionV>
                <wp:extent cx="1151255" cy="1681208"/>
                <wp:effectExtent l="0" t="50800" r="4445" b="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F88C29-27FE-EB4B-BF4A-BC62AEF9B9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255" cy="1681208"/>
                          <a:chOff x="10611796" y="13809403"/>
                          <a:chExt cx="1151255" cy="1681208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Qr cod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76EF34B-39A6-F042-AAE6-3061645A2F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93606" y="13809403"/>
                            <a:ext cx="1008061" cy="1008061"/>
                          </a:xfrm>
                          <a:prstGeom prst="rect">
                            <a:avLst/>
                          </a:prstGeom>
                          <a:ln w="47625">
                            <a:solidFill>
                              <a:schemeClr val="bg1"/>
                            </a:solidFill>
                          </a:ln>
                        </pic:spPr>
                      </pic:pic>
                      <wps:wsp>
                        <wps:cNvPr id="6" name="TextBox 18">
                          <a:extLst>
                            <a:ext uri="{FF2B5EF4-FFF2-40B4-BE49-F238E27FC236}">
                              <a16:creationId xmlns:a16="http://schemas.microsoft.com/office/drawing/2014/main" id="{B6B81D9E-582C-EF48-920D-5C54143EB263}"/>
                            </a:ext>
                          </a:extLst>
                        </wps:cNvPr>
                        <wps:cNvSpPr txBox="1"/>
                        <wps:spPr>
                          <a:xfrm>
                            <a:off x="10611796" y="14963561"/>
                            <a:ext cx="1151255" cy="5270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DAD5EE" w14:textId="77777777" w:rsidR="007C1B68" w:rsidRDefault="007C1B68" w:rsidP="007C1B68">
                              <w:pPr>
                                <w:rPr>
                                  <w:rFonts w:hAnsi="+mn-ea"/>
                                  <w:b/>
                                  <w:bCs/>
                                  <w:color w:val="007A86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+mn-ea"/>
                                  <w:b/>
                                  <w:bCs/>
                                  <w:color w:val="007A86"/>
                                  <w:kern w:val="24"/>
                                  <w:sz w:val="36"/>
                                  <w:szCs w:val="36"/>
                                </w:rPr>
                                <w:t>即刻报名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C055B" id="_x0000_s1030" style="position:absolute;margin-left:835.55pt;margin-top:1091.3pt;width:90.65pt;height:132.4pt;z-index:251663360" coordorigin="106117,138094" coordsize="11512,168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">
                <v:shape id="Picture 5" o:spid="_x0000_s1031" type="#_x0000_t75" alt="Qr code&#10;&#10;Description automatically generated" style="position:absolute;left:106936;top:138094;width:10080;height:10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" stroked="t" strokecolor="white [3212]" strokeweight="3.75pt">
                  <v:imagedata r:id="rId8" o:title="Qr code&#10;&#10;Description automatically generated"/>
                  <v:path arrowok="t"/>
                </v:shape>
                <v:shape id="TextBox 18" o:spid="_x0000_s1032" type="#_x0000_t202" style="position:absolute;left:106117;top:149635;width:11513;height:52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" filled="f" stroked="f">
                  <v:textbox style="mso-fit-shape-to-text:t">
                    <w:txbxContent>
                      <w:p w14:paraId="78DAD5EE" w14:textId="77777777" w:rsidR="007C1B68" w:rsidRDefault="007C1B68" w:rsidP="007C1B68">
                        <w:pPr>
                          <w:rPr>
                            <w:rFonts w:hAnsi="+mn-ea"/>
                            <w:b/>
                            <w:bCs/>
                            <w:color w:val="007A86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+mn-ea"/>
                            <w:b/>
                            <w:bCs/>
                            <w:color w:val="007A86"/>
                            <w:kern w:val="24"/>
                            <w:sz w:val="36"/>
                            <w:szCs w:val="36"/>
                          </w:rPr>
                          <w:t>即刻报名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C60F7" w:rsidRPr="00371261" w:rsidSect="00B07BDE">
      <w:pgSz w:w="12240" w:h="15840"/>
      <w:pgMar w:top="1440" w:right="1800" w:bottom="5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+mn-ea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60FFA"/>
    <w:multiLevelType w:val="hybridMultilevel"/>
    <w:tmpl w:val="533A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00"/>
    <w:rsid w:val="0002098E"/>
    <w:rsid w:val="000D4639"/>
    <w:rsid w:val="000E44C3"/>
    <w:rsid w:val="00106E88"/>
    <w:rsid w:val="00143953"/>
    <w:rsid w:val="001C2A1E"/>
    <w:rsid w:val="00213E00"/>
    <w:rsid w:val="002A3461"/>
    <w:rsid w:val="003122FA"/>
    <w:rsid w:val="00371261"/>
    <w:rsid w:val="003A4A93"/>
    <w:rsid w:val="004465B1"/>
    <w:rsid w:val="004D3546"/>
    <w:rsid w:val="00547602"/>
    <w:rsid w:val="005816D2"/>
    <w:rsid w:val="005F326D"/>
    <w:rsid w:val="006B38CE"/>
    <w:rsid w:val="006B5439"/>
    <w:rsid w:val="006C7177"/>
    <w:rsid w:val="00720F85"/>
    <w:rsid w:val="00741555"/>
    <w:rsid w:val="007679C5"/>
    <w:rsid w:val="007C1B68"/>
    <w:rsid w:val="00865DDB"/>
    <w:rsid w:val="00902C8C"/>
    <w:rsid w:val="00953158"/>
    <w:rsid w:val="00955BAF"/>
    <w:rsid w:val="00A81C8D"/>
    <w:rsid w:val="00AD5F71"/>
    <w:rsid w:val="00B07BDE"/>
    <w:rsid w:val="00BC60F7"/>
    <w:rsid w:val="00BD3130"/>
    <w:rsid w:val="00C32A57"/>
    <w:rsid w:val="00C6250D"/>
    <w:rsid w:val="00CB67C5"/>
    <w:rsid w:val="00D11DDB"/>
    <w:rsid w:val="00D84CB3"/>
    <w:rsid w:val="00ED7B33"/>
    <w:rsid w:val="00EE04CC"/>
    <w:rsid w:val="00F2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8864"/>
  <w15:chartTrackingRefBased/>
  <w15:docId w15:val="{E80130CD-8ECC-4588-86D3-DFAB182D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34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5BAF"/>
    <w:pPr>
      <w:spacing w:line="252" w:lineRule="auto"/>
      <w:ind w:left="720"/>
      <w:contextualSpacing/>
    </w:pPr>
    <w:rPr>
      <w:rFonts w:ascii="Calibri" w:eastAsia="SimSun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C60F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B54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4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Citrix Systems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Xu</dc:creator>
  <cp:keywords/>
  <dc:description/>
  <cp:lastModifiedBy>Frank Xu （徐峰）</cp:lastModifiedBy>
  <cp:revision>13</cp:revision>
  <dcterms:created xsi:type="dcterms:W3CDTF">2020-09-28T08:49:00Z</dcterms:created>
  <dcterms:modified xsi:type="dcterms:W3CDTF">2021-05-28T08:53:00Z</dcterms:modified>
</cp:coreProperties>
</file>