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BDB9" w14:textId="77777777" w:rsidR="00EE2E20" w:rsidRDefault="00BB2D5D">
      <w:pPr>
        <w:spacing w:beforeLines="50" w:before="156" w:afterLines="50" w:after="156" w:line="360" w:lineRule="auto"/>
        <w:ind w:left="420" w:hanging="420"/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 w:hint="eastAsia"/>
          <w:b/>
          <w:bCs/>
          <w:sz w:val="40"/>
          <w:szCs w:val="44"/>
        </w:rPr>
        <w:t>成谷科技202</w:t>
      </w:r>
      <w:r>
        <w:rPr>
          <w:rFonts w:ascii="宋体" w:eastAsia="宋体" w:hAnsi="宋体"/>
          <w:b/>
          <w:bCs/>
          <w:sz w:val="40"/>
          <w:szCs w:val="44"/>
        </w:rPr>
        <w:t>2</w:t>
      </w:r>
      <w:r>
        <w:rPr>
          <w:rFonts w:ascii="宋体" w:eastAsia="宋体" w:hAnsi="宋体" w:hint="eastAsia"/>
          <w:b/>
          <w:bCs/>
          <w:sz w:val="40"/>
          <w:szCs w:val="44"/>
        </w:rPr>
        <w:t>届校园招聘</w:t>
      </w:r>
    </w:p>
    <w:p w14:paraId="70566687" w14:textId="326EE671" w:rsidR="00EE2E20" w:rsidRDefault="00BB2D5D">
      <w:pPr>
        <w:spacing w:beforeLines="50" w:before="156" w:afterLines="50" w:after="156" w:line="360" w:lineRule="auto"/>
        <w:ind w:left="420" w:hanging="420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——</w:t>
      </w:r>
      <w:r w:rsidR="00C538DA" w:rsidRPr="00C538DA">
        <w:rPr>
          <w:rFonts w:ascii="宋体" w:eastAsia="宋体" w:hAnsi="宋体" w:hint="eastAsia"/>
          <w:b/>
          <w:bCs/>
          <w:sz w:val="32"/>
          <w:szCs w:val="36"/>
        </w:rPr>
        <w:t>邀请你和我们一起开启高速公路自动驾驶时代的元年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  </w:t>
      </w:r>
    </w:p>
    <w:p w14:paraId="3DA840DB" w14:textId="77777777" w:rsidR="00EE2E20" w:rsidRDefault="00BB2D5D">
      <w:pPr>
        <w:pStyle w:val="ac"/>
        <w:numPr>
          <w:ilvl w:val="0"/>
          <w:numId w:val="1"/>
        </w:numPr>
        <w:spacing w:afterLines="50" w:after="156" w:line="360" w:lineRule="auto"/>
        <w:ind w:firstLine="482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公司简介</w:t>
      </w:r>
    </w:p>
    <w:p w14:paraId="7ACCD61D" w14:textId="77777777" w:rsidR="00EE2E20" w:rsidRDefault="00BB2D5D">
      <w:pPr>
        <w:spacing w:line="360" w:lineRule="auto"/>
        <w:ind w:firstLine="420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深圳成谷科技有限公司是高速公路自动驾驶领域的领军企业，是我国高速公路自动驾驶领域第一个设备标准的主要起草企业，是国家“十三五”智慧高速和国家交通控制网的主要参与企业。拥有高速公路自动驾驶领域一百多项专利，是发展中高速成长高科技企业。</w:t>
      </w:r>
    </w:p>
    <w:p w14:paraId="1F3F1E75" w14:textId="77777777" w:rsidR="00EE2E20" w:rsidRDefault="00BB2D5D">
      <w:pPr>
        <w:spacing w:line="360" w:lineRule="auto"/>
        <w:ind w:firstLine="420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我们能提供给你的“五个一流”：</w:t>
      </w:r>
    </w:p>
    <w:p w14:paraId="53803529" w14:textId="77777777" w:rsidR="00EE2E20" w:rsidRDefault="00BB2D5D">
      <w:pPr>
        <w:numPr>
          <w:ilvl w:val="0"/>
          <w:numId w:val="2"/>
        </w:numPr>
        <w:spacing w:line="360" w:lineRule="auto"/>
        <w:ind w:left="840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一流的行业：近百年来最大的行业——自动驾驶，正呈现爆发式增长。</w:t>
      </w:r>
    </w:p>
    <w:p w14:paraId="78844ABF" w14:textId="77777777" w:rsidR="00EE2E20" w:rsidRDefault="00BB2D5D">
      <w:pPr>
        <w:numPr>
          <w:ilvl w:val="0"/>
          <w:numId w:val="2"/>
        </w:numPr>
        <w:spacing w:line="360" w:lineRule="auto"/>
        <w:ind w:left="840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一流的薪酬：提供同等条件下比国内大厂更具竞争力的薪酬，骨干员工有获得原始股的机会。</w:t>
      </w:r>
    </w:p>
    <w:p w14:paraId="06346DF6" w14:textId="179D87F0" w:rsidR="00EE2E20" w:rsidRDefault="00BB2D5D">
      <w:pPr>
        <w:numPr>
          <w:ilvl w:val="0"/>
          <w:numId w:val="2"/>
        </w:numPr>
        <w:spacing w:line="360" w:lineRule="auto"/>
        <w:ind w:left="840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一流的团队构成：拥有</w:t>
      </w:r>
      <w:r w:rsidR="00C538DA" w:rsidRPr="00C538DA">
        <w:rPr>
          <w:rFonts w:ascii="宋体" w:eastAsia="宋体" w:hAnsi="宋体" w:hint="eastAsia"/>
          <w:color w:val="191F25"/>
          <w:szCs w:val="21"/>
          <w:shd w:val="clear" w:color="auto" w:fill="FFFFFF"/>
        </w:rPr>
        <w:t>国家科技进步奖获得者团队</w:t>
      </w: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；90%以上市场和研发骨干均毕业于浙大、上海交大、复旦、中科大、西安交大、华科、武大、哈工大等985名校；90%以上员工都是90后。</w:t>
      </w:r>
    </w:p>
    <w:p w14:paraId="246B317D" w14:textId="77777777" w:rsidR="00EE2E20" w:rsidRDefault="00BB2D5D">
      <w:pPr>
        <w:numPr>
          <w:ilvl w:val="0"/>
          <w:numId w:val="2"/>
        </w:numPr>
        <w:spacing w:line="360" w:lineRule="auto"/>
        <w:ind w:left="840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一流的培训：类比于西点军校的培训机制和培养平台，全高管授课，一对一岗前职业规划沟通。</w:t>
      </w:r>
    </w:p>
    <w:p w14:paraId="3F5647F3" w14:textId="4331EAB0" w:rsidR="00EE2E20" w:rsidRDefault="00BB2D5D">
      <w:pPr>
        <w:numPr>
          <w:ilvl w:val="0"/>
          <w:numId w:val="2"/>
        </w:numPr>
        <w:spacing w:line="360" w:lineRule="auto"/>
        <w:ind w:left="840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一流的办公环境：公司</w:t>
      </w:r>
      <w:r w:rsidR="00C538DA" w:rsidRPr="00C538DA">
        <w:rPr>
          <w:rFonts w:ascii="宋体" w:eastAsia="宋体" w:hAnsi="宋体" w:hint="eastAsia"/>
          <w:color w:val="191F25"/>
          <w:szCs w:val="21"/>
          <w:shd w:val="clear" w:color="auto" w:fill="FFFFFF"/>
        </w:rPr>
        <w:t>位于深圳南山</w:t>
      </w: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，特制的1.6米超宽办公桌，精致食堂，</w:t>
      </w:r>
      <w:r w:rsidR="00C538DA" w:rsidRPr="00C538DA">
        <w:rPr>
          <w:rFonts w:ascii="宋体" w:eastAsia="宋体" w:hAnsi="宋体" w:hint="eastAsia"/>
          <w:color w:val="191F25"/>
          <w:szCs w:val="21"/>
          <w:shd w:val="clear" w:color="auto" w:fill="FFFFFF"/>
        </w:rPr>
        <w:t>配置德国风情食堂</w:t>
      </w: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。</w:t>
      </w:r>
    </w:p>
    <w:p w14:paraId="6C131050" w14:textId="77777777" w:rsidR="00EE2E20" w:rsidRDefault="00BB2D5D">
      <w:pPr>
        <w:pStyle w:val="a8"/>
        <w:numPr>
          <w:ilvl w:val="0"/>
          <w:numId w:val="1"/>
        </w:numPr>
        <w:shd w:val="clear" w:color="auto" w:fill="FFFFFF"/>
        <w:spacing w:afterLines="50" w:after="156" w:afterAutospacing="0" w:line="360" w:lineRule="auto"/>
        <w:rPr>
          <w:color w:val="191F25"/>
          <w:szCs w:val="21"/>
          <w:shd w:val="clear" w:color="auto" w:fill="FFFFFF"/>
        </w:rPr>
      </w:pPr>
      <w:r>
        <w:rPr>
          <w:rFonts w:hint="eastAsia"/>
          <w:b/>
          <w:bCs/>
          <w:color w:val="191F25"/>
          <w:szCs w:val="21"/>
          <w:shd w:val="clear" w:color="auto" w:fill="FFFFFF"/>
        </w:rPr>
        <w:t>招聘对象</w:t>
      </w:r>
    </w:p>
    <w:p w14:paraId="3265C181" w14:textId="77777777" w:rsidR="00EE2E20" w:rsidRDefault="00BB2D5D">
      <w:pPr>
        <w:spacing w:line="360" w:lineRule="auto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202</w:t>
      </w:r>
      <w:r>
        <w:rPr>
          <w:rFonts w:ascii="宋体" w:eastAsia="宋体" w:hAnsi="宋体"/>
          <w:color w:val="191F25"/>
          <w:szCs w:val="21"/>
          <w:shd w:val="clear" w:color="auto" w:fill="FFFFFF"/>
        </w:rPr>
        <w:t>2</w:t>
      </w: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届海内外高校应届毕业生（202</w:t>
      </w:r>
      <w:r>
        <w:rPr>
          <w:rFonts w:ascii="宋体" w:eastAsia="宋体" w:hAnsi="宋体"/>
          <w:color w:val="191F25"/>
          <w:szCs w:val="21"/>
          <w:shd w:val="clear" w:color="auto" w:fill="FFFFFF"/>
        </w:rPr>
        <w:t>2</w:t>
      </w: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.1.1-202</w:t>
      </w:r>
      <w:r>
        <w:rPr>
          <w:rFonts w:ascii="宋体" w:eastAsia="宋体" w:hAnsi="宋体"/>
          <w:color w:val="191F25"/>
          <w:szCs w:val="21"/>
          <w:shd w:val="clear" w:color="auto" w:fill="FFFFFF"/>
        </w:rPr>
        <w:t>2</w:t>
      </w: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.12.31期间毕业的同学）</w:t>
      </w:r>
    </w:p>
    <w:p w14:paraId="04BD2FD5" w14:textId="77777777" w:rsidR="00EE2E20" w:rsidRDefault="00BB2D5D">
      <w:pPr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br w:type="page"/>
      </w:r>
    </w:p>
    <w:p w14:paraId="68E0BA2B" w14:textId="77777777" w:rsidR="00EE2E20" w:rsidRDefault="00EE2E20">
      <w:pPr>
        <w:spacing w:line="360" w:lineRule="auto"/>
        <w:rPr>
          <w:rFonts w:ascii="宋体" w:eastAsia="宋体" w:hAnsi="宋体"/>
          <w:color w:val="191F25"/>
          <w:szCs w:val="21"/>
          <w:shd w:val="clear" w:color="auto" w:fill="FFFFFF"/>
        </w:rPr>
      </w:pPr>
    </w:p>
    <w:p w14:paraId="105301E1" w14:textId="77777777" w:rsidR="00EE2E20" w:rsidRDefault="00BB2D5D">
      <w:pPr>
        <w:pStyle w:val="a8"/>
        <w:numPr>
          <w:ilvl w:val="0"/>
          <w:numId w:val="1"/>
        </w:numPr>
        <w:shd w:val="clear" w:color="auto" w:fill="FFFFFF"/>
        <w:spacing w:afterLines="50" w:after="156" w:afterAutospacing="0" w:line="360" w:lineRule="auto"/>
        <w:rPr>
          <w:color w:val="191F25"/>
          <w:szCs w:val="21"/>
          <w:shd w:val="clear" w:color="auto" w:fill="FFFFFF"/>
        </w:rPr>
      </w:pPr>
      <w:r>
        <w:rPr>
          <w:rFonts w:hint="eastAsia"/>
          <w:b/>
          <w:bCs/>
          <w:color w:val="191F25"/>
          <w:szCs w:val="21"/>
          <w:shd w:val="clear" w:color="auto" w:fill="FFFFFF"/>
        </w:rPr>
        <w:t>招聘岗位</w:t>
      </w:r>
    </w:p>
    <w:tbl>
      <w:tblPr>
        <w:tblW w:w="7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675"/>
        <w:gridCol w:w="1901"/>
        <w:gridCol w:w="2316"/>
        <w:gridCol w:w="1022"/>
        <w:gridCol w:w="759"/>
        <w:gridCol w:w="797"/>
      </w:tblGrid>
      <w:tr w:rsidR="00EE2E20" w14:paraId="2565DD62" w14:textId="77777777">
        <w:trPr>
          <w:trHeight w:val="2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7BCAAF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1B9363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F20173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2E735D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0CA7C7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8D53D6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D60AB6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工作地点</w:t>
            </w:r>
          </w:p>
        </w:tc>
      </w:tr>
      <w:tr w:rsidR="00EE2E20" w14:paraId="49EFB040" w14:textId="77777777">
        <w:trPr>
          <w:trHeight w:val="5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EAB658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621B37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研发类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BB179A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嵌入式软件开发工程师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8523EB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计算机应用技术类、软件工程、通信、人工智能、自动驾驶、数学、电子信息、信号处理、自动化、自动控制、电路与系统等相关专业优先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BFD852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DA957C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A58BC3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1F78C093" w14:textId="77777777">
        <w:trPr>
          <w:trHeight w:val="2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495D1F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8627E2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B4D6BA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算法工程师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9E7E4D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603CFE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10C121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CDD533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32DC2573" w14:textId="77777777">
        <w:trPr>
          <w:trHeight w:val="9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807FF8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BA529E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004540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硬件开发工程师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6D7786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8F3044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3B5959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DF9177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2EA8507F" w14:textId="77777777">
        <w:trPr>
          <w:trHeight w:val="2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956E7D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BC96B6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EEB422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射频开发工程师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816B79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04C2BF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AFDF4B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162C25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140FF033" w14:textId="77777777">
        <w:trPr>
          <w:trHeight w:val="9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24F5CD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F66EE5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093495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传感器开发工程师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333FD3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2459B1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91C58D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547B6E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62A4E6F2" w14:textId="77777777">
        <w:trPr>
          <w:trHeight w:val="2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7E81B6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42EAE7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3A53D8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Java开发工程师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AF5A97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331385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80A5CA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65135F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44282A5D" w14:textId="77777777">
        <w:trPr>
          <w:trHeight w:val="2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3CBE09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533D3C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60D1E1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中试工程师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608F97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714815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E71841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9A7285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1B1B04E3" w14:textId="77777777">
        <w:trPr>
          <w:trHeight w:val="2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EE07A7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A871A6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1CE14A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软件测试工程师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FBDAFA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0C95D7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DD3DF5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9ECC93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49A82AB4" w14:textId="77777777">
        <w:trPr>
          <w:trHeight w:val="2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973800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4C5967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0E9291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硬件测试工程师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19AFD2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7B01C0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FF0342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2CD304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277E2B52" w14:textId="77777777">
        <w:trPr>
          <w:trHeight w:val="9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7B0498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6C26D1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19F379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自动化控制工程师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9E30BE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C09CF3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51EB66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C068B8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5D5859C1" w14:textId="77777777">
        <w:trPr>
          <w:trHeight w:val="9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509F6A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0068F1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C6D1AC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结构开发工程师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669172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机械相关专业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E693B5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BD8A07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651160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7E4D59A3" w14:textId="77777777">
        <w:trPr>
          <w:trHeight w:val="20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781EB3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3E8DD9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市场类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D488FC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市场部办事处主任</w:t>
            </w:r>
          </w:p>
          <w:p w14:paraId="1E980C82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(大客户经理)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248C5A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通信、电子、计算机、数学、物理、材料等理工科专业优先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292A37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4571CD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2B75A6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</w:tr>
      <w:tr w:rsidR="00EE2E20" w14:paraId="6800A2EF" w14:textId="77777777">
        <w:trPr>
          <w:trHeight w:val="28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74C2F0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6773CA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D1D6F0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商务经理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2F84C4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0502EF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4E5959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C692F6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65C19B57" w14:textId="77777777">
        <w:trPr>
          <w:trHeight w:val="9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77942C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7C44A9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62D7CA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营销经理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FD5CC4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DC92C3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F70839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035430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670BB76A" w14:textId="77777777">
        <w:trPr>
          <w:trHeight w:val="7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7133A5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D70F04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职能类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67F0A3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财务专员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874B11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金融、财务管理、税务、会计学等相关专业优先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57D1AD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138F1F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6677B9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0AE66308" w14:textId="77777777">
        <w:trPr>
          <w:trHeight w:val="73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885B16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1B4551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3F049A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人力资源专员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A04910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人力资源管理、心理学等相关专业优先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1F985F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2538C6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FFC99D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107F0D30" w14:textId="77777777">
        <w:trPr>
          <w:trHeight w:val="2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71D8F6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9D31E8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905146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运营专员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8AA28D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理工科专业优先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8AE26F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1D836F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47FB43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5CCA6132" w14:textId="77777777">
        <w:trPr>
          <w:trHeight w:val="22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29A7BA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147ABD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B57B5A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采购工程师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4A0B9A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理工科专业优先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ABFFF6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878BA9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059FA5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36A1F7C4" w14:textId="77777777">
        <w:trPr>
          <w:trHeight w:val="2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FF9680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3D9674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C18D79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总裁办助理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5D30AC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理工科专业优先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212EE4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10DD0E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FD6896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01BE30CE" w14:textId="77777777">
        <w:trPr>
          <w:trHeight w:val="2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AAF9A9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38B1F9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104E63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行政专员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9BF6E4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理工科专业优先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5B899D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BB1099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7878C7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230AB1FD" w14:textId="77777777">
        <w:trPr>
          <w:trHeight w:val="28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62FF63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EC6DC9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专家类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3C62F3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交通系统设计专家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AD078D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交通运输工程、车辆工程、动力机械与工程等专业优先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078F0D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07D5F7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A84278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  <w:tr w:rsidR="00EE2E20" w14:paraId="2204C5D7" w14:textId="77777777">
        <w:trPr>
          <w:trHeight w:val="9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5AF9D2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2ECEFE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7E115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标准专家</w:t>
            </w: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12B160" w14:textId="77777777" w:rsidR="00EE2E20" w:rsidRDefault="00EE2E2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2BAC68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81E76D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980BAD" w14:textId="77777777" w:rsidR="00EE2E20" w:rsidRDefault="00BB2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</w:t>
            </w:r>
          </w:p>
        </w:tc>
      </w:tr>
    </w:tbl>
    <w:p w14:paraId="2C26825A" w14:textId="77777777" w:rsidR="00EE2E20" w:rsidRDefault="00EE2E20">
      <w:pPr>
        <w:rPr>
          <w:color w:val="191F25"/>
          <w:szCs w:val="21"/>
          <w:highlight w:val="red"/>
        </w:rPr>
      </w:pPr>
    </w:p>
    <w:p w14:paraId="5C6387D7" w14:textId="77777777" w:rsidR="00EE2E20" w:rsidRDefault="00EE2E20">
      <w:pPr>
        <w:pStyle w:val="a8"/>
        <w:shd w:val="clear" w:color="auto" w:fill="FFFFFF"/>
        <w:spacing w:afterLines="50" w:after="156" w:afterAutospacing="0" w:line="360" w:lineRule="auto"/>
        <w:rPr>
          <w:color w:val="191F25"/>
          <w:szCs w:val="21"/>
          <w:highlight w:val="red"/>
          <w:shd w:val="clear" w:color="auto" w:fill="FFFFFF"/>
        </w:rPr>
      </w:pPr>
    </w:p>
    <w:p w14:paraId="715F3871" w14:textId="77777777" w:rsidR="00EE2E20" w:rsidRDefault="00BB2D5D">
      <w:pPr>
        <w:pStyle w:val="ac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bCs/>
          <w:color w:val="191F25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191F25"/>
          <w:sz w:val="24"/>
          <w:szCs w:val="24"/>
          <w:shd w:val="clear" w:color="auto" w:fill="FFFFFF"/>
        </w:rPr>
        <w:t>招聘流程</w:t>
      </w:r>
    </w:p>
    <w:p w14:paraId="6D05321F" w14:textId="77777777" w:rsidR="00EE2E20" w:rsidRDefault="00BB2D5D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简历投递→简历筛选→线上宣讲→线上笔试→线上/线下面试（2～3轮）→发放offer和签约</w:t>
      </w:r>
    </w:p>
    <w:p w14:paraId="7B60BED4" w14:textId="77777777" w:rsidR="00EE2E20" w:rsidRDefault="00BB2D5D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简历投递：</w:t>
      </w:r>
      <w:r>
        <w:rPr>
          <w:rFonts w:ascii="宋体" w:eastAsia="宋体" w:hAnsi="宋体" w:cs="宋体"/>
        </w:rPr>
        <w:t>9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/>
        </w:rPr>
        <w:t>22</w:t>
      </w:r>
      <w:r>
        <w:rPr>
          <w:rFonts w:ascii="宋体" w:eastAsia="宋体" w:hAnsi="宋体" w:cs="宋体" w:hint="eastAsia"/>
        </w:rPr>
        <w:t>日-</w:t>
      </w:r>
      <w:r>
        <w:rPr>
          <w:rFonts w:ascii="宋体" w:eastAsia="宋体" w:hAnsi="宋体" w:cs="宋体"/>
        </w:rPr>
        <w:t>10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/>
        </w:rPr>
        <w:t>20</w:t>
      </w:r>
      <w:r>
        <w:rPr>
          <w:rFonts w:ascii="宋体" w:eastAsia="宋体" w:hAnsi="宋体" w:cs="宋体" w:hint="eastAsia"/>
        </w:rPr>
        <w:t>日</w:t>
      </w:r>
    </w:p>
    <w:p w14:paraId="4985B6B0" w14:textId="12226A64" w:rsidR="00EE2E20" w:rsidRDefault="00BB2D5D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线上宣讲：</w:t>
      </w:r>
      <w:r>
        <w:rPr>
          <w:rFonts w:ascii="宋体" w:eastAsia="宋体" w:hAnsi="宋体" w:cs="宋体"/>
        </w:rPr>
        <w:t>9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/>
        </w:rPr>
        <w:t>25</w:t>
      </w:r>
      <w:r>
        <w:rPr>
          <w:rFonts w:ascii="宋体" w:eastAsia="宋体" w:hAnsi="宋体" w:cs="宋体" w:hint="eastAsia"/>
        </w:rPr>
        <w:t>日</w:t>
      </w:r>
      <w:r w:rsidR="002F3951">
        <w:rPr>
          <w:rFonts w:ascii="宋体" w:eastAsia="宋体" w:hAnsi="宋体" w:cs="宋体" w:hint="eastAsia"/>
        </w:rPr>
        <w:t>开始陆续进行</w:t>
      </w:r>
    </w:p>
    <w:p w14:paraId="29BE5887" w14:textId="77777777" w:rsidR="00EE2E20" w:rsidRDefault="00BB2D5D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线上笔试和面试：参加宣讲会后一周左右时间完成笔试和面试</w:t>
      </w:r>
    </w:p>
    <w:p w14:paraId="0656FDAD" w14:textId="77777777" w:rsidR="00EE2E20" w:rsidRDefault="00BB2D5D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发放offer和签约：面试结束后两周左右发放offer并签约</w:t>
      </w:r>
    </w:p>
    <w:p w14:paraId="524E8607" w14:textId="77777777" w:rsidR="00EE2E20" w:rsidRDefault="00BB2D5D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注：具体时间请以收到的短信或邮件通知为准</w:t>
      </w:r>
    </w:p>
    <w:p w14:paraId="29788C84" w14:textId="77777777" w:rsidR="00EE2E20" w:rsidRDefault="00BB2D5D">
      <w:pPr>
        <w:pStyle w:val="ac"/>
        <w:numPr>
          <w:ilvl w:val="0"/>
          <w:numId w:val="1"/>
        </w:numPr>
        <w:spacing w:afterLines="50" w:after="156" w:line="360" w:lineRule="auto"/>
        <w:ind w:firstLine="482"/>
        <w:rPr>
          <w:rFonts w:ascii="宋体" w:eastAsia="宋体" w:hAnsi="宋体"/>
          <w:b/>
          <w:bCs/>
          <w:color w:val="191F25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191F25"/>
          <w:sz w:val="24"/>
          <w:szCs w:val="24"/>
          <w:shd w:val="clear" w:color="auto" w:fill="FFFFFF"/>
        </w:rPr>
        <w:t>简历投递通道</w:t>
      </w:r>
    </w:p>
    <w:p w14:paraId="10B372DB" w14:textId="77777777" w:rsidR="00EE2E20" w:rsidRDefault="00BB2D5D">
      <w:pPr>
        <w:pStyle w:val="ac"/>
        <w:spacing w:line="360" w:lineRule="auto"/>
        <w:ind w:firstLineChars="0" w:firstLine="0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1、通过线上校招系统投递简历（优先处理）：</w:t>
      </w:r>
    </w:p>
    <w:p w14:paraId="4F49F94D" w14:textId="77777777" w:rsidR="00EE2E20" w:rsidRDefault="00BB2D5D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PC端：点击如下链接</w:t>
      </w:r>
    </w:p>
    <w:p w14:paraId="60A55FF2" w14:textId="70295B54" w:rsidR="002A631E" w:rsidRPr="002A631E" w:rsidRDefault="002A631E">
      <w:pPr>
        <w:pStyle w:val="ac"/>
        <w:spacing w:line="360" w:lineRule="auto"/>
        <w:ind w:firstLineChars="0" w:firstLine="0"/>
        <w:rPr>
          <w:rStyle w:val="aa"/>
          <w:rFonts w:ascii="宋体" w:eastAsia="宋体" w:hAnsi="宋体" w:cs="宋体"/>
          <w:color w:val="auto"/>
          <w:szCs w:val="21"/>
          <w:shd w:val="clear" w:color="auto" w:fill="FFFFFF"/>
        </w:rPr>
      </w:pPr>
      <w:r w:rsidRPr="002A631E">
        <w:rPr>
          <w:u w:val="single"/>
        </w:rPr>
        <w:t>http://xiaogu.cgutech.com:8888/xghr/#/jobShow?recruitProject=2022cguRecruit</w:t>
      </w:r>
    </w:p>
    <w:p w14:paraId="34C08AF6" w14:textId="77777777" w:rsidR="00EE2E20" w:rsidRDefault="00BB2D5D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移动端：扫如下二维码</w:t>
      </w:r>
    </w:p>
    <w:p w14:paraId="599FDA8E" w14:textId="4F367790" w:rsidR="00EE2E20" w:rsidRDefault="002A631E">
      <w:pPr>
        <w:pStyle w:val="ac"/>
        <w:spacing w:line="360" w:lineRule="auto"/>
        <w:ind w:firstLineChars="0" w:firstLine="0"/>
        <w:rPr>
          <w:rFonts w:ascii="宋体" w:eastAsia="宋体" w:hAnsi="宋体"/>
          <w:color w:val="191F25"/>
          <w:szCs w:val="21"/>
          <w:shd w:val="clear" w:color="auto" w:fill="FFFFFF"/>
        </w:rPr>
      </w:pPr>
      <w:r w:rsidRPr="002A631E">
        <w:rPr>
          <w:rFonts w:ascii="宋体" w:eastAsia="宋体" w:hAnsi="宋体"/>
          <w:noProof/>
          <w:color w:val="191F25"/>
          <w:szCs w:val="21"/>
          <w:shd w:val="clear" w:color="auto" w:fill="FFFFFF"/>
        </w:rPr>
        <w:drawing>
          <wp:inline distT="0" distB="0" distL="0" distR="0" wp14:anchorId="04816DB4" wp14:editId="516E27D6">
            <wp:extent cx="2286000" cy="23393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82"/>
                    <a:stretch/>
                  </pic:blipFill>
                  <pic:spPr bwMode="auto">
                    <a:xfrm>
                      <a:off x="0" y="0"/>
                      <a:ext cx="2291332" cy="234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05599" w14:textId="77777777" w:rsidR="00EE2E20" w:rsidRDefault="00BB2D5D">
      <w:pPr>
        <w:pStyle w:val="ac"/>
        <w:spacing w:line="360" w:lineRule="auto"/>
        <w:ind w:firstLineChars="0" w:firstLine="0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2、如通过以上方式投递简历失败，可以通过</w:t>
      </w:r>
      <w:r>
        <w:rPr>
          <w:rFonts w:ascii="宋体" w:eastAsia="宋体" w:hAnsi="宋体"/>
          <w:color w:val="191F25"/>
          <w:szCs w:val="21"/>
          <w:shd w:val="clear" w:color="auto" w:fill="FFFFFF"/>
        </w:rPr>
        <w:t>邮箱</w:t>
      </w: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投递简历，接收简历邮箱</w:t>
      </w:r>
      <w:r>
        <w:rPr>
          <w:rFonts w:ascii="宋体" w:eastAsia="宋体" w:hAnsi="宋体"/>
          <w:color w:val="191F25"/>
          <w:szCs w:val="21"/>
          <w:shd w:val="clear" w:color="auto" w:fill="FFFFFF"/>
        </w:rPr>
        <w:t>：</w:t>
      </w: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campus</w:t>
      </w:r>
      <w:r>
        <w:rPr>
          <w:rFonts w:ascii="宋体" w:eastAsia="宋体" w:hAnsi="宋体"/>
          <w:color w:val="191F25"/>
          <w:szCs w:val="21"/>
          <w:shd w:val="clear" w:color="auto" w:fill="FFFFFF"/>
        </w:rPr>
        <w:t>@cgutech.com；</w:t>
      </w:r>
      <w:r>
        <w:rPr>
          <w:rFonts w:ascii="宋体" w:eastAsia="宋体" w:hAnsi="宋体" w:hint="eastAsia"/>
          <w:color w:val="333333"/>
          <w:szCs w:val="21"/>
          <w:shd w:val="clear" w:color="auto" w:fill="FFFFFF"/>
        </w:rPr>
        <w:t>简历投递命名：应聘岗位+姓名+学校；</w:t>
      </w:r>
    </w:p>
    <w:p w14:paraId="1030AA86" w14:textId="77777777" w:rsidR="00EE2E20" w:rsidRDefault="00BB2D5D">
      <w:pPr>
        <w:spacing w:line="360" w:lineRule="auto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3、</w:t>
      </w:r>
      <w:r>
        <w:rPr>
          <w:rFonts w:ascii="宋体" w:eastAsia="宋体" w:hAnsi="宋体"/>
          <w:color w:val="191F25"/>
          <w:szCs w:val="21"/>
          <w:shd w:val="clear" w:color="auto" w:fill="FFFFFF"/>
        </w:rPr>
        <w:t>整个校招过程中，</w:t>
      </w: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我司</w:t>
      </w:r>
      <w:r>
        <w:rPr>
          <w:rFonts w:ascii="宋体" w:eastAsia="宋体" w:hAnsi="宋体"/>
          <w:color w:val="191F25"/>
          <w:szCs w:val="21"/>
          <w:shd w:val="clear" w:color="auto" w:fill="FFFFFF"/>
        </w:rPr>
        <w:t>将以短信等形式发送相关通知，请同学们保持通讯畅通，及时查收</w:t>
      </w: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并</w:t>
      </w:r>
      <w:r>
        <w:rPr>
          <w:rFonts w:ascii="宋体" w:eastAsia="宋体" w:hAnsi="宋体"/>
          <w:color w:val="191F25"/>
          <w:szCs w:val="21"/>
          <w:shd w:val="clear" w:color="auto" w:fill="FFFFFF"/>
        </w:rPr>
        <w:t>根据要求回复短信；未通过简历</w:t>
      </w: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筛选</w:t>
      </w:r>
      <w:r>
        <w:rPr>
          <w:rFonts w:ascii="宋体" w:eastAsia="宋体" w:hAnsi="宋体"/>
          <w:color w:val="191F25"/>
          <w:szCs w:val="21"/>
          <w:shd w:val="clear" w:color="auto" w:fill="FFFFFF"/>
        </w:rPr>
        <w:t>、</w:t>
      </w: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笔试或</w:t>
      </w:r>
      <w:r>
        <w:rPr>
          <w:rFonts w:ascii="宋体" w:eastAsia="宋体" w:hAnsi="宋体"/>
          <w:color w:val="191F25"/>
          <w:szCs w:val="21"/>
          <w:shd w:val="clear" w:color="auto" w:fill="FFFFFF"/>
        </w:rPr>
        <w:t>面试的同学，不另行通知。</w:t>
      </w:r>
    </w:p>
    <w:p w14:paraId="360A8549" w14:textId="77777777" w:rsidR="00EE2E20" w:rsidRDefault="00BB2D5D">
      <w:pPr>
        <w:pStyle w:val="ac"/>
        <w:numPr>
          <w:ilvl w:val="0"/>
          <w:numId w:val="1"/>
        </w:numPr>
        <w:spacing w:line="360" w:lineRule="auto"/>
        <w:ind w:firstLine="482"/>
        <w:rPr>
          <w:rFonts w:ascii="宋体" w:eastAsia="宋体" w:hAnsi="宋体"/>
          <w:b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薪资待遇</w:t>
      </w:r>
    </w:p>
    <w:p w14:paraId="4CA81A9C" w14:textId="77777777" w:rsidR="00EE2E20" w:rsidRDefault="00BB2D5D">
      <w:pPr>
        <w:spacing w:line="360" w:lineRule="auto"/>
        <w:rPr>
          <w:rFonts w:ascii="宋体" w:eastAsia="宋体" w:hAnsi="宋体"/>
          <w:szCs w:val="21"/>
          <w:shd w:val="clear" w:color="auto" w:fill="FFFFFF"/>
        </w:rPr>
      </w:pPr>
      <w:r>
        <w:rPr>
          <w:rFonts w:ascii="宋体" w:eastAsia="宋体" w:hAnsi="宋体"/>
          <w:szCs w:val="21"/>
          <w:shd w:val="clear" w:color="auto" w:fill="FFFFFF"/>
        </w:rPr>
        <w:t>1</w:t>
      </w:r>
      <w:r>
        <w:rPr>
          <w:rFonts w:ascii="宋体" w:eastAsia="宋体" w:hAnsi="宋体" w:hint="eastAsia"/>
          <w:szCs w:val="21"/>
          <w:shd w:val="clear" w:color="auto" w:fill="FFFFFF"/>
        </w:rPr>
        <w:t>、</w:t>
      </w:r>
      <w:r>
        <w:rPr>
          <w:rFonts w:ascii="宋体" w:eastAsia="宋体" w:hAnsi="宋体"/>
          <w:szCs w:val="21"/>
          <w:shd w:val="clear" w:color="auto" w:fill="FFFFFF"/>
        </w:rPr>
        <w:t>本科应届毕业生薪资待遇：月薪16k-22k，</w:t>
      </w:r>
      <w:r>
        <w:rPr>
          <w:rFonts w:ascii="宋体" w:eastAsia="宋体" w:hAnsi="宋体" w:hint="eastAsia"/>
          <w:szCs w:val="21"/>
          <w:shd w:val="clear" w:color="auto" w:fill="FFFFFF"/>
        </w:rPr>
        <w:t>年薪2</w:t>
      </w:r>
      <w:r>
        <w:rPr>
          <w:rFonts w:ascii="宋体" w:eastAsia="宋体" w:hAnsi="宋体"/>
          <w:szCs w:val="21"/>
          <w:shd w:val="clear" w:color="auto" w:fill="FFFFFF"/>
        </w:rPr>
        <w:t>5.6</w:t>
      </w:r>
      <w:r>
        <w:rPr>
          <w:rFonts w:ascii="宋体" w:eastAsia="宋体" w:hAnsi="宋体" w:hint="eastAsia"/>
          <w:szCs w:val="21"/>
          <w:shd w:val="clear" w:color="auto" w:fill="FFFFFF"/>
        </w:rPr>
        <w:t>万-</w:t>
      </w:r>
      <w:r>
        <w:rPr>
          <w:rFonts w:ascii="宋体" w:eastAsia="宋体" w:hAnsi="宋体"/>
          <w:szCs w:val="21"/>
          <w:shd w:val="clear" w:color="auto" w:fill="FFFFFF"/>
        </w:rPr>
        <w:t>35.2</w:t>
      </w:r>
      <w:r>
        <w:rPr>
          <w:rFonts w:ascii="宋体" w:eastAsia="宋体" w:hAnsi="宋体" w:hint="eastAsia"/>
          <w:szCs w:val="21"/>
          <w:shd w:val="clear" w:color="auto" w:fill="FFFFFF"/>
        </w:rPr>
        <w:t>万</w:t>
      </w:r>
    </w:p>
    <w:p w14:paraId="6811AB63" w14:textId="77777777" w:rsidR="00EE2E20" w:rsidRDefault="00BB2D5D">
      <w:pPr>
        <w:spacing w:line="360" w:lineRule="auto"/>
        <w:rPr>
          <w:rFonts w:ascii="宋体" w:eastAsia="宋体" w:hAnsi="宋体"/>
          <w:szCs w:val="21"/>
          <w:shd w:val="clear" w:color="auto" w:fill="FFFFFF"/>
        </w:rPr>
      </w:pPr>
      <w:r>
        <w:rPr>
          <w:rFonts w:ascii="宋体" w:eastAsia="宋体" w:hAnsi="宋体"/>
          <w:szCs w:val="21"/>
          <w:shd w:val="clear" w:color="auto" w:fill="FFFFFF"/>
        </w:rPr>
        <w:t>2</w:t>
      </w:r>
      <w:r>
        <w:rPr>
          <w:rFonts w:ascii="宋体" w:eastAsia="宋体" w:hAnsi="宋体" w:hint="eastAsia"/>
          <w:szCs w:val="21"/>
          <w:shd w:val="clear" w:color="auto" w:fill="FFFFFF"/>
        </w:rPr>
        <w:t>、</w:t>
      </w:r>
      <w:r>
        <w:rPr>
          <w:rFonts w:ascii="宋体" w:eastAsia="宋体" w:hAnsi="宋体"/>
          <w:szCs w:val="21"/>
          <w:shd w:val="clear" w:color="auto" w:fill="FFFFFF"/>
        </w:rPr>
        <w:t>硕士应届毕业生薪资待遇：月薪20k-24k，</w:t>
      </w:r>
      <w:r>
        <w:rPr>
          <w:rFonts w:ascii="宋体" w:eastAsia="宋体" w:hAnsi="宋体" w:hint="eastAsia"/>
          <w:szCs w:val="21"/>
          <w:shd w:val="clear" w:color="auto" w:fill="FFFFFF"/>
        </w:rPr>
        <w:t>年薪3</w:t>
      </w:r>
      <w:r>
        <w:rPr>
          <w:rFonts w:ascii="宋体" w:eastAsia="宋体" w:hAnsi="宋体"/>
          <w:szCs w:val="21"/>
          <w:shd w:val="clear" w:color="auto" w:fill="FFFFFF"/>
        </w:rPr>
        <w:t>2</w:t>
      </w:r>
      <w:r>
        <w:rPr>
          <w:rFonts w:ascii="宋体" w:eastAsia="宋体" w:hAnsi="宋体" w:hint="eastAsia"/>
          <w:szCs w:val="21"/>
          <w:shd w:val="clear" w:color="auto" w:fill="FFFFFF"/>
        </w:rPr>
        <w:t>万-</w:t>
      </w:r>
      <w:r>
        <w:rPr>
          <w:rFonts w:ascii="宋体" w:eastAsia="宋体" w:hAnsi="宋体"/>
          <w:szCs w:val="21"/>
          <w:shd w:val="clear" w:color="auto" w:fill="FFFFFF"/>
        </w:rPr>
        <w:t>38.4</w:t>
      </w:r>
      <w:r>
        <w:rPr>
          <w:rFonts w:ascii="宋体" w:eastAsia="宋体" w:hAnsi="宋体" w:hint="eastAsia"/>
          <w:szCs w:val="21"/>
          <w:shd w:val="clear" w:color="auto" w:fill="FFFFFF"/>
        </w:rPr>
        <w:t>万</w:t>
      </w:r>
    </w:p>
    <w:p w14:paraId="08E8D135" w14:textId="77777777" w:rsidR="00EE2E20" w:rsidRDefault="00BB2D5D">
      <w:pPr>
        <w:spacing w:line="360" w:lineRule="auto"/>
        <w:rPr>
          <w:rFonts w:ascii="宋体" w:eastAsia="宋体" w:hAnsi="宋体"/>
          <w:szCs w:val="21"/>
          <w:shd w:val="clear" w:color="auto" w:fill="FFFFFF"/>
        </w:rPr>
      </w:pPr>
      <w:r>
        <w:rPr>
          <w:rFonts w:ascii="宋体" w:eastAsia="宋体" w:hAnsi="宋体"/>
          <w:szCs w:val="21"/>
          <w:shd w:val="clear" w:color="auto" w:fill="FFFFFF"/>
        </w:rPr>
        <w:t>3</w:t>
      </w:r>
      <w:r>
        <w:rPr>
          <w:rFonts w:ascii="宋体" w:eastAsia="宋体" w:hAnsi="宋体" w:hint="eastAsia"/>
          <w:szCs w:val="21"/>
          <w:shd w:val="clear" w:color="auto" w:fill="FFFFFF"/>
        </w:rPr>
        <w:t>、</w:t>
      </w:r>
      <w:r>
        <w:rPr>
          <w:rFonts w:ascii="宋体" w:eastAsia="宋体" w:hAnsi="宋体"/>
          <w:szCs w:val="21"/>
          <w:shd w:val="clear" w:color="auto" w:fill="FFFFFF"/>
        </w:rPr>
        <w:t>博士应届毕业生薪资待遇：面议</w:t>
      </w:r>
    </w:p>
    <w:p w14:paraId="66AE825E" w14:textId="77777777" w:rsidR="00EE2E20" w:rsidRDefault="00BB2D5D">
      <w:pPr>
        <w:spacing w:line="360" w:lineRule="auto"/>
        <w:rPr>
          <w:rFonts w:ascii="宋体" w:eastAsia="宋体" w:hAnsi="宋体"/>
          <w:szCs w:val="21"/>
          <w:shd w:val="clear" w:color="auto" w:fill="FFFFFF"/>
        </w:rPr>
      </w:pPr>
      <w:r>
        <w:rPr>
          <w:rFonts w:ascii="宋体" w:eastAsia="宋体" w:hAnsi="宋体" w:hint="eastAsia"/>
          <w:szCs w:val="21"/>
          <w:shd w:val="clear" w:color="auto" w:fill="FFFFFF"/>
        </w:rPr>
        <w:t>注：对于</w:t>
      </w:r>
      <w:r>
        <w:rPr>
          <w:rFonts w:ascii="宋体" w:eastAsia="宋体" w:hAnsi="宋体"/>
          <w:szCs w:val="21"/>
          <w:shd w:val="clear" w:color="auto" w:fill="FFFFFF"/>
        </w:rPr>
        <w:t>特别优秀的</w:t>
      </w:r>
      <w:r>
        <w:rPr>
          <w:rFonts w:ascii="宋体" w:eastAsia="宋体" w:hAnsi="宋体" w:hint="eastAsia"/>
          <w:szCs w:val="21"/>
          <w:shd w:val="clear" w:color="auto" w:fill="FFFFFF"/>
        </w:rPr>
        <w:t>同学，HR可以向公司申请</w:t>
      </w:r>
      <w:r>
        <w:rPr>
          <w:rFonts w:ascii="宋体" w:eastAsia="宋体" w:hAnsi="宋体"/>
          <w:szCs w:val="21"/>
          <w:shd w:val="clear" w:color="auto" w:fill="FFFFFF"/>
        </w:rPr>
        <w:t>签字费</w:t>
      </w:r>
    </w:p>
    <w:p w14:paraId="4FCC3F1E" w14:textId="77777777" w:rsidR="00EE2E20" w:rsidRDefault="00BB2D5D">
      <w:pPr>
        <w:spacing w:line="360" w:lineRule="auto"/>
        <w:rPr>
          <w:rFonts w:ascii="宋体" w:eastAsia="宋体" w:hAnsi="宋体"/>
          <w:szCs w:val="21"/>
          <w:shd w:val="clear" w:color="auto" w:fill="FFFFFF"/>
        </w:rPr>
      </w:pPr>
      <w:r>
        <w:rPr>
          <w:rFonts w:ascii="宋体" w:eastAsia="宋体" w:hAnsi="宋体" w:hint="eastAsia"/>
          <w:szCs w:val="21"/>
          <w:shd w:val="clear" w:color="auto" w:fill="FFFFFF"/>
        </w:rPr>
        <w:t>福利：五险一金、落户深圳、法定节假日、过渡性宿舍、公司餐厅、球赛活动、新生培训、</w:t>
      </w:r>
      <w:r>
        <w:rPr>
          <w:rFonts w:ascii="宋体" w:eastAsia="宋体" w:hAnsi="宋体" w:hint="eastAsia"/>
          <w:szCs w:val="21"/>
          <w:shd w:val="clear" w:color="auto" w:fill="FFFFFF"/>
        </w:rPr>
        <w:lastRenderedPageBreak/>
        <w:t>一对一Mentor</w:t>
      </w:r>
      <w:r>
        <w:rPr>
          <w:rFonts w:ascii="宋体" w:eastAsia="宋体" w:hAnsi="宋体"/>
          <w:szCs w:val="21"/>
          <w:shd w:val="clear" w:color="auto" w:fill="FFFFFF"/>
        </w:rPr>
        <w:t xml:space="preserve"> </w:t>
      </w:r>
      <w:r>
        <w:rPr>
          <w:rFonts w:ascii="宋体" w:eastAsia="宋体" w:hAnsi="宋体" w:hint="eastAsia"/>
          <w:szCs w:val="21"/>
          <w:shd w:val="clear" w:color="auto" w:fill="FFFFFF"/>
        </w:rPr>
        <w:t>……</w:t>
      </w:r>
    </w:p>
    <w:p w14:paraId="699E3C1C" w14:textId="77777777" w:rsidR="00EE2E20" w:rsidRDefault="00BB2D5D">
      <w:pPr>
        <w:pStyle w:val="ac"/>
        <w:numPr>
          <w:ilvl w:val="0"/>
          <w:numId w:val="1"/>
        </w:numPr>
        <w:spacing w:afterLines="50" w:after="156" w:line="360" w:lineRule="auto"/>
        <w:ind w:firstLine="482"/>
        <w:rPr>
          <w:rFonts w:ascii="宋体" w:eastAsia="宋体" w:hAnsi="宋体"/>
          <w:b/>
          <w:bCs/>
          <w:color w:val="191F25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191F25"/>
          <w:sz w:val="24"/>
          <w:szCs w:val="24"/>
          <w:shd w:val="clear" w:color="auto" w:fill="FFFFFF"/>
        </w:rPr>
        <w:t>联系方式</w:t>
      </w:r>
    </w:p>
    <w:p w14:paraId="7674F2AF" w14:textId="77777777" w:rsidR="00EE2E20" w:rsidRDefault="00BB2D5D">
      <w:pPr>
        <w:spacing w:line="360" w:lineRule="auto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3B6C678" wp14:editId="15E8A876">
            <wp:simplePos x="0" y="0"/>
            <wp:positionH relativeFrom="column">
              <wp:posOffset>3973195</wp:posOffset>
            </wp:positionH>
            <wp:positionV relativeFrom="paragraph">
              <wp:posOffset>138430</wp:posOffset>
            </wp:positionV>
            <wp:extent cx="1021080" cy="1018540"/>
            <wp:effectExtent l="0" t="0" r="7620" b="1016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1、校招问题咨询邮箱：campus</w:t>
      </w:r>
      <w:r>
        <w:rPr>
          <w:rFonts w:ascii="宋体" w:eastAsia="宋体" w:hAnsi="宋体"/>
          <w:color w:val="191F25"/>
          <w:szCs w:val="21"/>
          <w:shd w:val="clear" w:color="auto" w:fill="FFFFFF"/>
        </w:rPr>
        <w:t>@cgutech.com</w:t>
      </w:r>
    </w:p>
    <w:p w14:paraId="7F8F0EB8" w14:textId="77777777" w:rsidR="00EE2E20" w:rsidRDefault="00BB2D5D">
      <w:pPr>
        <w:spacing w:line="360" w:lineRule="auto"/>
        <w:rPr>
          <w:rFonts w:ascii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hint="eastAsia"/>
          <w:color w:val="191F25"/>
          <w:szCs w:val="21"/>
          <w:shd w:val="clear" w:color="auto" w:fill="FFFFFF"/>
        </w:rPr>
        <w:t>2、公司地址</w:t>
      </w:r>
      <w:r>
        <w:rPr>
          <w:rFonts w:ascii="宋体" w:eastAsia="宋体" w:hAnsi="宋体"/>
          <w:color w:val="191F25"/>
          <w:szCs w:val="21"/>
          <w:shd w:val="clear" w:color="auto" w:fill="FFFFFF"/>
        </w:rPr>
        <w:t>：深圳市南山区留仙大道创智云城成谷研发大厦</w:t>
      </w:r>
    </w:p>
    <w:p w14:paraId="2E349F75" w14:textId="77777777" w:rsidR="00EE2E20" w:rsidRDefault="00BB2D5D">
      <w:pPr>
        <w:spacing w:line="360" w:lineRule="auto"/>
        <w:rPr>
          <w:rStyle w:val="ab"/>
          <w:rFonts w:ascii="Verdana" w:hAnsi="Verdana"/>
          <w:color w:val="2C4A77"/>
          <w:szCs w:val="21"/>
          <w:shd w:val="clear" w:color="auto" w:fill="FFFFFF"/>
        </w:rPr>
      </w:pPr>
      <w:r>
        <w:rPr>
          <w:rFonts w:ascii="宋体" w:eastAsia="宋体" w:hAnsi="宋体" w:hint="eastAsia"/>
          <w:color w:val="333333"/>
          <w:shd w:val="clear" w:color="auto" w:fill="FFFFFF"/>
        </w:rPr>
        <w:t>3、公司网址：</w:t>
      </w:r>
      <w:r>
        <w:rPr>
          <w:rFonts w:ascii="Verdana" w:hAnsi="Verdana"/>
          <w:color w:val="000000"/>
          <w:szCs w:val="21"/>
          <w:shd w:val="clear" w:color="auto" w:fill="FFFFFF"/>
        </w:rPr>
        <w:t> </w:t>
      </w:r>
      <w:hyperlink r:id="rId10" w:tgtFrame="_blank" w:history="1">
        <w:r>
          <w:rPr>
            <w:rStyle w:val="ab"/>
            <w:rFonts w:ascii="宋体" w:eastAsia="宋体" w:hAnsi="宋体" w:cs="宋体" w:hint="eastAsia"/>
            <w:color w:val="2C4A77"/>
            <w:szCs w:val="21"/>
            <w:shd w:val="clear" w:color="auto" w:fill="FFFFFF"/>
          </w:rPr>
          <w:t>http://www.cgutech.com</w:t>
        </w:r>
      </w:hyperlink>
    </w:p>
    <w:p w14:paraId="33D613A9" w14:textId="77777777" w:rsidR="00EE2E20" w:rsidRDefault="00BB2D5D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cs="Segoe UI" w:hint="eastAsia"/>
          <w:color w:val="333333"/>
          <w:szCs w:val="21"/>
        </w:rPr>
        <w:t>4、公司公众号：深圳成谷科技有限公司（</w:t>
      </w:r>
      <w:r>
        <w:rPr>
          <w:rFonts w:ascii="宋体" w:eastAsia="宋体" w:hAnsi="宋体" w:cs="Segoe UI"/>
          <w:color w:val="333333"/>
          <w:szCs w:val="21"/>
        </w:rPr>
        <w:t>chenggutech</w:t>
      </w:r>
      <w:r>
        <w:rPr>
          <w:rFonts w:ascii="宋体" w:eastAsia="宋体" w:hAnsi="宋体" w:cs="Segoe UI" w:hint="eastAsia"/>
          <w:color w:val="333333"/>
          <w:szCs w:val="21"/>
        </w:rPr>
        <w:t>）</w:t>
      </w:r>
    </w:p>
    <w:sectPr w:rsidR="00EE2E20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2D61" w14:textId="77777777" w:rsidR="00C40EB9" w:rsidRDefault="00C40EB9">
      <w:r>
        <w:separator/>
      </w:r>
    </w:p>
  </w:endnote>
  <w:endnote w:type="continuationSeparator" w:id="0">
    <w:p w14:paraId="2E1B13D5" w14:textId="77777777" w:rsidR="00C40EB9" w:rsidRDefault="00C4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6F11" w14:textId="77777777" w:rsidR="00EE2E20" w:rsidRDefault="00BB2D5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202454" wp14:editId="541E58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533BE" w14:textId="77777777" w:rsidR="00EE2E20" w:rsidRDefault="00BB2D5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0245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B4533BE" w14:textId="77777777" w:rsidR="00EE2E20" w:rsidRDefault="00BB2D5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B56C" w14:textId="77777777" w:rsidR="00C40EB9" w:rsidRDefault="00C40EB9">
      <w:r>
        <w:separator/>
      </w:r>
    </w:p>
  </w:footnote>
  <w:footnote w:type="continuationSeparator" w:id="0">
    <w:p w14:paraId="7C3EC4F5" w14:textId="77777777" w:rsidR="00C40EB9" w:rsidRDefault="00C4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1ECD" w14:textId="77777777" w:rsidR="00EE2E20" w:rsidRDefault="00BB2D5D">
    <w:pPr>
      <w:pStyle w:val="a6"/>
    </w:pPr>
    <w:r>
      <w:rPr>
        <w:noProof/>
      </w:rPr>
      <w:drawing>
        <wp:inline distT="0" distB="0" distL="114300" distR="114300" wp14:anchorId="05DBAC8A" wp14:editId="5776EAF2">
          <wp:extent cx="654685" cy="631190"/>
          <wp:effectExtent l="0" t="0" r="5715" b="3810"/>
          <wp:docPr id="3079" name="图片 6" descr="未标题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9" name="图片 6" descr="未标题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68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4C802D"/>
    <w:multiLevelType w:val="singleLevel"/>
    <w:tmpl w:val="B54C802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B4C5511"/>
    <w:multiLevelType w:val="singleLevel"/>
    <w:tmpl w:val="0B4C55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62B0DEC"/>
    <w:multiLevelType w:val="singleLevel"/>
    <w:tmpl w:val="362B0D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47929B0C"/>
    <w:multiLevelType w:val="multilevel"/>
    <w:tmpl w:val="47929B0C"/>
    <w:lvl w:ilvl="0">
      <w:start w:val="1"/>
      <w:numFmt w:val="japaneseCounting"/>
      <w:lvlText w:val="%1、"/>
      <w:lvlJc w:val="left"/>
      <w:pPr>
        <w:ind w:left="227" w:hanging="227"/>
      </w:pPr>
      <w:rPr>
        <w:rFonts w:ascii="等线" w:eastAsia="等线" w:hAnsi="等线" w:hint="eastAsia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3F6"/>
    <w:rsid w:val="00097770"/>
    <w:rsid w:val="000B3953"/>
    <w:rsid w:val="00164750"/>
    <w:rsid w:val="00232AC9"/>
    <w:rsid w:val="0026468A"/>
    <w:rsid w:val="002A631E"/>
    <w:rsid w:val="002E2C55"/>
    <w:rsid w:val="002F3951"/>
    <w:rsid w:val="0032170C"/>
    <w:rsid w:val="003435E8"/>
    <w:rsid w:val="00375704"/>
    <w:rsid w:val="003767EB"/>
    <w:rsid w:val="003A7F54"/>
    <w:rsid w:val="003C44CB"/>
    <w:rsid w:val="00435956"/>
    <w:rsid w:val="004936F8"/>
    <w:rsid w:val="004B5D1E"/>
    <w:rsid w:val="004C7437"/>
    <w:rsid w:val="00546FAA"/>
    <w:rsid w:val="0054739F"/>
    <w:rsid w:val="0057010C"/>
    <w:rsid w:val="00594C4D"/>
    <w:rsid w:val="00671C8F"/>
    <w:rsid w:val="0073113F"/>
    <w:rsid w:val="00750032"/>
    <w:rsid w:val="00870D57"/>
    <w:rsid w:val="008849D8"/>
    <w:rsid w:val="008A5036"/>
    <w:rsid w:val="009907F2"/>
    <w:rsid w:val="00996B33"/>
    <w:rsid w:val="00A91251"/>
    <w:rsid w:val="00AC3963"/>
    <w:rsid w:val="00AD43F6"/>
    <w:rsid w:val="00AE4FED"/>
    <w:rsid w:val="00AF2BA3"/>
    <w:rsid w:val="00B142A7"/>
    <w:rsid w:val="00B76569"/>
    <w:rsid w:val="00BB2D5D"/>
    <w:rsid w:val="00BD581F"/>
    <w:rsid w:val="00BF22A0"/>
    <w:rsid w:val="00C021A4"/>
    <w:rsid w:val="00C27507"/>
    <w:rsid w:val="00C40EB9"/>
    <w:rsid w:val="00C538DA"/>
    <w:rsid w:val="00D57CCA"/>
    <w:rsid w:val="00E02FCF"/>
    <w:rsid w:val="00EE2E20"/>
    <w:rsid w:val="00EE3EB6"/>
    <w:rsid w:val="00F2097C"/>
    <w:rsid w:val="00F20C10"/>
    <w:rsid w:val="011D5A34"/>
    <w:rsid w:val="01F84186"/>
    <w:rsid w:val="027B3570"/>
    <w:rsid w:val="02FA4AA5"/>
    <w:rsid w:val="030254ED"/>
    <w:rsid w:val="04560778"/>
    <w:rsid w:val="047B1340"/>
    <w:rsid w:val="048E6F46"/>
    <w:rsid w:val="04B63064"/>
    <w:rsid w:val="04E53CE1"/>
    <w:rsid w:val="052E3550"/>
    <w:rsid w:val="056D29BA"/>
    <w:rsid w:val="05A50B0E"/>
    <w:rsid w:val="05E91AF9"/>
    <w:rsid w:val="061C330E"/>
    <w:rsid w:val="06712046"/>
    <w:rsid w:val="069B4860"/>
    <w:rsid w:val="06A675E7"/>
    <w:rsid w:val="06F62899"/>
    <w:rsid w:val="07416A71"/>
    <w:rsid w:val="07493023"/>
    <w:rsid w:val="076A6E37"/>
    <w:rsid w:val="07A82140"/>
    <w:rsid w:val="084B2557"/>
    <w:rsid w:val="08E24DD2"/>
    <w:rsid w:val="08F4124B"/>
    <w:rsid w:val="09071F0A"/>
    <w:rsid w:val="090F6E34"/>
    <w:rsid w:val="098E1898"/>
    <w:rsid w:val="09912D86"/>
    <w:rsid w:val="09D95571"/>
    <w:rsid w:val="0A3B3BA4"/>
    <w:rsid w:val="0A6A4510"/>
    <w:rsid w:val="0A7D2237"/>
    <w:rsid w:val="0AD8076D"/>
    <w:rsid w:val="0B7134D5"/>
    <w:rsid w:val="0BA827D0"/>
    <w:rsid w:val="0C513B35"/>
    <w:rsid w:val="0C8A1885"/>
    <w:rsid w:val="0D7969B9"/>
    <w:rsid w:val="0E26504F"/>
    <w:rsid w:val="0E9A2A53"/>
    <w:rsid w:val="0EB572CC"/>
    <w:rsid w:val="0EBA42C7"/>
    <w:rsid w:val="0EDE47C7"/>
    <w:rsid w:val="0F132F89"/>
    <w:rsid w:val="0F4327A8"/>
    <w:rsid w:val="105D4A5B"/>
    <w:rsid w:val="10686915"/>
    <w:rsid w:val="109F0504"/>
    <w:rsid w:val="111A6518"/>
    <w:rsid w:val="119D092A"/>
    <w:rsid w:val="12490191"/>
    <w:rsid w:val="13424923"/>
    <w:rsid w:val="13A53203"/>
    <w:rsid w:val="13C04734"/>
    <w:rsid w:val="13D36985"/>
    <w:rsid w:val="1480746A"/>
    <w:rsid w:val="14F91EF4"/>
    <w:rsid w:val="15305C09"/>
    <w:rsid w:val="15605C8A"/>
    <w:rsid w:val="159841D0"/>
    <w:rsid w:val="160D20DA"/>
    <w:rsid w:val="16413909"/>
    <w:rsid w:val="17136D92"/>
    <w:rsid w:val="188A4B40"/>
    <w:rsid w:val="1896445D"/>
    <w:rsid w:val="18BA3B72"/>
    <w:rsid w:val="18EF44E2"/>
    <w:rsid w:val="19371AD4"/>
    <w:rsid w:val="1964191F"/>
    <w:rsid w:val="1A9041E3"/>
    <w:rsid w:val="1B34636A"/>
    <w:rsid w:val="1B3B4A6C"/>
    <w:rsid w:val="1B8B1A0D"/>
    <w:rsid w:val="1BA81DF8"/>
    <w:rsid w:val="1BB020AF"/>
    <w:rsid w:val="1C3B1984"/>
    <w:rsid w:val="1C731011"/>
    <w:rsid w:val="1CCC47C9"/>
    <w:rsid w:val="1CED2319"/>
    <w:rsid w:val="1CF123F8"/>
    <w:rsid w:val="1D8A60C8"/>
    <w:rsid w:val="1D9A641C"/>
    <w:rsid w:val="1E0D587F"/>
    <w:rsid w:val="1E7B4B90"/>
    <w:rsid w:val="1EDC0028"/>
    <w:rsid w:val="1F067D52"/>
    <w:rsid w:val="1F225843"/>
    <w:rsid w:val="1F731640"/>
    <w:rsid w:val="1F775EA8"/>
    <w:rsid w:val="1F7E5078"/>
    <w:rsid w:val="1F9A5020"/>
    <w:rsid w:val="1FAB1009"/>
    <w:rsid w:val="20564A48"/>
    <w:rsid w:val="2097792B"/>
    <w:rsid w:val="2142335D"/>
    <w:rsid w:val="21425C2A"/>
    <w:rsid w:val="221F71ED"/>
    <w:rsid w:val="22AB267A"/>
    <w:rsid w:val="22C974CE"/>
    <w:rsid w:val="23397C52"/>
    <w:rsid w:val="233C7708"/>
    <w:rsid w:val="23837815"/>
    <w:rsid w:val="23E733C2"/>
    <w:rsid w:val="23FA49BE"/>
    <w:rsid w:val="24567D9A"/>
    <w:rsid w:val="248735AD"/>
    <w:rsid w:val="24F25466"/>
    <w:rsid w:val="24F7427F"/>
    <w:rsid w:val="25F71033"/>
    <w:rsid w:val="25FA7C5A"/>
    <w:rsid w:val="26725616"/>
    <w:rsid w:val="26EC5959"/>
    <w:rsid w:val="273F4476"/>
    <w:rsid w:val="27916F58"/>
    <w:rsid w:val="279E3446"/>
    <w:rsid w:val="27BB2EB8"/>
    <w:rsid w:val="284B750C"/>
    <w:rsid w:val="28976D1C"/>
    <w:rsid w:val="294029B6"/>
    <w:rsid w:val="29615C60"/>
    <w:rsid w:val="29673C80"/>
    <w:rsid w:val="296A0EA4"/>
    <w:rsid w:val="29785479"/>
    <w:rsid w:val="299D084B"/>
    <w:rsid w:val="299E33BD"/>
    <w:rsid w:val="29F83614"/>
    <w:rsid w:val="2A522D67"/>
    <w:rsid w:val="2A6B1064"/>
    <w:rsid w:val="2A835D62"/>
    <w:rsid w:val="2ABD54CF"/>
    <w:rsid w:val="2B004787"/>
    <w:rsid w:val="2B414F91"/>
    <w:rsid w:val="2B722C4A"/>
    <w:rsid w:val="2B7C7A96"/>
    <w:rsid w:val="2B855A45"/>
    <w:rsid w:val="2B8B7D6C"/>
    <w:rsid w:val="2B98576D"/>
    <w:rsid w:val="2BF47EAF"/>
    <w:rsid w:val="2C5A07BB"/>
    <w:rsid w:val="2CCB2A51"/>
    <w:rsid w:val="2CFD1293"/>
    <w:rsid w:val="2D326737"/>
    <w:rsid w:val="2D423A9D"/>
    <w:rsid w:val="2D4D6F3F"/>
    <w:rsid w:val="2D4E1842"/>
    <w:rsid w:val="2DE7711F"/>
    <w:rsid w:val="2E4E69A6"/>
    <w:rsid w:val="2F2741AE"/>
    <w:rsid w:val="2FC76661"/>
    <w:rsid w:val="30054D56"/>
    <w:rsid w:val="30602FE5"/>
    <w:rsid w:val="30B608D4"/>
    <w:rsid w:val="30FB50BC"/>
    <w:rsid w:val="32087BA8"/>
    <w:rsid w:val="321540F3"/>
    <w:rsid w:val="321D137F"/>
    <w:rsid w:val="32753342"/>
    <w:rsid w:val="32820F96"/>
    <w:rsid w:val="328D058A"/>
    <w:rsid w:val="33686001"/>
    <w:rsid w:val="33AB5DBE"/>
    <w:rsid w:val="33D12CD4"/>
    <w:rsid w:val="34411604"/>
    <w:rsid w:val="34900CF6"/>
    <w:rsid w:val="3536059D"/>
    <w:rsid w:val="355B75B0"/>
    <w:rsid w:val="357B5753"/>
    <w:rsid w:val="360E08BE"/>
    <w:rsid w:val="365B5731"/>
    <w:rsid w:val="3675331B"/>
    <w:rsid w:val="37EE34FA"/>
    <w:rsid w:val="38602B02"/>
    <w:rsid w:val="388F77CE"/>
    <w:rsid w:val="38C30D62"/>
    <w:rsid w:val="396B6496"/>
    <w:rsid w:val="39D06339"/>
    <w:rsid w:val="3A6B41E6"/>
    <w:rsid w:val="3AAB4289"/>
    <w:rsid w:val="3AE519BF"/>
    <w:rsid w:val="3B345F49"/>
    <w:rsid w:val="3B3A6BC9"/>
    <w:rsid w:val="3B784C1C"/>
    <w:rsid w:val="3B9A3642"/>
    <w:rsid w:val="3BB72E49"/>
    <w:rsid w:val="3BE066E6"/>
    <w:rsid w:val="3C381823"/>
    <w:rsid w:val="3C9E3348"/>
    <w:rsid w:val="3CCF130E"/>
    <w:rsid w:val="3CDD1BF1"/>
    <w:rsid w:val="3D576F43"/>
    <w:rsid w:val="3D9307B3"/>
    <w:rsid w:val="3DA63BCC"/>
    <w:rsid w:val="3E0C2A1A"/>
    <w:rsid w:val="3E35296C"/>
    <w:rsid w:val="3E4276C8"/>
    <w:rsid w:val="3E6326E6"/>
    <w:rsid w:val="3E723C5D"/>
    <w:rsid w:val="3EA55269"/>
    <w:rsid w:val="3F187A28"/>
    <w:rsid w:val="3F6A535E"/>
    <w:rsid w:val="40107761"/>
    <w:rsid w:val="40360FDD"/>
    <w:rsid w:val="403D3A76"/>
    <w:rsid w:val="4091309A"/>
    <w:rsid w:val="40937B22"/>
    <w:rsid w:val="40AF0BF4"/>
    <w:rsid w:val="412829FC"/>
    <w:rsid w:val="41DB4063"/>
    <w:rsid w:val="42F04CA5"/>
    <w:rsid w:val="443B533F"/>
    <w:rsid w:val="4497081B"/>
    <w:rsid w:val="452D3111"/>
    <w:rsid w:val="454D72AF"/>
    <w:rsid w:val="45880384"/>
    <w:rsid w:val="45E958D7"/>
    <w:rsid w:val="462E6E4E"/>
    <w:rsid w:val="463418A6"/>
    <w:rsid w:val="466A532C"/>
    <w:rsid w:val="46A83C24"/>
    <w:rsid w:val="46E05E84"/>
    <w:rsid w:val="472B619D"/>
    <w:rsid w:val="474147A4"/>
    <w:rsid w:val="476255C2"/>
    <w:rsid w:val="47D14BAA"/>
    <w:rsid w:val="47DE61F5"/>
    <w:rsid w:val="48A818ED"/>
    <w:rsid w:val="494C4FCD"/>
    <w:rsid w:val="496F1ED7"/>
    <w:rsid w:val="497A0C54"/>
    <w:rsid w:val="49B60370"/>
    <w:rsid w:val="49BB6212"/>
    <w:rsid w:val="4A354A23"/>
    <w:rsid w:val="4A4B6D5A"/>
    <w:rsid w:val="4A717D99"/>
    <w:rsid w:val="4A722F4E"/>
    <w:rsid w:val="4B507210"/>
    <w:rsid w:val="4B5E6CB1"/>
    <w:rsid w:val="4C080355"/>
    <w:rsid w:val="4C601D49"/>
    <w:rsid w:val="4CF16EF7"/>
    <w:rsid w:val="4D0B343E"/>
    <w:rsid w:val="4D204D8E"/>
    <w:rsid w:val="4D463300"/>
    <w:rsid w:val="4D486454"/>
    <w:rsid w:val="4D4C3C38"/>
    <w:rsid w:val="4D63689C"/>
    <w:rsid w:val="4E081E44"/>
    <w:rsid w:val="4E625202"/>
    <w:rsid w:val="4E862FCC"/>
    <w:rsid w:val="4F121C33"/>
    <w:rsid w:val="4FB44B08"/>
    <w:rsid w:val="506E3439"/>
    <w:rsid w:val="50794825"/>
    <w:rsid w:val="50DD5EF2"/>
    <w:rsid w:val="50EC7136"/>
    <w:rsid w:val="518E318A"/>
    <w:rsid w:val="51DD77CB"/>
    <w:rsid w:val="53141927"/>
    <w:rsid w:val="535E6732"/>
    <w:rsid w:val="53806D9D"/>
    <w:rsid w:val="53875DEE"/>
    <w:rsid w:val="538E6986"/>
    <w:rsid w:val="5394291E"/>
    <w:rsid w:val="53C520EF"/>
    <w:rsid w:val="54AF64B1"/>
    <w:rsid w:val="558919B1"/>
    <w:rsid w:val="559B0E7B"/>
    <w:rsid w:val="56287C1F"/>
    <w:rsid w:val="565C4D8E"/>
    <w:rsid w:val="568140CD"/>
    <w:rsid w:val="56A877FD"/>
    <w:rsid w:val="57735C7B"/>
    <w:rsid w:val="58194CED"/>
    <w:rsid w:val="58275143"/>
    <w:rsid w:val="584C6C72"/>
    <w:rsid w:val="585C3219"/>
    <w:rsid w:val="589242A6"/>
    <w:rsid w:val="58A610A7"/>
    <w:rsid w:val="58B500EB"/>
    <w:rsid w:val="591C6E4E"/>
    <w:rsid w:val="59296C8D"/>
    <w:rsid w:val="59430FB3"/>
    <w:rsid w:val="595A55CD"/>
    <w:rsid w:val="59961D13"/>
    <w:rsid w:val="59A63642"/>
    <w:rsid w:val="59B35130"/>
    <w:rsid w:val="5AAC38FC"/>
    <w:rsid w:val="5ADE3FEE"/>
    <w:rsid w:val="5B201286"/>
    <w:rsid w:val="5B750868"/>
    <w:rsid w:val="5B9A5948"/>
    <w:rsid w:val="5C581887"/>
    <w:rsid w:val="5CCD4073"/>
    <w:rsid w:val="5CE249D7"/>
    <w:rsid w:val="5CF05143"/>
    <w:rsid w:val="5D196FCD"/>
    <w:rsid w:val="5D343478"/>
    <w:rsid w:val="5E1D09E9"/>
    <w:rsid w:val="5E6C313A"/>
    <w:rsid w:val="5E7C3156"/>
    <w:rsid w:val="5F1B1BD5"/>
    <w:rsid w:val="5F536566"/>
    <w:rsid w:val="5F6F0306"/>
    <w:rsid w:val="5F7746DD"/>
    <w:rsid w:val="60482121"/>
    <w:rsid w:val="60A613BF"/>
    <w:rsid w:val="60E27DE0"/>
    <w:rsid w:val="6220790F"/>
    <w:rsid w:val="634263FB"/>
    <w:rsid w:val="638C553E"/>
    <w:rsid w:val="64920C74"/>
    <w:rsid w:val="64935427"/>
    <w:rsid w:val="64A437B6"/>
    <w:rsid w:val="64AD4528"/>
    <w:rsid w:val="650A32A4"/>
    <w:rsid w:val="6587679E"/>
    <w:rsid w:val="65CD08FC"/>
    <w:rsid w:val="65D748EB"/>
    <w:rsid w:val="66A22CC9"/>
    <w:rsid w:val="66AC6642"/>
    <w:rsid w:val="674C4F05"/>
    <w:rsid w:val="678B4BB0"/>
    <w:rsid w:val="67A2163A"/>
    <w:rsid w:val="67FD0B3A"/>
    <w:rsid w:val="68043951"/>
    <w:rsid w:val="68137193"/>
    <w:rsid w:val="683154B2"/>
    <w:rsid w:val="68771691"/>
    <w:rsid w:val="68C40248"/>
    <w:rsid w:val="691B0F6D"/>
    <w:rsid w:val="69AB5E47"/>
    <w:rsid w:val="69BC43AF"/>
    <w:rsid w:val="69EE1F58"/>
    <w:rsid w:val="6A081E00"/>
    <w:rsid w:val="6A0E063E"/>
    <w:rsid w:val="6A1F3591"/>
    <w:rsid w:val="6B0B74E5"/>
    <w:rsid w:val="6B156CD2"/>
    <w:rsid w:val="6BBF0141"/>
    <w:rsid w:val="6CC87B23"/>
    <w:rsid w:val="6D4A45CA"/>
    <w:rsid w:val="6D592673"/>
    <w:rsid w:val="6D951A3D"/>
    <w:rsid w:val="6F483EF4"/>
    <w:rsid w:val="6F49054E"/>
    <w:rsid w:val="6F604864"/>
    <w:rsid w:val="703D4161"/>
    <w:rsid w:val="704046A2"/>
    <w:rsid w:val="70420C87"/>
    <w:rsid w:val="70534213"/>
    <w:rsid w:val="70D36F32"/>
    <w:rsid w:val="717C54DD"/>
    <w:rsid w:val="720A27C7"/>
    <w:rsid w:val="722434CB"/>
    <w:rsid w:val="727824BC"/>
    <w:rsid w:val="72DD383A"/>
    <w:rsid w:val="72FE04B6"/>
    <w:rsid w:val="73060C09"/>
    <w:rsid w:val="730E2D00"/>
    <w:rsid w:val="737E54A7"/>
    <w:rsid w:val="73C23574"/>
    <w:rsid w:val="73D3592B"/>
    <w:rsid w:val="740A343D"/>
    <w:rsid w:val="745D69FA"/>
    <w:rsid w:val="747C1B6A"/>
    <w:rsid w:val="74877CDD"/>
    <w:rsid w:val="751B45BD"/>
    <w:rsid w:val="75A01399"/>
    <w:rsid w:val="75D61A7E"/>
    <w:rsid w:val="760E69AA"/>
    <w:rsid w:val="76352ABD"/>
    <w:rsid w:val="767D400B"/>
    <w:rsid w:val="76933E74"/>
    <w:rsid w:val="76B37C6A"/>
    <w:rsid w:val="771C7834"/>
    <w:rsid w:val="771E4516"/>
    <w:rsid w:val="77223485"/>
    <w:rsid w:val="774415CF"/>
    <w:rsid w:val="77772900"/>
    <w:rsid w:val="789B1F6B"/>
    <w:rsid w:val="78D44697"/>
    <w:rsid w:val="790A25EA"/>
    <w:rsid w:val="790D6F87"/>
    <w:rsid w:val="791176A9"/>
    <w:rsid w:val="79420CA2"/>
    <w:rsid w:val="79612AB6"/>
    <w:rsid w:val="79E86A22"/>
    <w:rsid w:val="7A512FBD"/>
    <w:rsid w:val="7A635363"/>
    <w:rsid w:val="7ADD388A"/>
    <w:rsid w:val="7B29567F"/>
    <w:rsid w:val="7B3659E2"/>
    <w:rsid w:val="7B8F606C"/>
    <w:rsid w:val="7C250806"/>
    <w:rsid w:val="7C582C2D"/>
    <w:rsid w:val="7C665C6D"/>
    <w:rsid w:val="7CA049DC"/>
    <w:rsid w:val="7CDD7C57"/>
    <w:rsid w:val="7D3110C0"/>
    <w:rsid w:val="7DD03BC0"/>
    <w:rsid w:val="7E1C1F58"/>
    <w:rsid w:val="7E522AD8"/>
    <w:rsid w:val="7E555B33"/>
    <w:rsid w:val="7E8B1159"/>
    <w:rsid w:val="7EB94923"/>
    <w:rsid w:val="7EF45D1B"/>
    <w:rsid w:val="7F101B72"/>
    <w:rsid w:val="7F2444C5"/>
    <w:rsid w:val="7F3B5F49"/>
    <w:rsid w:val="7F454D71"/>
    <w:rsid w:val="7F6E12B9"/>
    <w:rsid w:val="7F96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F9BB84"/>
  <w15:docId w15:val="{720E0CCC-5F10-4DFD-9A92-E98FAF14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gutech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陈 聪</cp:lastModifiedBy>
  <cp:revision>16</cp:revision>
  <dcterms:created xsi:type="dcterms:W3CDTF">2019-10-19T09:01:00Z</dcterms:created>
  <dcterms:modified xsi:type="dcterms:W3CDTF">2021-09-22T01:50:00Z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