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225CB" w14:textId="3D1CB16B" w:rsidR="0082148A" w:rsidRPr="007841E2" w:rsidRDefault="0082148A" w:rsidP="000259C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841E2">
        <w:rPr>
          <w:rFonts w:ascii="Arial" w:hAnsi="Arial" w:cs="Arial" w:hint="eastAsia"/>
          <w:b/>
          <w:sz w:val="32"/>
          <w:szCs w:val="32"/>
          <w:u w:val="single"/>
        </w:rPr>
        <w:t>礼来苏州</w:t>
      </w:r>
      <w:r w:rsidR="00EC2AD2">
        <w:rPr>
          <w:rFonts w:ascii="Arial" w:hAnsi="Arial" w:cs="Arial" w:hint="eastAsia"/>
          <w:b/>
          <w:sz w:val="32"/>
          <w:szCs w:val="32"/>
          <w:u w:val="single"/>
        </w:rPr>
        <w:t>制药有限</w:t>
      </w:r>
      <w:r w:rsidR="00EC2AD2">
        <w:rPr>
          <w:rFonts w:ascii="Arial" w:hAnsi="Arial" w:cs="Arial"/>
          <w:b/>
          <w:sz w:val="32"/>
          <w:szCs w:val="32"/>
          <w:u w:val="single"/>
        </w:rPr>
        <w:t>公司</w:t>
      </w:r>
      <w:r>
        <w:rPr>
          <w:rFonts w:ascii="Arial" w:hAnsi="Arial" w:cs="Arial" w:hint="eastAsia"/>
          <w:b/>
          <w:sz w:val="32"/>
          <w:szCs w:val="32"/>
          <w:u w:val="single"/>
        </w:rPr>
        <w:t>201</w:t>
      </w:r>
      <w:r>
        <w:rPr>
          <w:rFonts w:ascii="Arial" w:hAnsi="Arial" w:cs="Arial"/>
          <w:b/>
          <w:sz w:val="32"/>
          <w:szCs w:val="32"/>
          <w:u w:val="single"/>
        </w:rPr>
        <w:t>7</w:t>
      </w:r>
      <w:r w:rsidRPr="007841E2">
        <w:rPr>
          <w:rFonts w:ascii="Arial" w:hAnsi="Arial" w:cs="Arial" w:hint="eastAsia"/>
          <w:b/>
          <w:sz w:val="32"/>
          <w:szCs w:val="32"/>
          <w:u w:val="single"/>
        </w:rPr>
        <w:t>校园招聘职位信息</w:t>
      </w:r>
    </w:p>
    <w:p w14:paraId="5DA010B4" w14:textId="77777777" w:rsidR="000259CB" w:rsidRDefault="000259CB" w:rsidP="0082148A">
      <w:pPr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</w:pPr>
    </w:p>
    <w:p w14:paraId="029DA61D" w14:textId="77777777" w:rsidR="000259CB" w:rsidRDefault="000259CB" w:rsidP="0082148A">
      <w:pPr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</w:pPr>
    </w:p>
    <w:p w14:paraId="11509A57" w14:textId="60ADB24A" w:rsidR="0082148A" w:rsidRPr="0090399C" w:rsidRDefault="0082148A" w:rsidP="0082148A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职位</w:t>
      </w:r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1</w:t>
      </w:r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：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工艺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工程师</w:t>
      </w:r>
    </w:p>
    <w:p w14:paraId="5C3DBAEB" w14:textId="64CAC47C" w:rsidR="0082148A" w:rsidRPr="0090399C" w:rsidRDefault="0082148A" w:rsidP="0082148A">
      <w:pPr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</w:pPr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部门：</w:t>
      </w:r>
      <w:r>
        <w:rPr>
          <w:rFonts w:ascii="Arial" w:eastAsia="SimSun" w:hAnsi="Arial" w:cs="Arial" w:hint="eastAsia"/>
          <w:bCs/>
          <w:sz w:val="24"/>
          <w:szCs w:val="24"/>
          <w:bdr w:val="none" w:sz="0" w:space="0" w:color="auto" w:frame="1"/>
        </w:rPr>
        <w:t>工程部</w:t>
      </w:r>
    </w:p>
    <w:p w14:paraId="4738B5DE" w14:textId="77777777" w:rsidR="0082148A" w:rsidRPr="0090399C" w:rsidRDefault="0082148A" w:rsidP="0082148A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人数：</w:t>
      </w:r>
      <w:r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  <w:t>2</w:t>
      </w:r>
    </w:p>
    <w:p w14:paraId="65A5E016" w14:textId="77777777" w:rsidR="0082148A" w:rsidRPr="0090399C" w:rsidRDefault="0082148A" w:rsidP="0082148A">
      <w:pP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  <w:r w:rsidRPr="0090399C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工作地点：</w:t>
      </w:r>
      <w:r w:rsidRPr="0090399C"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  <w:t>苏州</w:t>
      </w:r>
      <w:r w:rsidRPr="0090399C"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14:paraId="27928F0D" w14:textId="77777777" w:rsidR="0082148A" w:rsidRPr="0090399C" w:rsidRDefault="0082148A" w:rsidP="0082148A">
      <w:pPr>
        <w:spacing w:before="67"/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</w:pPr>
      <w:bookmarkStart w:id="0" w:name="OLE_LINK3"/>
      <w:bookmarkStart w:id="1" w:name="OLE_LINK4"/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基本要求：</w:t>
      </w:r>
    </w:p>
    <w:p w14:paraId="3C869E25" w14:textId="251C7C65" w:rsidR="0082148A" w:rsidRPr="0090399C" w:rsidRDefault="0082148A" w:rsidP="0082148A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2018</w:t>
      </w:r>
      <w:r w:rsidR="00A54481">
        <w:rPr>
          <w:rFonts w:ascii="Arial" w:hAnsi="Arial" w:cs="Arial"/>
          <w:bCs/>
          <w:sz w:val="24"/>
          <w:szCs w:val="24"/>
          <w:bdr w:val="none" w:sz="0" w:space="0" w:color="auto" w:frame="1"/>
        </w:rPr>
        <w:t>/2019</w:t>
      </w:r>
      <w:r w:rsidRPr="0090399C">
        <w:rPr>
          <w:rFonts w:ascii="Arial" w:hAnsi="Arial" w:cs="Arial"/>
          <w:bCs/>
          <w:sz w:val="24"/>
          <w:szCs w:val="24"/>
          <w:bdr w:val="none" w:sz="0" w:space="0" w:color="auto" w:frame="1"/>
        </w:rPr>
        <w:t>届</w:t>
      </w:r>
      <w:r w:rsidR="009C6D28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硕士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毕业生，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机械工程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、电气工程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、化学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、医药、生物化学</w:t>
      </w:r>
      <w:r w:rsidRPr="0090399C">
        <w:rPr>
          <w:rFonts w:ascii="Arial" w:hAnsi="Arial" w:cs="Arial"/>
          <w:bCs/>
          <w:sz w:val="24"/>
          <w:szCs w:val="24"/>
          <w:bdr w:val="none" w:sz="0" w:space="0" w:color="auto" w:frame="1"/>
        </w:rPr>
        <w:t>等相关专业</w:t>
      </w:r>
    </w:p>
    <w:p w14:paraId="136DC2AB" w14:textId="7FB47151" w:rsidR="0082148A" w:rsidRDefault="0082148A" w:rsidP="0082148A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熟悉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办公软件、学习能力强。</w:t>
      </w:r>
      <w:r w:rsidR="00F24593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流利</w:t>
      </w:r>
      <w:r w:rsidR="00F24593">
        <w:rPr>
          <w:rFonts w:ascii="Arial" w:hAnsi="Arial" w:cs="Arial"/>
          <w:bCs/>
          <w:sz w:val="24"/>
          <w:szCs w:val="24"/>
          <w:bdr w:val="none" w:sz="0" w:space="0" w:color="auto" w:frame="1"/>
        </w:rPr>
        <w:t>的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英语听说读写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能力（</w:t>
      </w:r>
      <w:r w:rsidR="009C6D28">
        <w:rPr>
          <w:rFonts w:ascii="Arial" w:hAnsi="Arial" w:cs="Arial"/>
          <w:bCs/>
          <w:sz w:val="24"/>
          <w:szCs w:val="24"/>
          <w:bdr w:val="none" w:sz="0" w:space="0" w:color="auto" w:frame="1"/>
        </w:rPr>
        <w:t>CET6-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550</w:t>
      </w:r>
      <w:r w:rsidR="004E67A8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分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以上）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，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GPA3.5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以上</w:t>
      </w:r>
    </w:p>
    <w:p w14:paraId="29CA44FF" w14:textId="73534053" w:rsidR="00D5287B" w:rsidRPr="00D273A0" w:rsidRDefault="00D5287B" w:rsidP="0082148A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较强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的沟通能力及组织协调能力，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良好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的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团队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合作能力。</w:t>
      </w:r>
    </w:p>
    <w:p w14:paraId="74D1C9B3" w14:textId="77777777" w:rsidR="0082148A" w:rsidRPr="0090399C" w:rsidRDefault="0082148A" w:rsidP="0082148A">
      <w:pPr>
        <w:rPr>
          <w:rFonts w:ascii="Arial" w:hAnsi="Arial" w:cs="Arial"/>
          <w:color w:val="000000"/>
          <w:sz w:val="24"/>
          <w:szCs w:val="24"/>
        </w:rPr>
      </w:pPr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岗位职责：</w:t>
      </w:r>
    </w:p>
    <w:p w14:paraId="2F33BEFB" w14:textId="28FC59F2" w:rsidR="0082148A" w:rsidRPr="0090399C" w:rsidRDefault="0082148A" w:rsidP="0082148A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000000" w:themeColor="text1"/>
          <w:sz w:val="24"/>
          <w:szCs w:val="24"/>
          <w:bdr w:val="none" w:sz="0" w:space="0" w:color="auto" w:frame="1"/>
        </w:rPr>
      </w:pPr>
      <w:bookmarkStart w:id="2" w:name="OLE_LINK2"/>
      <w:bookmarkStart w:id="3" w:name="OLE_LINK5"/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对生产设备提供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支持，包括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设计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、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调试、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资格认证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以及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验证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等</w:t>
      </w:r>
    </w:p>
    <w:bookmarkEnd w:id="0"/>
    <w:bookmarkEnd w:id="1"/>
    <w:p w14:paraId="6F326CD6" w14:textId="1135DCBD" w:rsidR="0082148A" w:rsidRPr="00FE45F2" w:rsidRDefault="0082148A" w:rsidP="0082148A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000000" w:themeColor="text1"/>
          <w:sz w:val="24"/>
          <w:szCs w:val="24"/>
          <w:bdr w:val="none" w:sz="0" w:space="0" w:color="auto" w:frame="1"/>
        </w:rPr>
      </w:pPr>
      <w:r w:rsidRPr="00E379E4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负责</w:t>
      </w:r>
      <w:r w:rsidRPr="00E379E4">
        <w:rPr>
          <w:rFonts w:ascii="Arial" w:hAnsi="Arial" w:cs="Arial"/>
          <w:bCs/>
          <w:sz w:val="24"/>
          <w:szCs w:val="24"/>
          <w:bdr w:val="none" w:sz="0" w:space="0" w:color="auto" w:frame="1"/>
        </w:rPr>
        <w:t>维护</w:t>
      </w:r>
      <w:r w:rsidR="00A405F1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生产</w:t>
      </w:r>
      <w:r w:rsidRPr="00E379E4">
        <w:rPr>
          <w:rFonts w:ascii="Arial" w:hAnsi="Arial" w:cs="Arial"/>
          <w:bCs/>
          <w:sz w:val="24"/>
          <w:szCs w:val="24"/>
          <w:bdr w:val="none" w:sz="0" w:space="0" w:color="auto" w:frame="1"/>
        </w:rPr>
        <w:t>设备可靠</w:t>
      </w:r>
      <w:r w:rsidR="00EC2AD2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性</w:t>
      </w:r>
      <w:r w:rsidR="008136C9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运行，确</w:t>
      </w:r>
      <w:r w:rsidR="00A405F1">
        <w:rPr>
          <w:rFonts w:ascii="Arial" w:hAnsi="Arial" w:cs="Arial"/>
          <w:bCs/>
          <w:sz w:val="24"/>
          <w:szCs w:val="24"/>
          <w:bdr w:val="none" w:sz="0" w:space="0" w:color="auto" w:frame="1"/>
        </w:rPr>
        <w:t>保</w:t>
      </w:r>
      <w:r w:rsidR="00EC2AD2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在</w:t>
      </w:r>
      <w:r w:rsidR="00EC2AD2">
        <w:rPr>
          <w:rFonts w:ascii="Arial" w:hAnsi="Arial" w:cs="Arial"/>
          <w:bCs/>
          <w:sz w:val="24"/>
          <w:szCs w:val="24"/>
          <w:bdr w:val="none" w:sz="0" w:space="0" w:color="auto" w:frame="1"/>
        </w:rPr>
        <w:t>符合</w:t>
      </w:r>
      <w:r w:rsidR="00EC2AD2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工艺</w:t>
      </w:r>
      <w:r w:rsidR="00EC2AD2">
        <w:rPr>
          <w:rFonts w:ascii="Arial" w:hAnsi="Arial" w:cs="Arial"/>
          <w:bCs/>
          <w:sz w:val="24"/>
          <w:szCs w:val="24"/>
          <w:bdr w:val="none" w:sz="0" w:space="0" w:color="auto" w:frame="1"/>
        </w:rPr>
        <w:t>要求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、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合规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和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满足客户需求的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同时推动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持续改进</w:t>
      </w:r>
    </w:p>
    <w:p w14:paraId="7C863CC8" w14:textId="6BE1D3FD" w:rsidR="0082148A" w:rsidRPr="00E379E4" w:rsidRDefault="00734A91" w:rsidP="0082148A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专长于所负责区域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的</w:t>
      </w:r>
      <w:r w:rsidR="0082148A">
        <w:rPr>
          <w:rFonts w:ascii="Arial" w:hAnsi="Arial" w:cs="Arial"/>
          <w:bCs/>
          <w:sz w:val="24"/>
          <w:szCs w:val="24"/>
          <w:bdr w:val="none" w:sz="0" w:space="0" w:color="auto" w:frame="1"/>
        </w:rPr>
        <w:t>设备和</w:t>
      </w:r>
      <w:r w:rsidR="0082148A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流程</w:t>
      </w:r>
      <w:r w:rsidR="008136C9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，清楚地</w:t>
      </w:r>
      <w:r w:rsidR="0082148A">
        <w:rPr>
          <w:rFonts w:ascii="Arial" w:hAnsi="Arial" w:cs="Arial"/>
          <w:bCs/>
          <w:sz w:val="24"/>
          <w:szCs w:val="24"/>
          <w:bdr w:val="none" w:sz="0" w:space="0" w:color="auto" w:frame="1"/>
        </w:rPr>
        <w:t>了解设备流程图</w:t>
      </w:r>
      <w:r w:rsidR="0082148A">
        <w:rPr>
          <w:rFonts w:ascii="Arial" w:hAnsi="Arial" w:cs="Arial"/>
          <w:bCs/>
          <w:sz w:val="24"/>
          <w:szCs w:val="24"/>
          <w:bdr w:val="none" w:sz="0" w:space="0" w:color="auto" w:frame="1"/>
        </w:rPr>
        <w:t>/</w:t>
      </w:r>
      <w:r w:rsidR="0082148A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流程文件</w:t>
      </w:r>
      <w:r w:rsidR="0082148A">
        <w:rPr>
          <w:rFonts w:ascii="Arial" w:hAnsi="Arial" w:cs="Arial"/>
          <w:bCs/>
          <w:sz w:val="24"/>
          <w:szCs w:val="24"/>
          <w:bdr w:val="none" w:sz="0" w:space="0" w:color="auto" w:frame="1"/>
        </w:rPr>
        <w:t>、</w:t>
      </w:r>
      <w:r w:rsidR="0082148A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主要</w:t>
      </w:r>
      <w:r w:rsidR="0082148A">
        <w:rPr>
          <w:rFonts w:ascii="Arial" w:hAnsi="Arial" w:cs="Arial"/>
          <w:bCs/>
          <w:sz w:val="24"/>
          <w:szCs w:val="24"/>
          <w:bdr w:val="none" w:sz="0" w:space="0" w:color="auto" w:frame="1"/>
        </w:rPr>
        <w:t>过程参数、</w:t>
      </w:r>
      <w:r w:rsidR="0082148A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和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工艺</w:t>
      </w:r>
      <w:r w:rsidR="00EC2AD2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说明</w:t>
      </w:r>
    </w:p>
    <w:p w14:paraId="44D6CC5A" w14:textId="54EF2EF3" w:rsidR="0082148A" w:rsidRDefault="008136C9" w:rsidP="0082148A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领导或参与</w:t>
      </w:r>
      <w:r w:rsidR="00734A91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设备</w:t>
      </w:r>
      <w:r w:rsidR="00734A91">
        <w:rPr>
          <w:rFonts w:ascii="Arial" w:hAnsi="Arial" w:cs="Arial"/>
          <w:bCs/>
          <w:sz w:val="24"/>
          <w:szCs w:val="24"/>
          <w:bdr w:val="none" w:sz="0" w:space="0" w:color="auto" w:frame="1"/>
        </w:rPr>
        <w:t>验证</w:t>
      </w:r>
      <w:r w:rsidR="00734A91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、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调试</w:t>
      </w:r>
      <w:r w:rsidR="00734A91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过程</w:t>
      </w:r>
    </w:p>
    <w:p w14:paraId="7F6A70BC" w14:textId="45A7539F" w:rsidR="0082148A" w:rsidRDefault="00EC2AD2" w:rsidP="0082148A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支持</w:t>
      </w:r>
      <w:r w:rsidR="008136C9">
        <w:rPr>
          <w:rFonts w:ascii="Arial" w:hAnsi="Arial" w:cs="Arial"/>
          <w:bCs/>
          <w:sz w:val="24"/>
          <w:szCs w:val="24"/>
          <w:bdr w:val="none" w:sz="0" w:space="0" w:color="auto" w:frame="1"/>
        </w:rPr>
        <w:t>和</w:t>
      </w:r>
      <w:r w:rsidR="0082148A">
        <w:rPr>
          <w:rFonts w:ascii="Arial" w:hAnsi="Arial" w:cs="Arial"/>
          <w:bCs/>
          <w:sz w:val="24"/>
          <w:szCs w:val="24"/>
          <w:bdr w:val="none" w:sz="0" w:space="0" w:color="auto" w:frame="1"/>
        </w:rPr>
        <w:t>开发验证文档</w:t>
      </w:r>
    </w:p>
    <w:p w14:paraId="3173C68C" w14:textId="34707853" w:rsidR="0082148A" w:rsidRDefault="0082148A" w:rsidP="0082148A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支持</w:t>
      </w:r>
      <w:r w:rsidR="009C6D28">
        <w:rPr>
          <w:rFonts w:ascii="Arial" w:hAnsi="Arial" w:cs="Arial"/>
          <w:bCs/>
          <w:sz w:val="24"/>
          <w:szCs w:val="24"/>
          <w:bdr w:val="none" w:sz="0" w:space="0" w:color="auto" w:frame="1"/>
        </w:rPr>
        <w:t>新设备安装，调试，</w:t>
      </w:r>
      <w:r w:rsidR="009C6D28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验证</w:t>
      </w:r>
    </w:p>
    <w:p w14:paraId="4194B237" w14:textId="10E9795F" w:rsidR="0082148A" w:rsidRDefault="00A54481" w:rsidP="0082148A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负责将其它工厂</w:t>
      </w:r>
      <w:r w:rsidR="0082148A">
        <w:rPr>
          <w:rFonts w:ascii="Arial" w:hAnsi="Arial" w:cs="Arial"/>
          <w:bCs/>
          <w:sz w:val="24"/>
          <w:szCs w:val="24"/>
          <w:bdr w:val="none" w:sz="0" w:space="0" w:color="auto" w:frame="1"/>
        </w:rPr>
        <w:t>或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工艺团队</w:t>
      </w:r>
      <w:r w:rsidR="0082148A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的</w:t>
      </w:r>
      <w:r w:rsidR="00EC2AD2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优秀</w:t>
      </w:r>
      <w:r w:rsidR="0082148A">
        <w:rPr>
          <w:rFonts w:ascii="Arial" w:hAnsi="Arial" w:cs="Arial"/>
          <w:bCs/>
          <w:sz w:val="24"/>
          <w:szCs w:val="24"/>
          <w:bdr w:val="none" w:sz="0" w:space="0" w:color="auto" w:frame="1"/>
        </w:rPr>
        <w:t>标准和解决方案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引入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到苏州工厂</w:t>
      </w:r>
    </w:p>
    <w:bookmarkEnd w:id="2"/>
    <w:bookmarkEnd w:id="3"/>
    <w:p w14:paraId="25699279" w14:textId="77777777" w:rsidR="0082148A" w:rsidRDefault="0082148A" w:rsidP="0082148A">
      <w:pPr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</w:pPr>
    </w:p>
    <w:p w14:paraId="5E24F47D" w14:textId="52C56C3F" w:rsidR="0082148A" w:rsidRPr="0090399C" w:rsidRDefault="0082148A" w:rsidP="0082148A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职位</w:t>
      </w:r>
      <w:r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2</w:t>
      </w:r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：</w:t>
      </w:r>
      <w:r w:rsidR="0096232F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机械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工程师</w:t>
      </w:r>
    </w:p>
    <w:p w14:paraId="4AC43E28" w14:textId="4E4E17FA" w:rsidR="0082148A" w:rsidRPr="0090399C" w:rsidRDefault="0082148A" w:rsidP="0082148A">
      <w:pPr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</w:pPr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部门：</w:t>
      </w:r>
      <w:r>
        <w:rPr>
          <w:rFonts w:ascii="Arial" w:eastAsia="SimSun" w:hAnsi="Arial" w:cs="Arial" w:hint="eastAsia"/>
          <w:bCs/>
          <w:sz w:val="24"/>
          <w:szCs w:val="24"/>
          <w:bdr w:val="none" w:sz="0" w:space="0" w:color="auto" w:frame="1"/>
        </w:rPr>
        <w:t>工程部</w:t>
      </w:r>
    </w:p>
    <w:p w14:paraId="6591657D" w14:textId="77777777" w:rsidR="0082148A" w:rsidRPr="0090399C" w:rsidRDefault="0082148A" w:rsidP="0082148A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人数：</w:t>
      </w:r>
      <w:r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  <w:t>1</w:t>
      </w:r>
    </w:p>
    <w:p w14:paraId="15EF47E7" w14:textId="77777777" w:rsidR="0082148A" w:rsidRPr="0090399C" w:rsidRDefault="0082148A" w:rsidP="0082148A">
      <w:pP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  <w:r w:rsidRPr="0090399C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工作地点：</w:t>
      </w:r>
      <w:r w:rsidRPr="0090399C"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  <w:t>苏州</w:t>
      </w:r>
      <w:r w:rsidRPr="0090399C"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14:paraId="17A61414" w14:textId="77777777" w:rsidR="0082148A" w:rsidRPr="0090399C" w:rsidRDefault="0082148A" w:rsidP="0082148A">
      <w:pPr>
        <w:spacing w:before="67"/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</w:pPr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基本要求：</w:t>
      </w:r>
    </w:p>
    <w:p w14:paraId="595D0EB8" w14:textId="27499E64" w:rsidR="0082148A" w:rsidRPr="0090399C" w:rsidRDefault="00EC2AD2" w:rsidP="0082148A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2018</w:t>
      </w:r>
      <w:r w:rsidR="0082148A" w:rsidRPr="0090399C">
        <w:rPr>
          <w:rFonts w:ascii="Arial" w:hAnsi="Arial" w:cs="Arial"/>
          <w:bCs/>
          <w:sz w:val="24"/>
          <w:szCs w:val="24"/>
          <w:bdr w:val="none" w:sz="0" w:space="0" w:color="auto" w:frame="1"/>
        </w:rPr>
        <w:t>届</w:t>
      </w:r>
      <w:r w:rsidR="0082148A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本科</w:t>
      </w:r>
      <w:r w:rsidR="00A54481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/</w:t>
      </w:r>
      <w:r w:rsidR="00A54481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硕士</w:t>
      </w:r>
      <w:r w:rsidR="0082148A">
        <w:rPr>
          <w:rFonts w:ascii="Arial" w:hAnsi="Arial" w:cs="Arial"/>
          <w:bCs/>
          <w:sz w:val="24"/>
          <w:szCs w:val="24"/>
          <w:bdr w:val="none" w:sz="0" w:space="0" w:color="auto" w:frame="1"/>
        </w:rPr>
        <w:t>毕业生，</w:t>
      </w:r>
      <w:r w:rsidR="00A54481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电气</w:t>
      </w:r>
      <w:r w:rsidR="0082148A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工程</w:t>
      </w:r>
      <w:r w:rsidR="0082148A">
        <w:rPr>
          <w:rFonts w:ascii="Arial" w:hAnsi="Arial" w:cs="Arial"/>
          <w:bCs/>
          <w:sz w:val="24"/>
          <w:szCs w:val="24"/>
          <w:bdr w:val="none" w:sz="0" w:space="0" w:color="auto" w:frame="1"/>
        </w:rPr>
        <w:t>、</w:t>
      </w:r>
      <w:r w:rsidR="00A54481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自动化</w:t>
      </w:r>
      <w:r w:rsidR="0082148A">
        <w:rPr>
          <w:rFonts w:ascii="Arial" w:hAnsi="Arial" w:cs="Arial"/>
          <w:bCs/>
          <w:sz w:val="24"/>
          <w:szCs w:val="24"/>
          <w:bdr w:val="none" w:sz="0" w:space="0" w:color="auto" w:frame="1"/>
        </w:rPr>
        <w:t>工程</w:t>
      </w:r>
      <w:r w:rsidR="0082148A" w:rsidRPr="0090399C">
        <w:rPr>
          <w:rFonts w:ascii="Arial" w:hAnsi="Arial" w:cs="Arial"/>
          <w:bCs/>
          <w:sz w:val="24"/>
          <w:szCs w:val="24"/>
          <w:bdr w:val="none" w:sz="0" w:space="0" w:color="auto" w:frame="1"/>
        </w:rPr>
        <w:t>相关专业</w:t>
      </w:r>
    </w:p>
    <w:p w14:paraId="620A7F4F" w14:textId="2380DE97" w:rsidR="0082148A" w:rsidRDefault="0082148A" w:rsidP="0082148A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熟悉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办公软件、学习能力强。</w:t>
      </w:r>
      <w:r w:rsidR="00F24593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流利</w:t>
      </w:r>
      <w:r w:rsidR="00F24593">
        <w:rPr>
          <w:rFonts w:ascii="Arial" w:hAnsi="Arial" w:cs="Arial"/>
          <w:bCs/>
          <w:sz w:val="24"/>
          <w:szCs w:val="24"/>
          <w:bdr w:val="none" w:sz="0" w:space="0" w:color="auto" w:frame="1"/>
        </w:rPr>
        <w:t>的英语听说读写</w:t>
      </w:r>
      <w:r w:rsidR="00F24593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能力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（</w:t>
      </w:r>
      <w:r w:rsidR="0086498A">
        <w:rPr>
          <w:rFonts w:ascii="Arial" w:hAnsi="Arial" w:cs="Arial"/>
          <w:bCs/>
          <w:sz w:val="24"/>
          <w:szCs w:val="24"/>
          <w:bdr w:val="none" w:sz="0" w:space="0" w:color="auto" w:frame="1"/>
        </w:rPr>
        <w:t>CET6-</w:t>
      </w:r>
      <w:r w:rsidR="0086498A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550</w:t>
      </w:r>
      <w:r w:rsidR="004E67A8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分</w:t>
      </w:r>
      <w:r w:rsidR="0086498A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以上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）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，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GPA3.5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以上</w:t>
      </w:r>
    </w:p>
    <w:p w14:paraId="68BBB631" w14:textId="77777777" w:rsidR="00D5287B" w:rsidRPr="00D273A0" w:rsidRDefault="00D5287B" w:rsidP="00D5287B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较强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的沟通能力及组织协调能力，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良好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的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团队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合作能力。</w:t>
      </w:r>
    </w:p>
    <w:p w14:paraId="3CFD9EA3" w14:textId="4057D17D" w:rsidR="00D5287B" w:rsidRPr="00D273A0" w:rsidRDefault="00F24593" w:rsidP="0082148A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较强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的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计算机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软件相关技能（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E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xcel, JMP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等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）</w:t>
      </w:r>
    </w:p>
    <w:p w14:paraId="47C2EB11" w14:textId="77777777" w:rsidR="0082148A" w:rsidRPr="0090399C" w:rsidRDefault="0082148A" w:rsidP="0082148A">
      <w:pPr>
        <w:rPr>
          <w:rFonts w:ascii="Arial" w:hAnsi="Arial" w:cs="Arial"/>
          <w:color w:val="000000"/>
          <w:sz w:val="24"/>
          <w:szCs w:val="24"/>
        </w:rPr>
      </w:pPr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岗位职责：</w:t>
      </w:r>
    </w:p>
    <w:p w14:paraId="680E6508" w14:textId="55F8C2CF" w:rsidR="00126FD7" w:rsidRDefault="00A54481" w:rsidP="0082148A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bookmarkStart w:id="4" w:name="OLE_LINK6"/>
      <w:bookmarkStart w:id="5" w:name="OLE_LINK9"/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基于</w:t>
      </w:r>
      <w:r w:rsidR="0082148A" w:rsidRPr="00A22DD7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智能方式</w:t>
      </w:r>
      <w:r w:rsidR="008136C9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开发一种</w:t>
      </w:r>
      <w:r w:rsidR="0082148A" w:rsidRPr="00A22DD7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更好地管理备件和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耗材</w:t>
      </w:r>
      <w:r w:rsidR="0082148A" w:rsidRPr="00A22DD7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的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流程</w:t>
      </w:r>
      <w:r w:rsidR="0082148A" w:rsidRPr="00A22DD7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。</w:t>
      </w:r>
      <w:r w:rsidR="0082148A" w:rsidRPr="00A22DD7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 xml:space="preserve"> </w:t>
      </w:r>
    </w:p>
    <w:p w14:paraId="380BEA78" w14:textId="5634DED5" w:rsidR="00126FD7" w:rsidRDefault="008136C9" w:rsidP="0082148A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能够</w:t>
      </w:r>
      <w:r w:rsidR="00126FD7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定义备件信息</w:t>
      </w:r>
      <w:r w:rsidR="00A54481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影响因素</w:t>
      </w:r>
      <w:r w:rsidR="00126FD7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（</w:t>
      </w:r>
      <w:r w:rsidR="00A54481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生命周期</w:t>
      </w:r>
      <w:r w:rsidR="00126FD7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，更换频率等）和设备维护计划</w:t>
      </w:r>
    </w:p>
    <w:p w14:paraId="1BC0BE33" w14:textId="31EF21D9" w:rsidR="0082148A" w:rsidRPr="00A22DD7" w:rsidRDefault="001B5494" w:rsidP="0082148A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设计的系统能够分析材料消耗记录的历史数据，并对</w:t>
      </w:r>
      <w:r w:rsidR="008136C9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何时需要多少材料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提供</w:t>
      </w:r>
      <w:r w:rsidR="0082148A" w:rsidRPr="00A22DD7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最佳建议。</w:t>
      </w:r>
    </w:p>
    <w:bookmarkEnd w:id="4"/>
    <w:bookmarkEnd w:id="5"/>
    <w:p w14:paraId="4C4D67E5" w14:textId="77777777" w:rsidR="0082148A" w:rsidRDefault="0082148A" w:rsidP="0082148A">
      <w:pPr>
        <w:pStyle w:val="ListParagraph"/>
        <w:spacing w:before="67"/>
        <w:ind w:left="720" w:firstLine="0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</w:p>
    <w:p w14:paraId="50978CF7" w14:textId="3FE8C072" w:rsidR="0082148A" w:rsidRPr="0090399C" w:rsidRDefault="0082148A" w:rsidP="0082148A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职位</w:t>
      </w:r>
      <w:r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3</w:t>
      </w:r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：</w:t>
      </w:r>
      <w:r w:rsidR="00EC2AD2" w:rsidRPr="00EC2AD2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工艺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自动化工程师</w:t>
      </w:r>
    </w:p>
    <w:p w14:paraId="6107B23A" w14:textId="28722A1F" w:rsidR="0082148A" w:rsidRPr="0090399C" w:rsidRDefault="0082148A" w:rsidP="0082148A">
      <w:pPr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</w:pPr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部门：</w:t>
      </w:r>
      <w:r w:rsidR="00EC2AD2">
        <w:rPr>
          <w:rFonts w:ascii="Arial" w:eastAsia="SimSun" w:hAnsi="Arial" w:cs="Arial" w:hint="eastAsia"/>
          <w:bCs/>
          <w:sz w:val="24"/>
          <w:szCs w:val="24"/>
          <w:bdr w:val="none" w:sz="0" w:space="0" w:color="auto" w:frame="1"/>
        </w:rPr>
        <w:t>M</w:t>
      </w:r>
      <w:r w:rsidR="00EC2AD2">
        <w:rPr>
          <w:rFonts w:ascii="Arial" w:eastAsia="SimSun" w:hAnsi="Arial" w:cs="Arial"/>
          <w:bCs/>
          <w:sz w:val="24"/>
          <w:szCs w:val="24"/>
          <w:bdr w:val="none" w:sz="0" w:space="0" w:color="auto" w:frame="1"/>
        </w:rPr>
        <w:t>QIT</w:t>
      </w:r>
    </w:p>
    <w:p w14:paraId="7F4D3462" w14:textId="77777777" w:rsidR="0082148A" w:rsidRPr="0090399C" w:rsidRDefault="0082148A" w:rsidP="0082148A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人数：</w:t>
      </w:r>
      <w:r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  <w:t>1</w:t>
      </w:r>
    </w:p>
    <w:p w14:paraId="4FDF8139" w14:textId="77777777" w:rsidR="0082148A" w:rsidRPr="0090399C" w:rsidRDefault="0082148A" w:rsidP="0082148A">
      <w:pP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  <w:r w:rsidRPr="0090399C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工作地点：</w:t>
      </w:r>
      <w:r w:rsidRPr="0090399C"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  <w:t>苏州</w:t>
      </w:r>
      <w:r w:rsidRPr="0090399C"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14:paraId="4C6D37A8" w14:textId="77777777" w:rsidR="0082148A" w:rsidRPr="0090399C" w:rsidRDefault="0082148A" w:rsidP="0082148A">
      <w:pPr>
        <w:spacing w:before="67"/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</w:pPr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基本要求：</w:t>
      </w:r>
    </w:p>
    <w:p w14:paraId="14FCFA9B" w14:textId="410ECF7C" w:rsidR="0082148A" w:rsidRPr="0090399C" w:rsidRDefault="0082148A" w:rsidP="0082148A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2018</w:t>
      </w:r>
      <w:r w:rsidR="009C1485">
        <w:rPr>
          <w:rFonts w:ascii="Arial" w:hAnsi="Arial" w:cs="Arial"/>
          <w:bCs/>
          <w:sz w:val="24"/>
          <w:szCs w:val="24"/>
          <w:bdr w:val="none" w:sz="0" w:space="0" w:color="auto" w:frame="1"/>
        </w:rPr>
        <w:t>/2019</w:t>
      </w:r>
      <w:r w:rsidRPr="0090399C">
        <w:rPr>
          <w:rFonts w:ascii="Arial" w:hAnsi="Arial" w:cs="Arial"/>
          <w:bCs/>
          <w:sz w:val="24"/>
          <w:szCs w:val="24"/>
          <w:bdr w:val="none" w:sz="0" w:space="0" w:color="auto" w:frame="1"/>
        </w:rPr>
        <w:t>届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本科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/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硕士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毕业生，</w:t>
      </w:r>
      <w:r w:rsidR="004E67A8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自动化</w:t>
      </w:r>
      <w:r w:rsidRPr="0090399C">
        <w:rPr>
          <w:rFonts w:ascii="Arial" w:hAnsi="Arial" w:cs="Arial"/>
          <w:bCs/>
          <w:sz w:val="24"/>
          <w:szCs w:val="24"/>
          <w:bdr w:val="none" w:sz="0" w:space="0" w:color="auto" w:frame="1"/>
        </w:rPr>
        <w:t>相关专业</w:t>
      </w:r>
    </w:p>
    <w:p w14:paraId="4826C63A" w14:textId="7441CC93" w:rsidR="0082148A" w:rsidRDefault="0082148A" w:rsidP="0082148A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熟悉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办公软件、学习能力强。</w:t>
      </w:r>
      <w:r w:rsidR="00F24593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流利的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英语听说读写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能力（</w:t>
      </w:r>
      <w:r w:rsidR="0086498A">
        <w:rPr>
          <w:rFonts w:ascii="Arial" w:hAnsi="Arial" w:cs="Arial"/>
          <w:bCs/>
          <w:sz w:val="24"/>
          <w:szCs w:val="24"/>
          <w:bdr w:val="none" w:sz="0" w:space="0" w:color="auto" w:frame="1"/>
        </w:rPr>
        <w:t>CET</w:t>
      </w:r>
      <w:r w:rsidR="004E67A8">
        <w:rPr>
          <w:rFonts w:ascii="Arial" w:hAnsi="Arial" w:cs="Arial"/>
          <w:bCs/>
          <w:sz w:val="24"/>
          <w:szCs w:val="24"/>
          <w:bdr w:val="none" w:sz="0" w:space="0" w:color="auto" w:frame="1"/>
        </w:rPr>
        <w:t>6-</w:t>
      </w:r>
      <w:r w:rsidR="0086498A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550</w:t>
      </w:r>
      <w:r w:rsidR="004E67A8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分</w:t>
      </w:r>
      <w:r w:rsidR="0086498A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以上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）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，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GPA3.5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以上</w:t>
      </w:r>
    </w:p>
    <w:p w14:paraId="5D3BCC60" w14:textId="5DEFC9BA" w:rsidR="00F24593" w:rsidRPr="00D273A0" w:rsidRDefault="00F24593" w:rsidP="0082148A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擅长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于数据分析，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较强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的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沟通和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表达能力。</w:t>
      </w:r>
    </w:p>
    <w:p w14:paraId="128F8893" w14:textId="77777777" w:rsidR="0082148A" w:rsidRDefault="0082148A" w:rsidP="0082148A">
      <w:pPr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</w:pPr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岗位职责：</w:t>
      </w:r>
    </w:p>
    <w:p w14:paraId="4D71A7FB" w14:textId="6512EA8B" w:rsidR="00126FD7" w:rsidRDefault="00126FD7" w:rsidP="00126FD7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126FD7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.</w:t>
      </w:r>
      <w:bookmarkStart w:id="6" w:name="OLE_LINK10"/>
      <w:bookmarkStart w:id="7" w:name="OLE_LINK11"/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负责</w:t>
      </w:r>
      <w:r w:rsidR="004E67A8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设备电气、自动化系统</w:t>
      </w:r>
      <w:r w:rsidR="00EC2AD2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的</w:t>
      </w:r>
      <w:r w:rsidRPr="00126FD7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技术支持，包括制定相关程序，故障解决，预防性维护，日常监控，自动化方面的持续改善；</w:t>
      </w:r>
    </w:p>
    <w:p w14:paraId="2777194A" w14:textId="2B922BB5" w:rsidR="0082148A" w:rsidRPr="00D273A0" w:rsidRDefault="0082148A" w:rsidP="00126FD7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为</w:t>
      </w:r>
      <w:r w:rsidRPr="00083299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制造车间</w:t>
      </w:r>
      <w:r w:rsidRPr="00083299">
        <w:rPr>
          <w:rFonts w:hint="eastAsia"/>
          <w:bCs/>
          <w:sz w:val="24"/>
          <w:szCs w:val="24"/>
          <w:bdr w:val="none" w:sz="0" w:space="0" w:color="auto" w:frame="1"/>
        </w:rPr>
        <w:t>的行业</w:t>
      </w:r>
      <w:r w:rsidRPr="00083299">
        <w:rPr>
          <w:rFonts w:hint="eastAsia"/>
          <w:bCs/>
          <w:sz w:val="24"/>
          <w:szCs w:val="24"/>
          <w:bdr w:val="none" w:sz="0" w:space="0" w:color="auto" w:frame="1"/>
        </w:rPr>
        <w:t>4.0</w:t>
      </w:r>
      <w:r w:rsidRPr="00083299">
        <w:rPr>
          <w:rFonts w:hint="eastAsia"/>
          <w:bCs/>
          <w:sz w:val="24"/>
          <w:szCs w:val="24"/>
          <w:bdr w:val="none" w:sz="0" w:space="0" w:color="auto" w:frame="1"/>
        </w:rPr>
        <w:t>技术（协同机器人</w:t>
      </w:r>
      <w:r w:rsidR="00126FD7">
        <w:rPr>
          <w:rFonts w:hint="eastAsia"/>
          <w:bCs/>
          <w:sz w:val="24"/>
          <w:szCs w:val="24"/>
          <w:bdr w:val="none" w:sz="0" w:space="0" w:color="auto" w:frame="1"/>
        </w:rPr>
        <w:t>等</w:t>
      </w:r>
      <w:r w:rsidRPr="00083299">
        <w:rPr>
          <w:rFonts w:hint="eastAsia"/>
          <w:bCs/>
          <w:sz w:val="24"/>
          <w:szCs w:val="24"/>
          <w:bdr w:val="none" w:sz="0" w:space="0" w:color="auto" w:frame="1"/>
        </w:rPr>
        <w:t>）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提供建议</w:t>
      </w:r>
      <w:r w:rsidR="00EC2AD2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及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实施计划</w:t>
      </w:r>
      <w:r w:rsidRPr="00083299">
        <w:rPr>
          <w:rFonts w:hint="eastAsia"/>
          <w:bCs/>
          <w:sz w:val="24"/>
          <w:szCs w:val="24"/>
          <w:bdr w:val="none" w:sz="0" w:space="0" w:color="auto" w:frame="1"/>
        </w:rPr>
        <w:t>以提高效率</w:t>
      </w:r>
      <w:r w:rsidRPr="00083299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。</w:t>
      </w:r>
    </w:p>
    <w:bookmarkEnd w:id="6"/>
    <w:bookmarkEnd w:id="7"/>
    <w:p w14:paraId="1F11F3F7" w14:textId="77777777" w:rsidR="0082148A" w:rsidRDefault="0082148A" w:rsidP="0082148A">
      <w:pPr>
        <w:rPr>
          <w:rFonts w:ascii="Arial" w:eastAsia="SimSun" w:hAnsi="Arial" w:cs="Arial"/>
          <w:bCs/>
          <w:sz w:val="24"/>
          <w:szCs w:val="24"/>
          <w:bdr w:val="none" w:sz="0" w:space="0" w:color="auto" w:frame="1"/>
        </w:rPr>
      </w:pPr>
    </w:p>
    <w:p w14:paraId="2CEF6A57" w14:textId="64E79544" w:rsidR="00EC2AD2" w:rsidRPr="0090399C" w:rsidRDefault="00EC2AD2" w:rsidP="00EC2AD2">
      <w:pPr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</w:pPr>
      <w:bookmarkStart w:id="8" w:name="OLE_LINK13"/>
      <w:bookmarkStart w:id="9" w:name="OLE_LINK14"/>
      <w:bookmarkStart w:id="10" w:name="OLE_LINK17"/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职位</w:t>
      </w:r>
      <w:r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4</w:t>
      </w:r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：</w:t>
      </w:r>
      <w:r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Arial" w:eastAsia="SimSun" w:hAnsi="Arial" w:cs="Arial" w:hint="eastAsia"/>
          <w:bCs/>
          <w:color w:val="000000" w:themeColor="text1"/>
          <w:sz w:val="24"/>
          <w:szCs w:val="24"/>
          <w:bdr w:val="none" w:sz="0" w:space="0" w:color="auto" w:frame="1"/>
        </w:rPr>
        <w:t>工程师</w:t>
      </w:r>
    </w:p>
    <w:p w14:paraId="77CF4A3E" w14:textId="77777777" w:rsidR="00EC2AD2" w:rsidRPr="0090399C" w:rsidRDefault="00EC2AD2" w:rsidP="00EC2AD2">
      <w:pPr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</w:pPr>
      <w:r w:rsidRPr="008977A1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部门：</w:t>
      </w:r>
      <w:r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  <w:t xml:space="preserve"> MQIT</w:t>
      </w:r>
    </w:p>
    <w:p w14:paraId="66602707" w14:textId="77777777" w:rsidR="00EC2AD2" w:rsidRPr="0090399C" w:rsidRDefault="00EC2AD2" w:rsidP="00EC2AD2">
      <w:pPr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</w:pPr>
      <w:r w:rsidRPr="008977A1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人数：</w:t>
      </w:r>
      <w:r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  <w:t>1</w:t>
      </w:r>
    </w:p>
    <w:p w14:paraId="11C63726" w14:textId="77777777" w:rsidR="00EC2AD2" w:rsidRPr="0090399C" w:rsidRDefault="00EC2AD2" w:rsidP="00EC2AD2">
      <w:pPr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</w:pPr>
      <w:r w:rsidRPr="008977A1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工作地点：</w:t>
      </w:r>
      <w:r w:rsidRPr="0090399C"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  <w:t>苏州</w:t>
      </w:r>
    </w:p>
    <w:p w14:paraId="7C3E6D17" w14:textId="77777777" w:rsidR="00EC2AD2" w:rsidRPr="008977A1" w:rsidRDefault="00EC2AD2" w:rsidP="00EC2AD2">
      <w:pPr>
        <w:spacing w:before="67"/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</w:pPr>
      <w:r w:rsidRPr="008977A1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基本要求：</w:t>
      </w:r>
    </w:p>
    <w:p w14:paraId="01EC05B8" w14:textId="77777777" w:rsidR="00EC2AD2" w:rsidRPr="0090399C" w:rsidRDefault="00EC2AD2" w:rsidP="00EC2AD2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2018/2019</w:t>
      </w:r>
      <w:r w:rsidRPr="0090399C">
        <w:rPr>
          <w:rFonts w:ascii="Arial" w:hAnsi="Arial" w:cs="Arial"/>
          <w:bCs/>
          <w:sz w:val="24"/>
          <w:szCs w:val="24"/>
          <w:bdr w:val="none" w:sz="0" w:space="0" w:color="auto" w:frame="1"/>
        </w:rPr>
        <w:t>届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本科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/</w:t>
      </w:r>
      <w:r w:rsidRPr="0090399C">
        <w:rPr>
          <w:rFonts w:ascii="Arial" w:hAnsi="Arial" w:cs="Arial"/>
          <w:bCs/>
          <w:sz w:val="24"/>
          <w:szCs w:val="24"/>
          <w:bdr w:val="none" w:sz="0" w:space="0" w:color="auto" w:frame="1"/>
        </w:rPr>
        <w:t>硕士毕业生，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自动化工程相关专业</w:t>
      </w:r>
    </w:p>
    <w:p w14:paraId="56A408C8" w14:textId="77777777" w:rsidR="00EC2AD2" w:rsidRDefault="00EC2AD2" w:rsidP="00EC2AD2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熟悉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办公软件、学习能力强。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流利的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英语听说读写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能力（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CET6-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550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以上）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，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GPA3.5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以上</w:t>
      </w:r>
    </w:p>
    <w:p w14:paraId="6DF1CF8D" w14:textId="77777777" w:rsidR="00EC2AD2" w:rsidRPr="00D273A0" w:rsidRDefault="00EC2AD2" w:rsidP="00EC2AD2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较强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的沟通能力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和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跨部门协调能力；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较强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的独立性，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较强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的数据敏感度及数据分析能力。</w:t>
      </w:r>
    </w:p>
    <w:p w14:paraId="70B43E78" w14:textId="77777777" w:rsidR="00EC2AD2" w:rsidRPr="0090399C" w:rsidRDefault="00EC2AD2" w:rsidP="00EC2AD2">
      <w:pPr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</w:pPr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岗位职责：</w:t>
      </w:r>
    </w:p>
    <w:bookmarkEnd w:id="8"/>
    <w:bookmarkEnd w:id="9"/>
    <w:bookmarkEnd w:id="10"/>
    <w:p w14:paraId="4DCD7150" w14:textId="77777777" w:rsidR="00EC2AD2" w:rsidRPr="00083299" w:rsidRDefault="00EC2AD2" w:rsidP="00EC2AD2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083299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通过开发和部署自助服务数据和预测分析工具（</w:t>
      </w:r>
      <w:r w:rsidRPr="00083299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Watson</w:t>
      </w:r>
      <w:r w:rsidRPr="00083299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，</w:t>
      </w:r>
      <w:r w:rsidRPr="00083299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Tableau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等），优化自动化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平台</w:t>
      </w:r>
      <w:r w:rsidRPr="00083299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，以帮助我们的自动化工程师，技术服务科学家和运营商提高卓越运营水平。</w:t>
      </w:r>
    </w:p>
    <w:p w14:paraId="33B6F1F9" w14:textId="77777777" w:rsidR="00EC2AD2" w:rsidRDefault="00EC2AD2" w:rsidP="0082148A">
      <w:pPr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</w:pPr>
    </w:p>
    <w:p w14:paraId="0EC91A88" w14:textId="70F3B71F" w:rsidR="0082148A" w:rsidRPr="00A22DD7" w:rsidRDefault="0082148A" w:rsidP="0082148A">
      <w:pPr>
        <w:rPr>
          <w:rFonts w:ascii="Arial" w:hAnsi="Arial" w:cs="Arial"/>
          <w:bCs/>
          <w:color w:val="000000" w:themeColor="text1"/>
          <w:sz w:val="24"/>
          <w:szCs w:val="24"/>
          <w:bdr w:val="none" w:sz="0" w:space="0" w:color="auto" w:frame="1"/>
        </w:rPr>
      </w:pPr>
      <w:bookmarkStart w:id="11" w:name="OLE_LINK1"/>
      <w:r w:rsidRPr="00A22DD7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职位</w:t>
      </w:r>
      <w:r w:rsidR="00EC2AD2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5</w:t>
      </w:r>
      <w:r w:rsidRPr="00A22DD7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：</w:t>
      </w:r>
      <w:bookmarkStart w:id="12" w:name="OLE_LINK7"/>
      <w:bookmarkStart w:id="13" w:name="OLE_LINK8"/>
      <w:r w:rsidRPr="00A22DD7">
        <w:rPr>
          <w:rFonts w:ascii="Arial" w:hAnsi="Arial" w:cs="Arial" w:hint="eastAsia"/>
          <w:bCs/>
          <w:color w:val="000000" w:themeColor="text1"/>
          <w:sz w:val="24"/>
          <w:szCs w:val="24"/>
          <w:bdr w:val="none" w:sz="0" w:space="0" w:color="auto" w:frame="1"/>
        </w:rPr>
        <w:t>Q</w:t>
      </w:r>
      <w:bookmarkEnd w:id="12"/>
      <w:bookmarkEnd w:id="13"/>
      <w:r>
        <w:rPr>
          <w:rFonts w:ascii="Arial" w:hAnsi="Arial" w:cs="Arial" w:hint="eastAsia"/>
          <w:bCs/>
          <w:color w:val="000000" w:themeColor="text1"/>
          <w:sz w:val="24"/>
          <w:szCs w:val="24"/>
          <w:bdr w:val="none" w:sz="0" w:space="0" w:color="auto" w:frame="1"/>
        </w:rPr>
        <w:t>A</w:t>
      </w:r>
      <w:r w:rsidR="00EC2AD2">
        <w:rPr>
          <w:rFonts w:ascii="Arial" w:hAnsi="Arial" w:cs="Arial" w:hint="eastAsia"/>
          <w:bCs/>
          <w:color w:val="000000" w:themeColor="text1"/>
          <w:sz w:val="24"/>
          <w:szCs w:val="24"/>
          <w:bdr w:val="none" w:sz="0" w:space="0" w:color="auto" w:frame="1"/>
        </w:rPr>
        <w:t>专员</w:t>
      </w:r>
      <w:r>
        <w:rPr>
          <w:rFonts w:ascii="Arial" w:hAnsi="Arial" w:cs="Arial"/>
          <w:bCs/>
          <w:color w:val="000000" w:themeColor="text1"/>
          <w:sz w:val="24"/>
          <w:szCs w:val="24"/>
          <w:bdr w:val="none" w:sz="0" w:space="0" w:color="auto" w:frame="1"/>
        </w:rPr>
        <w:t>-</w:t>
      </w:r>
      <w:r>
        <w:rPr>
          <w:rFonts w:ascii="Arial" w:hAnsi="Arial" w:cs="Arial"/>
          <w:bCs/>
          <w:color w:val="000000" w:themeColor="text1"/>
          <w:sz w:val="24"/>
          <w:szCs w:val="24"/>
          <w:bdr w:val="none" w:sz="0" w:space="0" w:color="auto" w:frame="1"/>
        </w:rPr>
        <w:t>供应商管理</w:t>
      </w:r>
    </w:p>
    <w:p w14:paraId="540B980A" w14:textId="21A389E9" w:rsidR="0082148A" w:rsidRPr="0090399C" w:rsidRDefault="0082148A" w:rsidP="0082148A">
      <w:pPr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部门：</w:t>
      </w:r>
      <w:r w:rsidRPr="0090399C">
        <w:rPr>
          <w:rFonts w:ascii="Arial" w:hAnsi="Arial" w:cs="Arial"/>
          <w:bCs/>
          <w:sz w:val="24"/>
          <w:szCs w:val="24"/>
          <w:bdr w:val="none" w:sz="0" w:space="0" w:color="auto" w:frame="1"/>
        </w:rPr>
        <w:t>质量部</w:t>
      </w:r>
    </w:p>
    <w:p w14:paraId="5BD4A028" w14:textId="77777777" w:rsidR="0082148A" w:rsidRPr="0090399C" w:rsidRDefault="0082148A" w:rsidP="0082148A">
      <w:pPr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8977A1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人数：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1</w:t>
      </w:r>
    </w:p>
    <w:p w14:paraId="07110749" w14:textId="77777777" w:rsidR="0082148A" w:rsidRPr="0090399C" w:rsidRDefault="0082148A" w:rsidP="0082148A">
      <w:pPr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8977A1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工作地点：</w:t>
      </w:r>
      <w:r w:rsidRPr="0090399C">
        <w:rPr>
          <w:rFonts w:ascii="Arial" w:hAnsi="Arial" w:cs="Arial"/>
          <w:bCs/>
          <w:sz w:val="24"/>
          <w:szCs w:val="24"/>
          <w:bdr w:val="none" w:sz="0" w:space="0" w:color="auto" w:frame="1"/>
        </w:rPr>
        <w:t>苏州</w:t>
      </w:r>
    </w:p>
    <w:p w14:paraId="33512C73" w14:textId="77777777" w:rsidR="0082148A" w:rsidRPr="008977A1" w:rsidRDefault="0082148A" w:rsidP="0082148A">
      <w:pPr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</w:pPr>
      <w:r w:rsidRPr="008977A1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基本要求：</w:t>
      </w:r>
    </w:p>
    <w:p w14:paraId="4C2302B5" w14:textId="3205C19D" w:rsidR="0082148A" w:rsidRPr="0090399C" w:rsidRDefault="0082148A" w:rsidP="0082148A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2018</w:t>
      </w:r>
      <w:r w:rsidRPr="0090399C">
        <w:rPr>
          <w:rFonts w:ascii="Arial" w:hAnsi="Arial" w:cs="Arial"/>
          <w:bCs/>
          <w:sz w:val="24"/>
          <w:szCs w:val="24"/>
          <w:bdr w:val="none" w:sz="0" w:space="0" w:color="auto" w:frame="1"/>
        </w:rPr>
        <w:t>届硕士毕业生，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制药</w:t>
      </w:r>
      <w:r w:rsidR="004E67A8">
        <w:rPr>
          <w:rFonts w:ascii="Arial" w:hAnsi="Arial" w:cs="Arial"/>
          <w:bCs/>
          <w:sz w:val="24"/>
          <w:szCs w:val="24"/>
          <w:bdr w:val="none" w:sz="0" w:space="0" w:color="auto" w:frame="1"/>
        </w:rPr>
        <w:t>工程、药学</w:t>
      </w:r>
      <w:r w:rsidRPr="0090399C">
        <w:rPr>
          <w:rFonts w:ascii="Arial" w:hAnsi="Arial" w:cs="Arial"/>
          <w:bCs/>
          <w:sz w:val="24"/>
          <w:szCs w:val="24"/>
          <w:bdr w:val="none" w:sz="0" w:space="0" w:color="auto" w:frame="1"/>
        </w:rPr>
        <w:t>等相关专业</w:t>
      </w:r>
    </w:p>
    <w:p w14:paraId="762BA5CE" w14:textId="3554091D" w:rsidR="0082148A" w:rsidRDefault="0082148A" w:rsidP="0082148A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熟悉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办公软件、学习能力强。</w:t>
      </w:r>
      <w:r w:rsidR="00F24593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流利的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英语听说读写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能力（</w:t>
      </w:r>
      <w:r w:rsidR="0086498A">
        <w:rPr>
          <w:rFonts w:ascii="Arial" w:hAnsi="Arial" w:cs="Arial"/>
          <w:bCs/>
          <w:sz w:val="24"/>
          <w:szCs w:val="24"/>
          <w:bdr w:val="none" w:sz="0" w:space="0" w:color="auto" w:frame="1"/>
        </w:rPr>
        <w:t>CET6-</w:t>
      </w:r>
      <w:r w:rsidR="004E67A8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5</w:t>
      </w:r>
      <w:r w:rsidR="004E67A8">
        <w:rPr>
          <w:rFonts w:ascii="Arial" w:hAnsi="Arial" w:cs="Arial"/>
          <w:bCs/>
          <w:sz w:val="24"/>
          <w:szCs w:val="24"/>
          <w:bdr w:val="none" w:sz="0" w:space="0" w:color="auto" w:frame="1"/>
        </w:rPr>
        <w:t>50</w:t>
      </w:r>
      <w:r w:rsidR="004E67A8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分</w:t>
      </w:r>
      <w:r w:rsidR="0086498A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以上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）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，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GPA3.5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以上</w:t>
      </w:r>
    </w:p>
    <w:p w14:paraId="73EE69BC" w14:textId="68798201" w:rsidR="00F24593" w:rsidRPr="00D273A0" w:rsidRDefault="00F24593" w:rsidP="0082148A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较强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的沟通协调能力，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认真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负责。</w:t>
      </w:r>
    </w:p>
    <w:p w14:paraId="5F8F4551" w14:textId="12E6249A" w:rsidR="003D1338" w:rsidRDefault="0082148A" w:rsidP="0082148A">
      <w:pPr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</w:pPr>
      <w:r w:rsidRPr="008977A1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lastRenderedPageBreak/>
        <w:t>岗位职责：</w:t>
      </w:r>
    </w:p>
    <w:p w14:paraId="43EA7762" w14:textId="77777777" w:rsidR="00D5287B" w:rsidRDefault="003D1338" w:rsidP="00D5287B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3D1338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负责供应商</w:t>
      </w:r>
      <w:r w:rsidRPr="003D1338">
        <w:rPr>
          <w:rFonts w:ascii="Arial" w:hAnsi="Arial" w:cs="Arial"/>
          <w:bCs/>
          <w:sz w:val="24"/>
          <w:szCs w:val="24"/>
          <w:bdr w:val="none" w:sz="0" w:space="0" w:color="auto" w:frame="1"/>
        </w:rPr>
        <w:t>和物料管理</w:t>
      </w:r>
    </w:p>
    <w:p w14:paraId="47361DAD" w14:textId="2C39E3F2" w:rsidR="0082148A" w:rsidRPr="00D5287B" w:rsidRDefault="00D5287B" w:rsidP="00D5287B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D5287B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供应商</w:t>
      </w:r>
      <w:r w:rsidR="0082148A" w:rsidRPr="00D5287B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GMP</w:t>
      </w:r>
      <w:r w:rsidRPr="00D5287B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服务</w:t>
      </w:r>
      <w:r w:rsidR="0082148A" w:rsidRPr="00D5287B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管理：</w:t>
      </w:r>
      <w:r w:rsidRPr="00D5287B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对</w:t>
      </w:r>
      <w:r w:rsidR="0082148A" w:rsidRPr="00D5287B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新</w:t>
      </w:r>
      <w:r w:rsidR="0082148A" w:rsidRPr="00D5287B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GMP</w:t>
      </w:r>
      <w:r w:rsidR="0082148A" w:rsidRPr="00D5287B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服务</w:t>
      </w:r>
      <w:r w:rsidRPr="00D5287B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供应商进行评估和批准</w:t>
      </w:r>
      <w:r w:rsidRPr="00D5287B">
        <w:rPr>
          <w:rFonts w:ascii="Arial" w:hAnsi="Arial" w:cs="Arial"/>
          <w:bCs/>
          <w:sz w:val="24"/>
          <w:szCs w:val="24"/>
          <w:bdr w:val="none" w:sz="0" w:space="0" w:color="auto" w:frame="1"/>
        </w:rPr>
        <w:t>，</w:t>
      </w:r>
      <w:r w:rsidR="0082148A" w:rsidRPr="00D5287B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定期审查</w:t>
      </w:r>
      <w:r w:rsidR="003D1338" w:rsidRPr="00D5287B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和</w:t>
      </w:r>
      <w:r w:rsidR="0082148A" w:rsidRPr="00D5287B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供应商更改。</w:t>
      </w:r>
    </w:p>
    <w:p w14:paraId="021D6259" w14:textId="77777777" w:rsidR="0082148A" w:rsidRPr="00A22DD7" w:rsidRDefault="0082148A" w:rsidP="0082148A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规格审查</w:t>
      </w:r>
    </w:p>
    <w:p w14:paraId="3C52A468" w14:textId="06E4A011" w:rsidR="0082148A" w:rsidRDefault="00D5287B" w:rsidP="0082148A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根据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要求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提供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SAP</w:t>
      </w:r>
      <w:r w:rsidR="00EC2AD2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中的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相应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数据</w:t>
      </w:r>
    </w:p>
    <w:p w14:paraId="58D2116C" w14:textId="77777777" w:rsidR="003D1338" w:rsidRPr="00180510" w:rsidRDefault="003D1338" w:rsidP="00180510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180510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负责物料释放、</w:t>
      </w:r>
      <w:r w:rsidRPr="00180510">
        <w:rPr>
          <w:rFonts w:ascii="Arial" w:hAnsi="Arial" w:cs="Arial"/>
          <w:bCs/>
          <w:sz w:val="24"/>
          <w:szCs w:val="24"/>
          <w:bdr w:val="none" w:sz="0" w:space="0" w:color="auto" w:frame="1"/>
        </w:rPr>
        <w:t>测试、抽样、维护取样</w:t>
      </w:r>
      <w:r w:rsidRPr="00180510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室</w:t>
      </w:r>
      <w:r w:rsidRPr="00180510">
        <w:rPr>
          <w:rFonts w:ascii="Arial" w:hAnsi="Arial" w:cs="Arial"/>
          <w:bCs/>
          <w:sz w:val="24"/>
          <w:szCs w:val="24"/>
          <w:bdr w:val="none" w:sz="0" w:space="0" w:color="auto" w:frame="1"/>
        </w:rPr>
        <w:t>等日常</w:t>
      </w:r>
      <w:r w:rsidRPr="00180510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工作</w:t>
      </w:r>
    </w:p>
    <w:bookmarkEnd w:id="11"/>
    <w:p w14:paraId="0F107EFB" w14:textId="4A6A406D" w:rsidR="0082148A" w:rsidRPr="005B1B46" w:rsidRDefault="0082148A" w:rsidP="0082148A">
      <w:pPr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</w:pPr>
    </w:p>
    <w:p w14:paraId="491D9FB5" w14:textId="77777777" w:rsidR="0082148A" w:rsidRDefault="0082148A" w:rsidP="0082148A">
      <w:pPr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</w:pPr>
    </w:p>
    <w:p w14:paraId="1084AE96" w14:textId="77777777" w:rsidR="0082148A" w:rsidRDefault="0082148A" w:rsidP="0082148A">
      <w:pPr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</w:pPr>
    </w:p>
    <w:p w14:paraId="4D2A5D13" w14:textId="221F4DBF" w:rsidR="0082148A" w:rsidRPr="0090399C" w:rsidRDefault="0082148A" w:rsidP="0082148A">
      <w:pPr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</w:pPr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职位</w:t>
      </w:r>
      <w:r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6</w:t>
      </w:r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：</w:t>
      </w:r>
      <w:r w:rsidR="00F24593">
        <w:rPr>
          <w:rFonts w:ascii="Arial" w:eastAsia="SimSun" w:hAnsi="Arial" w:cs="Arial" w:hint="eastAsia"/>
          <w:bCs/>
          <w:color w:val="000000" w:themeColor="text1"/>
          <w:sz w:val="24"/>
          <w:szCs w:val="24"/>
          <w:bdr w:val="none" w:sz="0" w:space="0" w:color="auto" w:frame="1"/>
        </w:rPr>
        <w:t>化学</w:t>
      </w:r>
      <w:r w:rsidR="00F24593"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  <w:t>分析师</w:t>
      </w:r>
      <w:r w:rsidR="000259CB">
        <w:rPr>
          <w:rFonts w:ascii="Arial" w:eastAsia="SimSun" w:hAnsi="Arial" w:cs="Arial" w:hint="eastAsia"/>
          <w:bCs/>
          <w:color w:val="000000" w:themeColor="text1"/>
          <w:sz w:val="24"/>
          <w:szCs w:val="24"/>
          <w:bdr w:val="none" w:sz="0" w:space="0" w:color="auto" w:frame="1"/>
        </w:rPr>
        <w:t>/</w:t>
      </w:r>
      <w:r w:rsidR="000259CB">
        <w:rPr>
          <w:rFonts w:ascii="Arial" w:eastAsia="SimSun" w:hAnsi="Arial" w:cs="Arial" w:hint="eastAsia"/>
          <w:bCs/>
          <w:color w:val="000000" w:themeColor="text1"/>
          <w:sz w:val="24"/>
          <w:szCs w:val="24"/>
          <w:bdr w:val="none" w:sz="0" w:space="0" w:color="auto" w:frame="1"/>
        </w:rPr>
        <w:t>微生物</w:t>
      </w:r>
      <w:r w:rsidR="000259CB"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  <w:t>分析师</w:t>
      </w:r>
    </w:p>
    <w:p w14:paraId="6D417EA9" w14:textId="77777777" w:rsidR="0082148A" w:rsidRPr="0090399C" w:rsidRDefault="0082148A" w:rsidP="0082148A">
      <w:pPr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</w:pPr>
      <w:r w:rsidRPr="008656CD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部门：</w:t>
      </w:r>
      <w:r w:rsidRPr="0090399C"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  <w:t>礼来苏州工厂</w:t>
      </w:r>
      <w:r w:rsidRPr="0090399C"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  <w:t>-</w:t>
      </w:r>
      <w:r w:rsidRPr="0090399C"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  <w:t>质量部</w:t>
      </w:r>
    </w:p>
    <w:p w14:paraId="04A514A8" w14:textId="77025559" w:rsidR="0082148A" w:rsidRPr="0090399C" w:rsidRDefault="0082148A" w:rsidP="0082148A">
      <w:pPr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</w:pPr>
      <w:r w:rsidRPr="008656CD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人数：</w:t>
      </w:r>
      <w:r w:rsidR="000259CB"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  <w:t>2</w:t>
      </w:r>
    </w:p>
    <w:p w14:paraId="4C161CDD" w14:textId="77777777" w:rsidR="0082148A" w:rsidRPr="0090399C" w:rsidRDefault="0082148A" w:rsidP="0082148A">
      <w:pPr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</w:pPr>
      <w:r w:rsidRPr="008656CD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工作地点：</w:t>
      </w:r>
      <w:r w:rsidRPr="0090399C"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  <w:t>苏州</w:t>
      </w:r>
    </w:p>
    <w:p w14:paraId="075E2E18" w14:textId="77777777" w:rsidR="0082148A" w:rsidRPr="00CB07FF" w:rsidRDefault="0082148A" w:rsidP="0082148A">
      <w:pPr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</w:pPr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基本要求：</w:t>
      </w:r>
    </w:p>
    <w:p w14:paraId="431B0019" w14:textId="6115C14A" w:rsidR="0082148A" w:rsidRPr="0090399C" w:rsidRDefault="0082148A" w:rsidP="0082148A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201</w:t>
      </w:r>
      <w:r w:rsidR="000259CB">
        <w:rPr>
          <w:rFonts w:ascii="Arial" w:hAnsi="Arial" w:cs="Arial"/>
          <w:bCs/>
          <w:sz w:val="24"/>
          <w:szCs w:val="24"/>
          <w:bdr w:val="none" w:sz="0" w:space="0" w:color="auto" w:frame="1"/>
        </w:rPr>
        <w:t>8</w:t>
      </w:r>
      <w:r w:rsidRPr="0090399C">
        <w:rPr>
          <w:rFonts w:ascii="Arial" w:hAnsi="Arial" w:cs="Arial"/>
          <w:bCs/>
          <w:sz w:val="24"/>
          <w:szCs w:val="24"/>
          <w:bdr w:val="none" w:sz="0" w:space="0" w:color="auto" w:frame="1"/>
        </w:rPr>
        <w:t>届硕士</w:t>
      </w:r>
      <w:r w:rsidR="000259CB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/</w:t>
      </w:r>
      <w:r w:rsidR="000259CB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博士</w:t>
      </w:r>
      <w:r w:rsidRPr="0090399C">
        <w:rPr>
          <w:rFonts w:ascii="Arial" w:hAnsi="Arial" w:cs="Arial"/>
          <w:bCs/>
          <w:sz w:val="24"/>
          <w:szCs w:val="24"/>
          <w:bdr w:val="none" w:sz="0" w:space="0" w:color="auto" w:frame="1"/>
        </w:rPr>
        <w:t>毕业生，</w:t>
      </w:r>
      <w:r w:rsidR="00F24593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化学工程、</w:t>
      </w:r>
      <w:r w:rsidR="00F24593">
        <w:rPr>
          <w:rFonts w:ascii="Arial" w:hAnsi="Arial" w:cs="Arial"/>
          <w:bCs/>
          <w:sz w:val="24"/>
          <w:szCs w:val="24"/>
          <w:bdr w:val="none" w:sz="0" w:space="0" w:color="auto" w:frame="1"/>
        </w:rPr>
        <w:t>制药工程</w:t>
      </w:r>
      <w:r w:rsidR="000259CB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,</w:t>
      </w:r>
      <w:r w:rsidR="000259CB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、</w:t>
      </w:r>
      <w:r w:rsidR="000259CB">
        <w:rPr>
          <w:rFonts w:ascii="Arial" w:hAnsi="Arial" w:cs="Arial"/>
          <w:bCs/>
          <w:sz w:val="24"/>
          <w:szCs w:val="24"/>
          <w:bdr w:val="none" w:sz="0" w:space="0" w:color="auto" w:frame="1"/>
        </w:rPr>
        <w:t>微生物</w:t>
      </w:r>
      <w:r w:rsidR="000259CB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、</w:t>
      </w:r>
      <w:r w:rsidR="000259CB">
        <w:rPr>
          <w:rFonts w:ascii="Arial" w:hAnsi="Arial" w:cs="Arial"/>
          <w:bCs/>
          <w:sz w:val="24"/>
          <w:szCs w:val="24"/>
          <w:bdr w:val="none" w:sz="0" w:space="0" w:color="auto" w:frame="1"/>
        </w:rPr>
        <w:t>生物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相关专业</w:t>
      </w:r>
    </w:p>
    <w:p w14:paraId="7DDF8D74" w14:textId="02526254" w:rsidR="0082148A" w:rsidRDefault="0082148A" w:rsidP="0082148A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熟悉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办公软件、学习能力强。</w:t>
      </w:r>
      <w:r w:rsidR="000259CB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流利的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英语听说读写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能力（</w:t>
      </w:r>
      <w:r w:rsidR="0086498A">
        <w:rPr>
          <w:rFonts w:ascii="Arial" w:hAnsi="Arial" w:cs="Arial"/>
          <w:bCs/>
          <w:sz w:val="24"/>
          <w:szCs w:val="24"/>
          <w:bdr w:val="none" w:sz="0" w:space="0" w:color="auto" w:frame="1"/>
        </w:rPr>
        <w:t>CET6-</w:t>
      </w:r>
      <w:r w:rsidR="0086498A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550</w:t>
      </w:r>
      <w:r w:rsidR="0086498A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以上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）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，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GPA3.5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以上</w:t>
      </w:r>
    </w:p>
    <w:p w14:paraId="31290D0F" w14:textId="77777777" w:rsidR="000259CB" w:rsidRDefault="000259CB" w:rsidP="0082148A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较强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的解决问题能力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，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较强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的沟通能力及跨部门合作能力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。</w:t>
      </w:r>
    </w:p>
    <w:p w14:paraId="62EC66CC" w14:textId="4383A794" w:rsidR="000259CB" w:rsidRPr="00CB07FF" w:rsidRDefault="000259CB" w:rsidP="0082148A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熟悉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并有意愿在制药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领域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发展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。</w:t>
      </w:r>
    </w:p>
    <w:p w14:paraId="04429B32" w14:textId="77777777" w:rsidR="0082148A" w:rsidRPr="0090399C" w:rsidRDefault="0082148A" w:rsidP="0082148A">
      <w:pPr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</w:pPr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岗位职责：</w:t>
      </w:r>
    </w:p>
    <w:p w14:paraId="0A4890FA" w14:textId="166CB3F8" w:rsidR="0082148A" w:rsidRDefault="00435803" w:rsidP="00435803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作为实验室技术</w:t>
      </w:r>
      <w:r w:rsidR="000259CB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专家</w:t>
      </w:r>
      <w:r w:rsidR="0082148A" w:rsidRPr="00CB07FF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，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对</w:t>
      </w:r>
      <w:r w:rsidR="000259CB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实验室</w:t>
      </w:r>
      <w:r w:rsidR="000259CB">
        <w:rPr>
          <w:rFonts w:ascii="Arial" w:hAnsi="Arial" w:cs="Arial"/>
          <w:bCs/>
          <w:sz w:val="24"/>
          <w:szCs w:val="24"/>
          <w:bdr w:val="none" w:sz="0" w:space="0" w:color="auto" w:frame="1"/>
        </w:rPr>
        <w:t>化学</w:t>
      </w:r>
      <w:r w:rsidR="00EC2AD2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（</w:t>
      </w:r>
      <w:r w:rsidR="00EC2AD2">
        <w:rPr>
          <w:rFonts w:ascii="Arial" w:hAnsi="Arial" w:cs="Arial"/>
          <w:bCs/>
          <w:sz w:val="24"/>
          <w:szCs w:val="24"/>
          <w:bdr w:val="none" w:sz="0" w:space="0" w:color="auto" w:frame="1"/>
        </w:rPr>
        <w:t>微生物）</w:t>
      </w:r>
      <w:r w:rsidR="000259CB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方法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和产品</w:t>
      </w:r>
      <w:r w:rsidR="000259CB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成分</w:t>
      </w:r>
      <w:r w:rsidR="0082148A" w:rsidRPr="00CB07FF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有深入的了解。</w:t>
      </w:r>
      <w:r w:rsidR="0082148A" w:rsidRPr="00CB07FF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 xml:space="preserve"> </w:t>
      </w:r>
    </w:p>
    <w:p w14:paraId="1CEE890F" w14:textId="46A6B6C0" w:rsidR="0082148A" w:rsidRDefault="000259CB" w:rsidP="0082148A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独立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解决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实验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过程中的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出现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的问题</w:t>
      </w:r>
      <w:r w:rsidR="0082148A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，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进行</w:t>
      </w:r>
      <w:r w:rsidR="0082148A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根本原因分析和方法改进</w:t>
      </w:r>
    </w:p>
    <w:p w14:paraId="060CCDCF" w14:textId="756B26A5" w:rsidR="0082148A" w:rsidRDefault="000259CB" w:rsidP="0082148A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了解</w:t>
      </w:r>
      <w:r w:rsidR="0082148A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行业趋势，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并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负责</w:t>
      </w:r>
      <w:r w:rsidR="0082148A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指导内部分析师</w:t>
      </w:r>
    </w:p>
    <w:p w14:paraId="34402B02" w14:textId="64E81F3B" w:rsidR="0082148A" w:rsidRPr="00CB07FF" w:rsidRDefault="0082148A" w:rsidP="0082148A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负责</w:t>
      </w:r>
      <w:r w:rsidR="00435803">
        <w:rPr>
          <w:rFonts w:ascii="Arial" w:hAnsi="Arial" w:cs="Arial"/>
          <w:bCs/>
          <w:sz w:val="24"/>
          <w:szCs w:val="24"/>
          <w:bdr w:val="none" w:sz="0" w:space="0" w:color="auto" w:frame="1"/>
        </w:rPr>
        <w:t>与监</w:t>
      </w:r>
      <w:r w:rsidR="00435803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管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机构</w:t>
      </w:r>
      <w:r w:rsidR="00435803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沟通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合作</w:t>
      </w:r>
    </w:p>
    <w:p w14:paraId="290FF99A" w14:textId="77777777" w:rsidR="00F24593" w:rsidRDefault="00F24593"/>
    <w:p w14:paraId="502AB8F3" w14:textId="432C96F3" w:rsidR="00133ACE" w:rsidRPr="0090399C" w:rsidRDefault="00133ACE" w:rsidP="00133ACE">
      <w:pPr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</w:pPr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职位</w:t>
      </w:r>
      <w:r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7</w:t>
      </w:r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：</w:t>
      </w:r>
      <w:r w:rsidR="0086498A">
        <w:rPr>
          <w:rFonts w:ascii="Arial" w:eastAsia="SimSun" w:hAnsi="Arial" w:cs="Arial" w:hint="eastAsia"/>
          <w:bCs/>
          <w:color w:val="000000" w:themeColor="text1"/>
          <w:sz w:val="24"/>
          <w:szCs w:val="24"/>
          <w:bdr w:val="none" w:sz="0" w:space="0" w:color="auto" w:frame="1"/>
        </w:rPr>
        <w:t>技术</w:t>
      </w:r>
      <w:r w:rsidR="0086498A"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  <w:t>服务专员</w:t>
      </w:r>
    </w:p>
    <w:p w14:paraId="120615D3" w14:textId="7889E050" w:rsidR="00133ACE" w:rsidRPr="0090399C" w:rsidRDefault="00133ACE" w:rsidP="00133ACE">
      <w:pPr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</w:pPr>
      <w:r w:rsidRPr="008656CD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部门：</w:t>
      </w:r>
      <w:r w:rsidR="0086498A">
        <w:rPr>
          <w:rFonts w:ascii="Arial" w:eastAsia="SimSun" w:hAnsi="Arial" w:cs="Arial" w:hint="eastAsia"/>
          <w:bCs/>
          <w:color w:val="000000" w:themeColor="text1"/>
          <w:sz w:val="24"/>
          <w:szCs w:val="24"/>
          <w:bdr w:val="none" w:sz="0" w:space="0" w:color="auto" w:frame="1"/>
        </w:rPr>
        <w:t>技术服务部</w:t>
      </w:r>
    </w:p>
    <w:p w14:paraId="0E800770" w14:textId="77777777" w:rsidR="00133ACE" w:rsidRPr="0090399C" w:rsidRDefault="00133ACE" w:rsidP="00133ACE">
      <w:pPr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</w:pPr>
      <w:r w:rsidRPr="008656CD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人数：</w:t>
      </w:r>
      <w:r w:rsidRPr="0090399C"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  <w:t>1</w:t>
      </w:r>
    </w:p>
    <w:p w14:paraId="60AA079C" w14:textId="77777777" w:rsidR="00133ACE" w:rsidRPr="0090399C" w:rsidRDefault="00133ACE" w:rsidP="00133ACE">
      <w:pPr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</w:pPr>
      <w:r w:rsidRPr="008656CD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工作地点：</w:t>
      </w:r>
      <w:r w:rsidRPr="0090399C"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  <w:t>苏州</w:t>
      </w:r>
    </w:p>
    <w:p w14:paraId="75F2E727" w14:textId="77777777" w:rsidR="00133ACE" w:rsidRPr="00CB07FF" w:rsidRDefault="00133ACE" w:rsidP="00133ACE">
      <w:pPr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</w:pPr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基本要求：</w:t>
      </w:r>
    </w:p>
    <w:p w14:paraId="029AAA33" w14:textId="051D0469" w:rsidR="00133ACE" w:rsidRPr="0090399C" w:rsidRDefault="00133ACE" w:rsidP="00133ACE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2018</w:t>
      </w:r>
      <w:r w:rsidRPr="0090399C">
        <w:rPr>
          <w:rFonts w:ascii="Arial" w:hAnsi="Arial" w:cs="Arial"/>
          <w:bCs/>
          <w:sz w:val="24"/>
          <w:szCs w:val="24"/>
          <w:bdr w:val="none" w:sz="0" w:space="0" w:color="auto" w:frame="1"/>
        </w:rPr>
        <w:t>届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本科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/</w:t>
      </w:r>
      <w:r w:rsidRPr="0090399C">
        <w:rPr>
          <w:rFonts w:ascii="Arial" w:hAnsi="Arial" w:cs="Arial"/>
          <w:bCs/>
          <w:sz w:val="24"/>
          <w:szCs w:val="24"/>
          <w:bdr w:val="none" w:sz="0" w:space="0" w:color="auto" w:frame="1"/>
        </w:rPr>
        <w:t>硕士毕业生，</w:t>
      </w:r>
      <w:r w:rsidR="0086498A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制药</w:t>
      </w:r>
      <w:r w:rsidR="000259CB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、</w:t>
      </w:r>
      <w:r w:rsidR="000259CB">
        <w:rPr>
          <w:rFonts w:ascii="Arial" w:hAnsi="Arial" w:cs="Arial"/>
          <w:bCs/>
          <w:sz w:val="24"/>
          <w:szCs w:val="24"/>
          <w:bdr w:val="none" w:sz="0" w:space="0" w:color="auto" w:frame="1"/>
        </w:rPr>
        <w:t>化学、生物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相关专业</w:t>
      </w:r>
    </w:p>
    <w:p w14:paraId="028010B7" w14:textId="092DC306" w:rsidR="00133ACE" w:rsidRPr="00CB07FF" w:rsidRDefault="00133ACE" w:rsidP="00133ACE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熟悉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办公软件、学习能力强。</w:t>
      </w:r>
      <w:r w:rsidR="000259CB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流利的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英语听说读写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能力（</w:t>
      </w:r>
      <w:r w:rsidR="0086498A">
        <w:rPr>
          <w:rFonts w:ascii="Arial" w:hAnsi="Arial" w:cs="Arial"/>
          <w:bCs/>
          <w:sz w:val="24"/>
          <w:szCs w:val="24"/>
          <w:bdr w:val="none" w:sz="0" w:space="0" w:color="auto" w:frame="1"/>
        </w:rPr>
        <w:t>CET6-</w:t>
      </w:r>
      <w:r w:rsidR="0086498A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550</w:t>
      </w:r>
      <w:r w:rsidR="0086498A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以上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）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，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GPA3.5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以上</w:t>
      </w:r>
    </w:p>
    <w:p w14:paraId="060DFA14" w14:textId="26E52838" w:rsidR="00133ACE" w:rsidRDefault="00133ACE" w:rsidP="00133ACE">
      <w:pPr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</w:pPr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岗位职责：</w:t>
      </w:r>
    </w:p>
    <w:p w14:paraId="2987E9D8" w14:textId="77777777" w:rsidR="00CC7C92" w:rsidRPr="00CC7C92" w:rsidRDefault="00CC7C92" w:rsidP="00CC7C92">
      <w:pPr>
        <w:widowControl w:val="0"/>
        <w:jc w:val="both"/>
        <w:rPr>
          <w:sz w:val="28"/>
        </w:rPr>
      </w:pPr>
      <w:r w:rsidRPr="00CC7C92">
        <w:rPr>
          <w:rFonts w:ascii="Arial" w:hAnsi="Arial" w:cs="Arial"/>
          <w:szCs w:val="18"/>
        </w:rPr>
        <w:t>在</w:t>
      </w:r>
      <w:r w:rsidRPr="00CC7C92">
        <w:rPr>
          <w:rFonts w:ascii="Arial" w:hAnsi="Arial" w:cs="Arial" w:hint="eastAsia"/>
          <w:szCs w:val="18"/>
        </w:rPr>
        <w:t>湖东工厂为</w:t>
      </w:r>
      <w:r w:rsidRPr="00CC7C92">
        <w:rPr>
          <w:rFonts w:ascii="Arial" w:hAnsi="Arial" w:cs="Arial"/>
          <w:szCs w:val="18"/>
        </w:rPr>
        <w:t>新胰岛素</w:t>
      </w:r>
      <w:r w:rsidRPr="00CC7C92">
        <w:rPr>
          <w:rFonts w:ascii="Arial" w:hAnsi="Arial" w:cs="Arial" w:hint="eastAsia"/>
          <w:szCs w:val="18"/>
        </w:rPr>
        <w:t>笔芯生产</w:t>
      </w:r>
      <w:r w:rsidRPr="00CC7C92">
        <w:rPr>
          <w:rFonts w:ascii="Arial" w:hAnsi="Arial" w:cs="Arial"/>
          <w:szCs w:val="18"/>
        </w:rPr>
        <w:t>线项目和</w:t>
      </w:r>
      <w:r w:rsidRPr="00CC7C92">
        <w:rPr>
          <w:rFonts w:ascii="Arial" w:hAnsi="Arial" w:cs="Arial" w:hint="eastAsia"/>
          <w:szCs w:val="18"/>
        </w:rPr>
        <w:t>注射剂的</w:t>
      </w:r>
      <w:r w:rsidRPr="00CC7C92">
        <w:rPr>
          <w:rFonts w:ascii="Arial" w:hAnsi="Arial" w:cs="Arial"/>
          <w:szCs w:val="18"/>
        </w:rPr>
        <w:t>制造</w:t>
      </w:r>
      <w:r w:rsidRPr="00CC7C92">
        <w:rPr>
          <w:rFonts w:ascii="Arial" w:hAnsi="Arial" w:cs="Arial" w:hint="eastAsia"/>
          <w:szCs w:val="18"/>
        </w:rPr>
        <w:t>提</w:t>
      </w:r>
      <w:r w:rsidRPr="00CC7C92">
        <w:rPr>
          <w:rFonts w:ascii="Arial" w:hAnsi="Arial" w:cs="Arial"/>
          <w:szCs w:val="18"/>
        </w:rPr>
        <w:t>供技术支持</w:t>
      </w:r>
      <w:r w:rsidRPr="00CC7C92">
        <w:rPr>
          <w:rFonts w:ascii="SimSun" w:hAnsi="SimSun" w:cs="SimSun" w:hint="eastAsia"/>
          <w:szCs w:val="18"/>
        </w:rPr>
        <w:t>。</w:t>
      </w:r>
      <w:r w:rsidRPr="00CC7C92">
        <w:rPr>
          <w:rFonts w:ascii="SimSun" w:hAnsi="SimSun" w:cs="SimSun" w:hint="eastAsia"/>
          <w:szCs w:val="18"/>
        </w:rPr>
        <w:t xml:space="preserve"> </w:t>
      </w:r>
    </w:p>
    <w:p w14:paraId="2D52D5AB" w14:textId="77777777" w:rsidR="00CC7C92" w:rsidRPr="00CC7C92" w:rsidRDefault="00CC7C92" w:rsidP="00CC7C92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SimSun" w:hAnsi="SimSun"/>
          <w:color w:val="000000"/>
        </w:rPr>
      </w:pPr>
      <w:r w:rsidRPr="00CC7C92">
        <w:rPr>
          <w:rFonts w:ascii="SimSun" w:hAnsi="SimSun" w:cs="Arial"/>
          <w:szCs w:val="18"/>
        </w:rPr>
        <w:t>理解生产</w:t>
      </w:r>
      <w:r w:rsidRPr="00CC7C92">
        <w:rPr>
          <w:rFonts w:ascii="SimSun" w:hAnsi="SimSun" w:cs="Arial" w:hint="eastAsia"/>
          <w:szCs w:val="18"/>
        </w:rPr>
        <w:t>注射剂药品</w:t>
      </w:r>
      <w:r w:rsidRPr="00CC7C92">
        <w:rPr>
          <w:rFonts w:ascii="SimSun" w:hAnsi="SimSun" w:cs="Arial"/>
          <w:szCs w:val="18"/>
        </w:rPr>
        <w:t>所需的科学原理</w:t>
      </w:r>
      <w:r w:rsidRPr="00CC7C92">
        <w:rPr>
          <w:rFonts w:ascii="SimSun" w:hAnsi="SimSun" w:cs="Arial" w:hint="eastAsia"/>
          <w:szCs w:val="18"/>
        </w:rPr>
        <w:t>，</w:t>
      </w:r>
      <w:r w:rsidRPr="00CC7C92">
        <w:rPr>
          <w:rFonts w:ascii="SimSun" w:hAnsi="SimSun" w:cs="Arial"/>
          <w:szCs w:val="18"/>
        </w:rPr>
        <w:t>包括化学、设备</w:t>
      </w:r>
      <w:r w:rsidRPr="00CC7C92">
        <w:rPr>
          <w:rFonts w:ascii="SimSun" w:hAnsi="SimSun" w:cs="Arial" w:hint="eastAsia"/>
          <w:szCs w:val="18"/>
        </w:rPr>
        <w:t>、</w:t>
      </w:r>
      <w:r w:rsidRPr="00CC7C92">
        <w:rPr>
          <w:rFonts w:ascii="SimSun" w:hAnsi="SimSun" w:cs="Arial"/>
          <w:szCs w:val="18"/>
        </w:rPr>
        <w:t>无菌</w:t>
      </w:r>
      <w:r w:rsidRPr="00CC7C92">
        <w:rPr>
          <w:rFonts w:ascii="SimSun" w:hAnsi="SimSun" w:cs="Arial" w:hint="eastAsia"/>
          <w:szCs w:val="18"/>
        </w:rPr>
        <w:t>生产工艺</w:t>
      </w:r>
      <w:r w:rsidRPr="00CC7C92">
        <w:rPr>
          <w:rFonts w:ascii="SimSun" w:hAnsi="SimSun" w:cs="Arial"/>
          <w:szCs w:val="18"/>
        </w:rPr>
        <w:t>过程和容器关闭系统之间的</w:t>
      </w:r>
      <w:r w:rsidRPr="00CC7C92">
        <w:rPr>
          <w:rFonts w:ascii="SimSun" w:hAnsi="SimSun" w:cs="Arial" w:hint="eastAsia"/>
          <w:szCs w:val="18"/>
        </w:rPr>
        <w:t>互相作用和关系</w:t>
      </w:r>
      <w:r w:rsidRPr="00CC7C92">
        <w:rPr>
          <w:rFonts w:ascii="SimSun" w:hAnsi="SimSun" w:hint="eastAsia"/>
          <w:szCs w:val="18"/>
        </w:rPr>
        <w:t xml:space="preserve">。 </w:t>
      </w:r>
    </w:p>
    <w:p w14:paraId="545818F7" w14:textId="77777777" w:rsidR="00CC7C92" w:rsidRPr="00CC7C92" w:rsidRDefault="00CC7C92" w:rsidP="00CC7C92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SimSun" w:hAnsi="SimSun" w:cs="Arial"/>
          <w:szCs w:val="18"/>
        </w:rPr>
      </w:pPr>
      <w:r w:rsidRPr="00CC7C92">
        <w:rPr>
          <w:rFonts w:ascii="SimSun" w:hAnsi="SimSun" w:cs="Arial"/>
          <w:szCs w:val="18"/>
        </w:rPr>
        <w:t>确保准确的</w:t>
      </w:r>
      <w:r w:rsidRPr="00CC7C92">
        <w:rPr>
          <w:rFonts w:ascii="SimSun" w:hAnsi="SimSun" w:cs="Arial" w:hint="eastAsia"/>
          <w:szCs w:val="18"/>
        </w:rPr>
        <w:t>作业指导</w:t>
      </w:r>
      <w:r w:rsidRPr="00CC7C92">
        <w:rPr>
          <w:rFonts w:ascii="SimSun" w:hAnsi="SimSun" w:cs="Arial"/>
          <w:szCs w:val="18"/>
        </w:rPr>
        <w:t>(批记录和程序)和PFD</w:t>
      </w:r>
      <w:r w:rsidRPr="00CC7C92">
        <w:rPr>
          <w:rFonts w:ascii="SimSun" w:hAnsi="SimSun" w:cs="Arial" w:hint="eastAsia"/>
          <w:szCs w:val="18"/>
        </w:rPr>
        <w:t>准确</w:t>
      </w:r>
      <w:r w:rsidRPr="00CC7C92">
        <w:rPr>
          <w:rFonts w:ascii="SimSun" w:hAnsi="SimSun" w:cs="Arial"/>
          <w:szCs w:val="18"/>
        </w:rPr>
        <w:t>描述</w:t>
      </w:r>
      <w:r w:rsidRPr="00CC7C92">
        <w:rPr>
          <w:rFonts w:ascii="SimSun" w:hAnsi="SimSun" w:cs="Arial" w:hint="eastAsia"/>
          <w:szCs w:val="18"/>
        </w:rPr>
        <w:t>各工艺步骤和控制策略。</w:t>
      </w:r>
    </w:p>
    <w:p w14:paraId="0D24BCE5" w14:textId="77777777" w:rsidR="00CC7C92" w:rsidRPr="00CC7C92" w:rsidRDefault="00CC7C92" w:rsidP="00CC7C92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SimSun" w:hAnsi="SimSun" w:cs="Arial"/>
          <w:szCs w:val="18"/>
        </w:rPr>
      </w:pPr>
      <w:r w:rsidRPr="00CC7C92">
        <w:rPr>
          <w:rFonts w:ascii="SimSun" w:hAnsi="SimSun" w:cs="Arial" w:hint="eastAsia"/>
          <w:szCs w:val="18"/>
        </w:rPr>
        <w:lastRenderedPageBreak/>
        <w:t>通过对统计指标的开发、监控和适当响应以实时评估工艺变异</w:t>
      </w:r>
      <w:r w:rsidRPr="00CC7C92">
        <w:rPr>
          <w:rFonts w:ascii="SimSun" w:hAnsi="SimSun" w:cs="Arial"/>
          <w:szCs w:val="18"/>
        </w:rPr>
        <w:t>和能力</w:t>
      </w:r>
      <w:r w:rsidRPr="00CC7C92">
        <w:rPr>
          <w:rFonts w:ascii="SimSun" w:hAnsi="SimSun" w:cs="Arial" w:hint="eastAsia"/>
          <w:szCs w:val="18"/>
        </w:rPr>
        <w:t>。</w:t>
      </w:r>
    </w:p>
    <w:p w14:paraId="2DFFF90F" w14:textId="77777777" w:rsidR="00CC7C92" w:rsidRPr="00CC7C92" w:rsidRDefault="00CC7C92" w:rsidP="00CC7C92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SimSun" w:hAnsi="SimSun" w:cs="Arial"/>
          <w:szCs w:val="18"/>
        </w:rPr>
      </w:pPr>
      <w:r w:rsidRPr="00CC7C92">
        <w:rPr>
          <w:rFonts w:ascii="SimSun" w:hAnsi="SimSun" w:cs="Arial" w:hint="eastAsia"/>
          <w:szCs w:val="18"/>
        </w:rPr>
        <w:t>通过评估制造能力的数据来理解、证明和确认记录验证，以达到生产所需要求（工艺</w:t>
      </w:r>
      <w:r w:rsidRPr="00CC7C92">
        <w:rPr>
          <w:rFonts w:ascii="SimSun" w:hAnsi="SimSun" w:cs="Arial"/>
          <w:szCs w:val="18"/>
        </w:rPr>
        <w:t>流程验证和其他相关的验证活动包括清洁验证和无菌保证)</w:t>
      </w:r>
    </w:p>
    <w:p w14:paraId="083716D1" w14:textId="77777777" w:rsidR="00CC7C92" w:rsidRPr="00CC7C92" w:rsidRDefault="00CC7C92" w:rsidP="00CC7C92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SimSun" w:hAnsi="SimSun" w:cs="Arial"/>
          <w:szCs w:val="18"/>
        </w:rPr>
      </w:pPr>
      <w:r w:rsidRPr="00CC7C92">
        <w:rPr>
          <w:rFonts w:ascii="SimSun" w:hAnsi="SimSun" w:cs="Arial"/>
          <w:szCs w:val="18"/>
        </w:rPr>
        <w:t>根据需要,准备、审核、批准相关技术文件和提供技术支持,如:</w:t>
      </w:r>
      <w:r w:rsidRPr="00CC7C92">
        <w:rPr>
          <w:rFonts w:ascii="SimSun" w:hAnsi="SimSun" w:cs="Arial" w:hint="eastAsia"/>
          <w:szCs w:val="18"/>
        </w:rPr>
        <w:t>变更管理,法规注册,</w:t>
      </w:r>
      <w:r w:rsidRPr="00CC7C92">
        <w:rPr>
          <w:rFonts w:ascii="SimSun" w:hAnsi="SimSun" w:cs="Arial"/>
          <w:szCs w:val="18"/>
        </w:rPr>
        <w:t>偏差调查,验证</w:t>
      </w:r>
      <w:r w:rsidRPr="00CC7C92">
        <w:rPr>
          <w:rFonts w:ascii="SimSun" w:hAnsi="SimSun" w:cs="Arial" w:hint="eastAsia"/>
          <w:szCs w:val="18"/>
        </w:rPr>
        <w:t>方案及</w:t>
      </w:r>
      <w:r w:rsidRPr="00CC7C92">
        <w:rPr>
          <w:rFonts w:ascii="SimSun" w:hAnsi="SimSun" w:cs="Arial"/>
          <w:szCs w:val="18"/>
        </w:rPr>
        <w:t>总结报告,</w:t>
      </w:r>
      <w:r w:rsidRPr="00CC7C92">
        <w:rPr>
          <w:rFonts w:ascii="SimSun" w:hAnsi="SimSun" w:cs="Arial" w:hint="eastAsia"/>
          <w:szCs w:val="18"/>
        </w:rPr>
        <w:t>生产</w:t>
      </w:r>
      <w:r w:rsidRPr="00CC7C92">
        <w:rPr>
          <w:rFonts w:ascii="SimSun" w:hAnsi="SimSun" w:cs="Arial"/>
          <w:szCs w:val="18"/>
        </w:rPr>
        <w:t>记录</w:t>
      </w:r>
      <w:r w:rsidRPr="00CC7C92">
        <w:rPr>
          <w:rFonts w:ascii="SimSun" w:hAnsi="SimSun" w:cs="Arial" w:hint="eastAsia"/>
          <w:szCs w:val="18"/>
        </w:rPr>
        <w:t>,规程,工艺流程文件</w:t>
      </w:r>
      <w:r w:rsidRPr="00CC7C92">
        <w:rPr>
          <w:rFonts w:ascii="SimSun" w:hAnsi="SimSun" w:cs="Arial"/>
          <w:szCs w:val="18"/>
        </w:rPr>
        <w:t xml:space="preserve">, </w:t>
      </w:r>
      <w:r w:rsidRPr="00CC7C92">
        <w:rPr>
          <w:rFonts w:ascii="SimSun" w:hAnsi="SimSun" w:cs="Arial" w:hint="eastAsia"/>
          <w:szCs w:val="18"/>
        </w:rPr>
        <w:t>验证计划</w:t>
      </w:r>
      <w:r w:rsidRPr="00CC7C92">
        <w:rPr>
          <w:rFonts w:ascii="SimSun" w:hAnsi="SimSun" w:cs="Arial"/>
          <w:szCs w:val="18"/>
        </w:rPr>
        <w:t xml:space="preserve">, </w:t>
      </w:r>
      <w:r w:rsidRPr="00CC7C92">
        <w:rPr>
          <w:rFonts w:ascii="SimSun" w:hAnsi="SimSun" w:cs="Arial" w:hint="eastAsia"/>
          <w:szCs w:val="18"/>
        </w:rPr>
        <w:t>和年度质量回顾</w:t>
      </w:r>
      <w:r w:rsidRPr="00CC7C92">
        <w:rPr>
          <w:rFonts w:ascii="SimSun" w:hAnsi="SimSun" w:cs="Arial"/>
          <w:szCs w:val="18"/>
        </w:rPr>
        <w:t>。</w:t>
      </w:r>
      <w:r w:rsidRPr="00CC7C92">
        <w:rPr>
          <w:rFonts w:ascii="SimSun" w:hAnsi="SimSun" w:cs="Arial" w:hint="eastAsia"/>
          <w:szCs w:val="18"/>
        </w:rPr>
        <w:t>积极参与工艺</w:t>
      </w:r>
      <w:r w:rsidRPr="00CC7C92">
        <w:rPr>
          <w:rFonts w:ascii="SimSun" w:hAnsi="SimSun" w:cs="Arial"/>
          <w:szCs w:val="18"/>
        </w:rPr>
        <w:t>团队以实现TS/MS目标和业务</w:t>
      </w:r>
      <w:r w:rsidRPr="00CC7C92">
        <w:rPr>
          <w:rFonts w:ascii="SimSun" w:hAnsi="SimSun" w:cs="Arial" w:hint="eastAsia"/>
          <w:szCs w:val="18"/>
        </w:rPr>
        <w:t>及</w:t>
      </w:r>
      <w:r w:rsidRPr="00CC7C92">
        <w:rPr>
          <w:rFonts w:ascii="SimSun" w:hAnsi="SimSun" w:cs="Arial"/>
          <w:szCs w:val="18"/>
        </w:rPr>
        <w:t>质量目标</w:t>
      </w:r>
      <w:r w:rsidRPr="00CC7C92">
        <w:rPr>
          <w:rFonts w:ascii="SimSun" w:hAnsi="SimSun" w:cs="Arial" w:hint="eastAsia"/>
          <w:szCs w:val="18"/>
        </w:rPr>
        <w:t>。</w:t>
      </w:r>
    </w:p>
    <w:p w14:paraId="09B58AD8" w14:textId="77777777" w:rsidR="00CC7C92" w:rsidRPr="00CC7C92" w:rsidRDefault="00CC7C92" w:rsidP="00CC7C92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SimSun" w:hAnsi="SimSun" w:cs="Arial"/>
          <w:szCs w:val="18"/>
        </w:rPr>
      </w:pPr>
      <w:r w:rsidRPr="00CC7C92">
        <w:rPr>
          <w:rFonts w:ascii="SimSun" w:hAnsi="SimSun" w:cs="Arial"/>
          <w:szCs w:val="18"/>
        </w:rPr>
        <w:t>支持和/或</w:t>
      </w:r>
      <w:r w:rsidRPr="00CC7C92">
        <w:rPr>
          <w:rFonts w:ascii="SimSun" w:hAnsi="SimSun" w:cs="Arial" w:hint="eastAsia"/>
          <w:szCs w:val="18"/>
        </w:rPr>
        <w:t>带领</w:t>
      </w:r>
      <w:r w:rsidRPr="00CC7C92">
        <w:rPr>
          <w:rFonts w:ascii="SimSun" w:hAnsi="SimSun" w:cs="Arial"/>
          <w:szCs w:val="18"/>
        </w:rPr>
        <w:t>技术项目(试验、建模和/或生产数据分析)</w:t>
      </w:r>
      <w:r w:rsidRPr="00CC7C92">
        <w:rPr>
          <w:rFonts w:ascii="SimSun" w:hAnsi="SimSun" w:cs="Arial" w:hint="eastAsia"/>
          <w:szCs w:val="18"/>
        </w:rPr>
        <w:t>,以</w:t>
      </w:r>
      <w:r w:rsidRPr="00CC7C92">
        <w:rPr>
          <w:rFonts w:ascii="SimSun" w:hAnsi="SimSun" w:cs="Arial"/>
          <w:szCs w:val="18"/>
        </w:rPr>
        <w:t>提高过程控制、产量、纯度和生产力</w:t>
      </w:r>
      <w:r w:rsidRPr="00CC7C92">
        <w:rPr>
          <w:rFonts w:ascii="SimSun" w:hAnsi="SimSun" w:cs="Arial" w:hint="eastAsia"/>
          <w:szCs w:val="18"/>
        </w:rPr>
        <w:t>。</w:t>
      </w:r>
    </w:p>
    <w:p w14:paraId="4044C6B5" w14:textId="2689AF88" w:rsidR="00CC7C92" w:rsidRDefault="00CC7C92" w:rsidP="00133ACE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SimSun" w:hAnsi="SimSun" w:cs="Arial"/>
          <w:szCs w:val="18"/>
        </w:rPr>
      </w:pPr>
      <w:r w:rsidRPr="00CC7C92">
        <w:rPr>
          <w:rFonts w:ascii="SimSun" w:hAnsi="SimSun" w:cs="Arial"/>
          <w:szCs w:val="18"/>
        </w:rPr>
        <w:t>遵守所有的安全政策、标准和指导方针</w:t>
      </w:r>
      <w:r w:rsidRPr="00CC7C92">
        <w:rPr>
          <w:rFonts w:ascii="SimSun" w:hAnsi="SimSun" w:cs="Arial" w:hint="eastAsia"/>
          <w:szCs w:val="18"/>
        </w:rPr>
        <w:t>。</w:t>
      </w:r>
    </w:p>
    <w:p w14:paraId="0B1FAB08" w14:textId="77777777" w:rsidR="004961E8" w:rsidRPr="004961E8" w:rsidRDefault="004961E8" w:rsidP="004961E8">
      <w:pPr>
        <w:widowControl w:val="0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SimSun" w:hAnsi="SimSun" w:cs="Arial"/>
          <w:szCs w:val="18"/>
        </w:rPr>
      </w:pPr>
    </w:p>
    <w:p w14:paraId="18E27309" w14:textId="6AFBFE10" w:rsidR="004961E8" w:rsidRPr="0090399C" w:rsidRDefault="004961E8" w:rsidP="004961E8">
      <w:pPr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</w:pPr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职位</w:t>
      </w:r>
      <w:r w:rsidR="00385576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8</w:t>
      </w:r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：</w:t>
      </w:r>
      <w:r>
        <w:rPr>
          <w:rFonts w:ascii="Arial" w:eastAsia="SimSun" w:hAnsi="Arial" w:cs="Arial" w:hint="eastAsia"/>
          <w:bCs/>
          <w:color w:val="000000" w:themeColor="text1"/>
          <w:sz w:val="24"/>
          <w:szCs w:val="24"/>
          <w:bdr w:val="none" w:sz="0" w:space="0" w:color="auto" w:frame="1"/>
        </w:rPr>
        <w:t>制造</w:t>
      </w:r>
      <w:r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  <w:t>储备人才</w:t>
      </w:r>
    </w:p>
    <w:p w14:paraId="4263CFED" w14:textId="7D5194D2" w:rsidR="004961E8" w:rsidRPr="0090399C" w:rsidRDefault="004961E8" w:rsidP="004961E8">
      <w:pPr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</w:pPr>
      <w:r w:rsidRPr="008656CD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部门：</w:t>
      </w:r>
      <w:r>
        <w:rPr>
          <w:rFonts w:ascii="Arial" w:eastAsia="SimSun" w:hAnsi="Arial" w:cs="Arial" w:hint="eastAsia"/>
          <w:bCs/>
          <w:color w:val="000000" w:themeColor="text1"/>
          <w:sz w:val="24"/>
          <w:szCs w:val="24"/>
          <w:bdr w:val="none" w:sz="0" w:space="0" w:color="auto" w:frame="1"/>
        </w:rPr>
        <w:t>生产部</w:t>
      </w:r>
    </w:p>
    <w:p w14:paraId="0A2C7EA8" w14:textId="1E0C61D9" w:rsidR="004961E8" w:rsidRPr="0090399C" w:rsidRDefault="004961E8" w:rsidP="004961E8">
      <w:pPr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</w:pPr>
      <w:r w:rsidRPr="008656CD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人数：</w:t>
      </w:r>
      <w:r w:rsidR="001515DA"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  <w:t>4</w:t>
      </w:r>
    </w:p>
    <w:p w14:paraId="6803B86A" w14:textId="77777777" w:rsidR="004961E8" w:rsidRPr="0090399C" w:rsidRDefault="004961E8" w:rsidP="004961E8">
      <w:pPr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</w:pPr>
      <w:r w:rsidRPr="008656CD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工作地点：</w:t>
      </w:r>
      <w:r w:rsidRPr="0090399C">
        <w:rPr>
          <w:rFonts w:ascii="Arial" w:eastAsia="SimSun" w:hAnsi="Arial" w:cs="Arial"/>
          <w:bCs/>
          <w:color w:val="000000" w:themeColor="text1"/>
          <w:sz w:val="24"/>
          <w:szCs w:val="24"/>
          <w:bdr w:val="none" w:sz="0" w:space="0" w:color="auto" w:frame="1"/>
        </w:rPr>
        <w:t>苏州</w:t>
      </w:r>
    </w:p>
    <w:p w14:paraId="71C69BFD" w14:textId="415B77D8" w:rsidR="004961E8" w:rsidRPr="00CB07FF" w:rsidRDefault="004961E8" w:rsidP="004961E8">
      <w:pPr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</w:pPr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基本要求：</w:t>
      </w:r>
    </w:p>
    <w:p w14:paraId="6B5B1ECF" w14:textId="3716EF88" w:rsidR="004961E8" w:rsidRDefault="004961E8" w:rsidP="004961E8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2018</w:t>
      </w:r>
      <w:r w:rsidRPr="0090399C">
        <w:rPr>
          <w:rFonts w:ascii="Arial" w:hAnsi="Arial" w:cs="Arial"/>
          <w:bCs/>
          <w:sz w:val="24"/>
          <w:szCs w:val="24"/>
          <w:bdr w:val="none" w:sz="0" w:space="0" w:color="auto" w:frame="1"/>
        </w:rPr>
        <w:t>届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本科</w:t>
      </w:r>
      <w:r w:rsidRPr="0090399C">
        <w:rPr>
          <w:rFonts w:ascii="Arial" w:hAnsi="Arial" w:cs="Arial"/>
          <w:bCs/>
          <w:sz w:val="24"/>
          <w:szCs w:val="24"/>
          <w:bdr w:val="none" w:sz="0" w:space="0" w:color="auto" w:frame="1"/>
        </w:rPr>
        <w:t>毕业生，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制药、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化学、生物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、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机械、自动化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相关专业</w:t>
      </w:r>
    </w:p>
    <w:p w14:paraId="21B9EC9A" w14:textId="5AB3142D" w:rsidR="004961E8" w:rsidRPr="00CB07FF" w:rsidRDefault="004961E8" w:rsidP="004961E8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熟悉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办公软件、学习能力强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，较强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的沟通能力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，流利的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英语听说读写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能力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，</w:t>
      </w:r>
      <w:r w:rsidR="001B6591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有责任心</w:t>
      </w:r>
      <w:r w:rsidR="001B6591">
        <w:rPr>
          <w:rFonts w:ascii="Arial" w:hAnsi="Arial" w:cs="Arial"/>
          <w:bCs/>
          <w:sz w:val="24"/>
          <w:szCs w:val="24"/>
          <w:bdr w:val="none" w:sz="0" w:space="0" w:color="auto" w:frame="1"/>
        </w:rPr>
        <w:t>，</w:t>
      </w:r>
      <w:r w:rsidR="001B6591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工作踏实努</w:t>
      </w:r>
      <w:r w:rsidR="001515DA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力</w:t>
      </w:r>
      <w:r w:rsidR="001515DA">
        <w:rPr>
          <w:rFonts w:ascii="Arial" w:hAnsi="Arial" w:cs="Arial"/>
          <w:bCs/>
          <w:sz w:val="24"/>
          <w:szCs w:val="24"/>
          <w:bdr w:val="none" w:sz="0" w:space="0" w:color="auto" w:frame="1"/>
        </w:rPr>
        <w:t>，并能够从</w:t>
      </w:r>
      <w:r w:rsidR="004547BE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基层做起。</w:t>
      </w:r>
      <w:r w:rsidR="001B6591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（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GPA3.5</w:t>
      </w:r>
      <w:r w:rsidR="004547BE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适用</w:t>
      </w:r>
      <w:r w:rsidR="001B6591">
        <w:rPr>
          <w:rFonts w:ascii="Arial" w:hAnsi="Arial" w:cs="Arial"/>
          <w:bCs/>
          <w:sz w:val="24"/>
          <w:szCs w:val="24"/>
          <w:bdr w:val="none" w:sz="0" w:space="0" w:color="auto" w:frame="1"/>
        </w:rPr>
        <w:t>）</w:t>
      </w:r>
    </w:p>
    <w:p w14:paraId="74B69E18" w14:textId="6D117734" w:rsidR="004961E8" w:rsidRDefault="004961E8" w:rsidP="004961E8">
      <w:pPr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</w:pPr>
      <w:r w:rsidRPr="0090399C">
        <w:rPr>
          <w:rFonts w:ascii="Arial" w:hAnsi="Arial" w:cs="Arial"/>
          <w:b/>
          <w:bCs/>
          <w:color w:val="FF3300"/>
          <w:sz w:val="24"/>
          <w:szCs w:val="24"/>
          <w:bdr w:val="none" w:sz="0" w:space="0" w:color="auto" w:frame="1"/>
        </w:rPr>
        <w:t>岗位职责：</w:t>
      </w:r>
    </w:p>
    <w:p w14:paraId="0E3F1B57" w14:textId="3962AE1A" w:rsidR="004169BA" w:rsidRPr="004169BA" w:rsidRDefault="009C567F" w:rsidP="004169BA">
      <w:p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储备干部</w:t>
      </w:r>
    </w:p>
    <w:p w14:paraId="32886A74" w14:textId="50E221FF" w:rsidR="004547BE" w:rsidRPr="004547BE" w:rsidRDefault="004547BE" w:rsidP="00663C2B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4547BE">
        <w:rPr>
          <w:rFonts w:ascii="Arial" w:hAnsi="Arial" w:cs="Arial"/>
          <w:bCs/>
          <w:sz w:val="24"/>
          <w:szCs w:val="24"/>
          <w:bdr w:val="none" w:sz="0" w:space="0" w:color="auto" w:frame="1"/>
        </w:rPr>
        <w:t>员工</w:t>
      </w:r>
      <w:r w:rsidRPr="004547BE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进入</w:t>
      </w:r>
      <w:r w:rsidRPr="004547BE">
        <w:rPr>
          <w:rFonts w:ascii="Arial" w:hAnsi="Arial" w:cs="Arial"/>
          <w:bCs/>
          <w:sz w:val="24"/>
          <w:szCs w:val="24"/>
          <w:bdr w:val="none" w:sz="0" w:space="0" w:color="auto" w:frame="1"/>
        </w:rPr>
        <w:t>公司</w:t>
      </w:r>
      <w:r w:rsidRPr="004547BE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后先从事</w:t>
      </w:r>
      <w:r w:rsidRPr="004547BE">
        <w:rPr>
          <w:rFonts w:ascii="Arial" w:hAnsi="Arial" w:cs="Arial"/>
          <w:bCs/>
          <w:sz w:val="24"/>
          <w:szCs w:val="24"/>
          <w:bdr w:val="none" w:sz="0" w:space="0" w:color="auto" w:frame="1"/>
        </w:rPr>
        <w:t>基层</w:t>
      </w:r>
      <w:r w:rsidRPr="004547BE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制造工作，负责称重，造粒，混合，片剂，包衣、胶囊、铝塑、小袋填充等工序。</w:t>
      </w:r>
    </w:p>
    <w:p w14:paraId="6723ABFB" w14:textId="1A019A4B" w:rsidR="004547BE" w:rsidRDefault="004547BE" w:rsidP="00663C2B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6~12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个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月后</w:t>
      </w:r>
      <w:r w:rsidR="00663C2B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如员工</w:t>
      </w:r>
      <w:r w:rsidR="00663C2B">
        <w:rPr>
          <w:rFonts w:ascii="Arial" w:hAnsi="Arial" w:cs="Arial"/>
          <w:bCs/>
          <w:sz w:val="24"/>
          <w:szCs w:val="24"/>
          <w:bdr w:val="none" w:sz="0" w:space="0" w:color="auto" w:frame="1"/>
        </w:rPr>
        <w:t>表现优异，</w:t>
      </w:r>
      <w:r w:rsidR="00663C2B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可</w:t>
      </w:r>
      <w:r w:rsidR="00663C2B">
        <w:rPr>
          <w:rFonts w:ascii="Arial" w:hAnsi="Arial" w:cs="Arial"/>
          <w:bCs/>
          <w:sz w:val="24"/>
          <w:szCs w:val="24"/>
          <w:bdr w:val="none" w:sz="0" w:space="0" w:color="auto" w:frame="1"/>
        </w:rPr>
        <w:t>根据其相应的</w:t>
      </w:r>
      <w:r w:rsidR="00663C2B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专业</w:t>
      </w:r>
      <w:r w:rsidR="00663C2B">
        <w:rPr>
          <w:rFonts w:ascii="Arial" w:hAnsi="Arial" w:cs="Arial"/>
          <w:bCs/>
          <w:sz w:val="24"/>
          <w:szCs w:val="24"/>
          <w:bdr w:val="none" w:sz="0" w:space="0" w:color="auto" w:frame="1"/>
        </w:rPr>
        <w:t>和特长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转入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相应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的</w:t>
      </w:r>
      <w:r w:rsidRPr="004547BE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翻班组长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、</w:t>
      </w:r>
      <w:r w:rsidRPr="004547BE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运营专员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或</w:t>
      </w:r>
      <w:r w:rsidR="00C3383B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其他</w:t>
      </w:r>
      <w:bookmarkStart w:id="14" w:name="_GoBack"/>
      <w:bookmarkEnd w:id="14"/>
      <w:r w:rsidRPr="004547BE"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相关部门，如工程部或技术服务部。</w:t>
      </w:r>
    </w:p>
    <w:p w14:paraId="614C9F9B" w14:textId="34748CFD" w:rsidR="004961E8" w:rsidRPr="004547BE" w:rsidRDefault="00663C2B" w:rsidP="00663C2B">
      <w:pPr>
        <w:pStyle w:val="ListParagraph"/>
        <w:numPr>
          <w:ilvl w:val="0"/>
          <w:numId w:val="1"/>
        </w:numPr>
        <w:spacing w:before="67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符合条件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的员工将接受到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专业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的技术技能和管理方面的培训</w:t>
      </w:r>
      <w:r>
        <w:rPr>
          <w:rFonts w:ascii="Arial" w:hAnsi="Arial" w:cs="Arial" w:hint="eastAsia"/>
          <w:bCs/>
          <w:sz w:val="24"/>
          <w:szCs w:val="24"/>
          <w:bdr w:val="none" w:sz="0" w:space="0" w:color="auto" w:frame="1"/>
        </w:rPr>
        <w:t>。</w:t>
      </w:r>
    </w:p>
    <w:p w14:paraId="2A481140" w14:textId="77777777" w:rsidR="00663C2B" w:rsidRDefault="00663C2B" w:rsidP="00C57FD6">
      <w:pPr>
        <w:rPr>
          <w:rFonts w:ascii="Arial" w:hAnsi="Arial" w:cs="Arial"/>
          <w:b/>
          <w:sz w:val="32"/>
          <w:szCs w:val="32"/>
          <w:u w:val="single"/>
        </w:rPr>
      </w:pPr>
    </w:p>
    <w:p w14:paraId="54316B31" w14:textId="0CD0332E" w:rsidR="008D6BB2" w:rsidRDefault="000259CB" w:rsidP="00C57FD6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 w:hint="eastAsia"/>
          <w:b/>
          <w:sz w:val="32"/>
          <w:szCs w:val="32"/>
          <w:u w:val="single"/>
        </w:rPr>
        <w:t>备注：</w:t>
      </w:r>
    </w:p>
    <w:p w14:paraId="2911DDF7" w14:textId="66B1779F" w:rsidR="000259CB" w:rsidRPr="000259CB" w:rsidRDefault="000259CB" w:rsidP="00C57FD6">
      <w:pPr>
        <w:rPr>
          <w:rFonts w:ascii="Arial" w:eastAsia="SimSu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  <w:bookmarkStart w:id="15" w:name="OLE_LINK12"/>
      <w:bookmarkStart w:id="16" w:name="OLE_LINK15"/>
      <w:r w:rsidRPr="000259CB">
        <w:rPr>
          <w:rFonts w:ascii="Arial" w:hAnsi="Arial" w:cs="Arial" w:hint="eastAsia"/>
          <w:b/>
          <w:sz w:val="32"/>
          <w:szCs w:val="32"/>
        </w:rPr>
        <w:t>以上</w:t>
      </w:r>
      <w:r w:rsidRPr="000259CB">
        <w:rPr>
          <w:rFonts w:ascii="Arial" w:hAnsi="Arial" w:cs="Arial"/>
          <w:b/>
          <w:sz w:val="32"/>
          <w:szCs w:val="32"/>
        </w:rPr>
        <w:t>岗位均招聘暑期实习生</w:t>
      </w:r>
      <w:r w:rsidRPr="000259CB">
        <w:rPr>
          <w:rFonts w:ascii="Arial" w:hAnsi="Arial" w:cs="Arial"/>
          <w:b/>
          <w:sz w:val="32"/>
          <w:szCs w:val="32"/>
        </w:rPr>
        <w:t xml:space="preserve"> </w:t>
      </w:r>
      <w:r w:rsidRPr="000259CB">
        <w:rPr>
          <w:rFonts w:ascii="Arial" w:hAnsi="Arial" w:cs="Arial"/>
          <w:b/>
          <w:sz w:val="32"/>
          <w:szCs w:val="32"/>
        </w:rPr>
        <w:t>（仅限</w:t>
      </w:r>
      <w:r w:rsidRPr="000259CB">
        <w:rPr>
          <w:rFonts w:ascii="Arial" w:hAnsi="Arial" w:cs="Arial" w:hint="eastAsia"/>
          <w:b/>
          <w:sz w:val="32"/>
          <w:szCs w:val="32"/>
        </w:rPr>
        <w:t>2019</w:t>
      </w:r>
      <w:r w:rsidRPr="000259CB">
        <w:rPr>
          <w:rFonts w:ascii="Arial" w:hAnsi="Arial" w:cs="Arial" w:hint="eastAsia"/>
          <w:b/>
          <w:sz w:val="32"/>
          <w:szCs w:val="32"/>
        </w:rPr>
        <w:t>年</w:t>
      </w:r>
      <w:r w:rsidRPr="000259CB">
        <w:rPr>
          <w:rFonts w:ascii="Arial" w:hAnsi="Arial" w:cs="Arial"/>
          <w:b/>
          <w:sz w:val="32"/>
          <w:szCs w:val="32"/>
        </w:rPr>
        <w:t>毕业生）</w:t>
      </w:r>
      <w:bookmarkEnd w:id="15"/>
      <w:bookmarkEnd w:id="16"/>
    </w:p>
    <w:sectPr w:rsidR="000259CB" w:rsidRPr="00025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BBB"/>
    <w:multiLevelType w:val="hybridMultilevel"/>
    <w:tmpl w:val="D01657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D76E7"/>
    <w:multiLevelType w:val="hybridMultilevel"/>
    <w:tmpl w:val="959C2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F1A00"/>
    <w:multiLevelType w:val="hybridMultilevel"/>
    <w:tmpl w:val="0F7EAA32"/>
    <w:lvl w:ilvl="0" w:tplc="AA38C070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A0832"/>
    <w:multiLevelType w:val="hybridMultilevel"/>
    <w:tmpl w:val="25E05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3147A"/>
    <w:multiLevelType w:val="hybridMultilevel"/>
    <w:tmpl w:val="5DF881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48A"/>
    <w:rsid w:val="00012589"/>
    <w:rsid w:val="000259CB"/>
    <w:rsid w:val="00036940"/>
    <w:rsid w:val="00044F94"/>
    <w:rsid w:val="00062D43"/>
    <w:rsid w:val="0007489C"/>
    <w:rsid w:val="00080560"/>
    <w:rsid w:val="00081B30"/>
    <w:rsid w:val="00082569"/>
    <w:rsid w:val="000A3FFE"/>
    <w:rsid w:val="000B2831"/>
    <w:rsid w:val="000C703C"/>
    <w:rsid w:val="000C775F"/>
    <w:rsid w:val="000C7922"/>
    <w:rsid w:val="000D6AA2"/>
    <w:rsid w:val="000D7C9E"/>
    <w:rsid w:val="000D7D3E"/>
    <w:rsid w:val="000E00E8"/>
    <w:rsid w:val="00101355"/>
    <w:rsid w:val="00102792"/>
    <w:rsid w:val="00104EF7"/>
    <w:rsid w:val="00104F58"/>
    <w:rsid w:val="00110EFA"/>
    <w:rsid w:val="00111473"/>
    <w:rsid w:val="00123BDE"/>
    <w:rsid w:val="00126FD7"/>
    <w:rsid w:val="00133ACE"/>
    <w:rsid w:val="00145747"/>
    <w:rsid w:val="00150471"/>
    <w:rsid w:val="00151218"/>
    <w:rsid w:val="001515DA"/>
    <w:rsid w:val="001621FC"/>
    <w:rsid w:val="0016485E"/>
    <w:rsid w:val="00164F7E"/>
    <w:rsid w:val="001760E1"/>
    <w:rsid w:val="00180510"/>
    <w:rsid w:val="001A013B"/>
    <w:rsid w:val="001A0C5D"/>
    <w:rsid w:val="001B2A55"/>
    <w:rsid w:val="001B5494"/>
    <w:rsid w:val="001B5F4C"/>
    <w:rsid w:val="001B6591"/>
    <w:rsid w:val="001D264A"/>
    <w:rsid w:val="001E1E4A"/>
    <w:rsid w:val="001E1EF4"/>
    <w:rsid w:val="00204FAB"/>
    <w:rsid w:val="00225848"/>
    <w:rsid w:val="002555D1"/>
    <w:rsid w:val="002573CD"/>
    <w:rsid w:val="00267118"/>
    <w:rsid w:val="00270800"/>
    <w:rsid w:val="00296D4B"/>
    <w:rsid w:val="002A569A"/>
    <w:rsid w:val="002A5936"/>
    <w:rsid w:val="002B14C5"/>
    <w:rsid w:val="002C3973"/>
    <w:rsid w:val="002C4F13"/>
    <w:rsid w:val="002C566E"/>
    <w:rsid w:val="002E1C50"/>
    <w:rsid w:val="002E4A49"/>
    <w:rsid w:val="002E7F79"/>
    <w:rsid w:val="00306DD6"/>
    <w:rsid w:val="003074A9"/>
    <w:rsid w:val="0031151C"/>
    <w:rsid w:val="00311DFC"/>
    <w:rsid w:val="00313955"/>
    <w:rsid w:val="00323190"/>
    <w:rsid w:val="003373B4"/>
    <w:rsid w:val="00343308"/>
    <w:rsid w:val="003436F4"/>
    <w:rsid w:val="00352D82"/>
    <w:rsid w:val="00361618"/>
    <w:rsid w:val="00385576"/>
    <w:rsid w:val="003860E7"/>
    <w:rsid w:val="003A13B2"/>
    <w:rsid w:val="003B3194"/>
    <w:rsid w:val="003B5B5A"/>
    <w:rsid w:val="003C14DC"/>
    <w:rsid w:val="003C5A3A"/>
    <w:rsid w:val="003D1338"/>
    <w:rsid w:val="003E319F"/>
    <w:rsid w:val="003F3508"/>
    <w:rsid w:val="003F48C3"/>
    <w:rsid w:val="00400C3A"/>
    <w:rsid w:val="00404C33"/>
    <w:rsid w:val="00414A05"/>
    <w:rsid w:val="004169BA"/>
    <w:rsid w:val="00420A59"/>
    <w:rsid w:val="00435803"/>
    <w:rsid w:val="004442AE"/>
    <w:rsid w:val="00444D7E"/>
    <w:rsid w:val="00445FFD"/>
    <w:rsid w:val="004526DD"/>
    <w:rsid w:val="004547BE"/>
    <w:rsid w:val="0046789B"/>
    <w:rsid w:val="00480126"/>
    <w:rsid w:val="00480EA2"/>
    <w:rsid w:val="00482EF8"/>
    <w:rsid w:val="004961E8"/>
    <w:rsid w:val="004B69BE"/>
    <w:rsid w:val="004B6ED4"/>
    <w:rsid w:val="004E67A8"/>
    <w:rsid w:val="004F1233"/>
    <w:rsid w:val="004F1603"/>
    <w:rsid w:val="004F205A"/>
    <w:rsid w:val="004F479D"/>
    <w:rsid w:val="004F5598"/>
    <w:rsid w:val="005142C7"/>
    <w:rsid w:val="0051624E"/>
    <w:rsid w:val="0054054D"/>
    <w:rsid w:val="00550BE0"/>
    <w:rsid w:val="00557A8B"/>
    <w:rsid w:val="00580DE7"/>
    <w:rsid w:val="00582DC6"/>
    <w:rsid w:val="005C2AD0"/>
    <w:rsid w:val="005C35F2"/>
    <w:rsid w:val="005D16E5"/>
    <w:rsid w:val="005D17BA"/>
    <w:rsid w:val="005D7834"/>
    <w:rsid w:val="005F22CD"/>
    <w:rsid w:val="006103C2"/>
    <w:rsid w:val="0061175A"/>
    <w:rsid w:val="006123D2"/>
    <w:rsid w:val="0061261F"/>
    <w:rsid w:val="00614FB6"/>
    <w:rsid w:val="00631988"/>
    <w:rsid w:val="00637B86"/>
    <w:rsid w:val="006450AD"/>
    <w:rsid w:val="0065348A"/>
    <w:rsid w:val="0065726F"/>
    <w:rsid w:val="00661DCC"/>
    <w:rsid w:val="00663C2B"/>
    <w:rsid w:val="00667DFF"/>
    <w:rsid w:val="0067256B"/>
    <w:rsid w:val="00681985"/>
    <w:rsid w:val="00686B99"/>
    <w:rsid w:val="00692AA0"/>
    <w:rsid w:val="00693045"/>
    <w:rsid w:val="006A1A30"/>
    <w:rsid w:val="006B0472"/>
    <w:rsid w:val="006B26A5"/>
    <w:rsid w:val="006B4BC5"/>
    <w:rsid w:val="006B6973"/>
    <w:rsid w:val="006C56C2"/>
    <w:rsid w:val="006D4608"/>
    <w:rsid w:val="006D5794"/>
    <w:rsid w:val="006E0C7A"/>
    <w:rsid w:val="006E79A7"/>
    <w:rsid w:val="007072DA"/>
    <w:rsid w:val="00720CC3"/>
    <w:rsid w:val="00734A91"/>
    <w:rsid w:val="007367CE"/>
    <w:rsid w:val="00746CC6"/>
    <w:rsid w:val="00756BDF"/>
    <w:rsid w:val="0076275C"/>
    <w:rsid w:val="007631FE"/>
    <w:rsid w:val="00782DFC"/>
    <w:rsid w:val="0078455F"/>
    <w:rsid w:val="00791DD6"/>
    <w:rsid w:val="007939C6"/>
    <w:rsid w:val="007A2F76"/>
    <w:rsid w:val="007A6613"/>
    <w:rsid w:val="007B59EC"/>
    <w:rsid w:val="007C6198"/>
    <w:rsid w:val="007C6B9C"/>
    <w:rsid w:val="007E4E7F"/>
    <w:rsid w:val="007E6EEE"/>
    <w:rsid w:val="007F0FE6"/>
    <w:rsid w:val="007F27CC"/>
    <w:rsid w:val="007F2E6C"/>
    <w:rsid w:val="008030E3"/>
    <w:rsid w:val="00806362"/>
    <w:rsid w:val="008136C9"/>
    <w:rsid w:val="00817A12"/>
    <w:rsid w:val="0082148A"/>
    <w:rsid w:val="0082775F"/>
    <w:rsid w:val="00827D79"/>
    <w:rsid w:val="00832854"/>
    <w:rsid w:val="00832923"/>
    <w:rsid w:val="00833787"/>
    <w:rsid w:val="00833B72"/>
    <w:rsid w:val="00835BB7"/>
    <w:rsid w:val="00836522"/>
    <w:rsid w:val="00862463"/>
    <w:rsid w:val="0086498A"/>
    <w:rsid w:val="00874613"/>
    <w:rsid w:val="008814C5"/>
    <w:rsid w:val="00887B1A"/>
    <w:rsid w:val="00890DCE"/>
    <w:rsid w:val="008947F3"/>
    <w:rsid w:val="008A5C0F"/>
    <w:rsid w:val="008B2C19"/>
    <w:rsid w:val="008C6A7E"/>
    <w:rsid w:val="008D6BB2"/>
    <w:rsid w:val="008E3BA0"/>
    <w:rsid w:val="008F029E"/>
    <w:rsid w:val="008F395F"/>
    <w:rsid w:val="00900EEC"/>
    <w:rsid w:val="00920DD3"/>
    <w:rsid w:val="009270C5"/>
    <w:rsid w:val="00930112"/>
    <w:rsid w:val="00931847"/>
    <w:rsid w:val="00934EB8"/>
    <w:rsid w:val="00944D37"/>
    <w:rsid w:val="00952C5A"/>
    <w:rsid w:val="0095761A"/>
    <w:rsid w:val="0095789D"/>
    <w:rsid w:val="00961A45"/>
    <w:rsid w:val="0096232F"/>
    <w:rsid w:val="0096252E"/>
    <w:rsid w:val="00970DCA"/>
    <w:rsid w:val="00977C22"/>
    <w:rsid w:val="00984C05"/>
    <w:rsid w:val="009B3EB7"/>
    <w:rsid w:val="009C1485"/>
    <w:rsid w:val="009C567F"/>
    <w:rsid w:val="009C6D28"/>
    <w:rsid w:val="009E0EB9"/>
    <w:rsid w:val="009E4BC3"/>
    <w:rsid w:val="00A14A3D"/>
    <w:rsid w:val="00A205C6"/>
    <w:rsid w:val="00A312F7"/>
    <w:rsid w:val="00A405F1"/>
    <w:rsid w:val="00A54481"/>
    <w:rsid w:val="00A5712B"/>
    <w:rsid w:val="00A57B81"/>
    <w:rsid w:val="00A67AFC"/>
    <w:rsid w:val="00A67D48"/>
    <w:rsid w:val="00A91622"/>
    <w:rsid w:val="00A94166"/>
    <w:rsid w:val="00A95483"/>
    <w:rsid w:val="00A96054"/>
    <w:rsid w:val="00AB1422"/>
    <w:rsid w:val="00AE0033"/>
    <w:rsid w:val="00AE0108"/>
    <w:rsid w:val="00AE03DA"/>
    <w:rsid w:val="00AE0C94"/>
    <w:rsid w:val="00B0456F"/>
    <w:rsid w:val="00B06043"/>
    <w:rsid w:val="00B108EF"/>
    <w:rsid w:val="00B11B72"/>
    <w:rsid w:val="00B11DA3"/>
    <w:rsid w:val="00B13CEA"/>
    <w:rsid w:val="00B13CF0"/>
    <w:rsid w:val="00B154FA"/>
    <w:rsid w:val="00B20F4F"/>
    <w:rsid w:val="00B23A7F"/>
    <w:rsid w:val="00B244C1"/>
    <w:rsid w:val="00B25DE4"/>
    <w:rsid w:val="00B45D37"/>
    <w:rsid w:val="00B51EFB"/>
    <w:rsid w:val="00B545D1"/>
    <w:rsid w:val="00B66D12"/>
    <w:rsid w:val="00B746BB"/>
    <w:rsid w:val="00B8260A"/>
    <w:rsid w:val="00B90216"/>
    <w:rsid w:val="00B9036E"/>
    <w:rsid w:val="00B9384F"/>
    <w:rsid w:val="00BA1C46"/>
    <w:rsid w:val="00BA329D"/>
    <w:rsid w:val="00BB14FE"/>
    <w:rsid w:val="00BC477D"/>
    <w:rsid w:val="00BD41F5"/>
    <w:rsid w:val="00BD4C30"/>
    <w:rsid w:val="00BD722F"/>
    <w:rsid w:val="00BE51E0"/>
    <w:rsid w:val="00BF49F5"/>
    <w:rsid w:val="00BF55A9"/>
    <w:rsid w:val="00C0659C"/>
    <w:rsid w:val="00C10443"/>
    <w:rsid w:val="00C14803"/>
    <w:rsid w:val="00C222A5"/>
    <w:rsid w:val="00C22E21"/>
    <w:rsid w:val="00C23F5F"/>
    <w:rsid w:val="00C3383B"/>
    <w:rsid w:val="00C34E3C"/>
    <w:rsid w:val="00C40D67"/>
    <w:rsid w:val="00C41E8C"/>
    <w:rsid w:val="00C57FD6"/>
    <w:rsid w:val="00C70B1F"/>
    <w:rsid w:val="00C75299"/>
    <w:rsid w:val="00C753FD"/>
    <w:rsid w:val="00C926EE"/>
    <w:rsid w:val="00C93943"/>
    <w:rsid w:val="00CB0C33"/>
    <w:rsid w:val="00CB5230"/>
    <w:rsid w:val="00CB6D91"/>
    <w:rsid w:val="00CC7C92"/>
    <w:rsid w:val="00D03ECD"/>
    <w:rsid w:val="00D07172"/>
    <w:rsid w:val="00D07681"/>
    <w:rsid w:val="00D129A6"/>
    <w:rsid w:val="00D135AC"/>
    <w:rsid w:val="00D16B3C"/>
    <w:rsid w:val="00D35399"/>
    <w:rsid w:val="00D42835"/>
    <w:rsid w:val="00D474FF"/>
    <w:rsid w:val="00D5287B"/>
    <w:rsid w:val="00D571BF"/>
    <w:rsid w:val="00D673F1"/>
    <w:rsid w:val="00D7226D"/>
    <w:rsid w:val="00D73EE7"/>
    <w:rsid w:val="00D802E8"/>
    <w:rsid w:val="00D85648"/>
    <w:rsid w:val="00D86722"/>
    <w:rsid w:val="00D93B85"/>
    <w:rsid w:val="00D96269"/>
    <w:rsid w:val="00DB42AD"/>
    <w:rsid w:val="00DC33B3"/>
    <w:rsid w:val="00DD4ED8"/>
    <w:rsid w:val="00DD5D42"/>
    <w:rsid w:val="00DE70BA"/>
    <w:rsid w:val="00DE764B"/>
    <w:rsid w:val="00E07924"/>
    <w:rsid w:val="00E13447"/>
    <w:rsid w:val="00E226D5"/>
    <w:rsid w:val="00E4419B"/>
    <w:rsid w:val="00E52F4E"/>
    <w:rsid w:val="00E706FE"/>
    <w:rsid w:val="00E754E9"/>
    <w:rsid w:val="00E81401"/>
    <w:rsid w:val="00E865D7"/>
    <w:rsid w:val="00E91EC4"/>
    <w:rsid w:val="00E91F0A"/>
    <w:rsid w:val="00EA50CF"/>
    <w:rsid w:val="00EB08B9"/>
    <w:rsid w:val="00EB37E7"/>
    <w:rsid w:val="00EB3ED6"/>
    <w:rsid w:val="00EC26F8"/>
    <w:rsid w:val="00EC2AD2"/>
    <w:rsid w:val="00EC55E6"/>
    <w:rsid w:val="00EC5A9C"/>
    <w:rsid w:val="00ED69F7"/>
    <w:rsid w:val="00ED6D23"/>
    <w:rsid w:val="00EE133F"/>
    <w:rsid w:val="00EE72B7"/>
    <w:rsid w:val="00EE7A86"/>
    <w:rsid w:val="00EF08A6"/>
    <w:rsid w:val="00F15E1C"/>
    <w:rsid w:val="00F23B49"/>
    <w:rsid w:val="00F24593"/>
    <w:rsid w:val="00F27286"/>
    <w:rsid w:val="00F46EC3"/>
    <w:rsid w:val="00F50C1F"/>
    <w:rsid w:val="00F64908"/>
    <w:rsid w:val="00F64DEB"/>
    <w:rsid w:val="00F802F9"/>
    <w:rsid w:val="00F83BEF"/>
    <w:rsid w:val="00F83FE8"/>
    <w:rsid w:val="00F9262D"/>
    <w:rsid w:val="00F928C0"/>
    <w:rsid w:val="00F95E53"/>
    <w:rsid w:val="00FA0472"/>
    <w:rsid w:val="00FB11AC"/>
    <w:rsid w:val="00FB7158"/>
    <w:rsid w:val="00FE66EA"/>
    <w:rsid w:val="00FE747A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D63D0"/>
  <w15:chartTrackingRefBased/>
  <w15:docId w15:val="{0B529D6A-27A5-4021-93F3-EA956FE6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48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48A"/>
    <w:pPr>
      <w:ind w:firstLine="420"/>
    </w:pPr>
    <w:rPr>
      <w:rFonts w:ascii="Calibri" w:eastAsia="SimSun" w:hAnsi="Calibri" w:cs="SimSun"/>
    </w:rPr>
  </w:style>
  <w:style w:type="character" w:styleId="CommentReference">
    <w:name w:val="annotation reference"/>
    <w:basedOn w:val="DefaultParagraphFont"/>
    <w:uiPriority w:val="99"/>
    <w:semiHidden/>
    <w:unhideWhenUsed/>
    <w:rsid w:val="00887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B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B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B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B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 Lilly and Company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Jie Qi</dc:creator>
  <cp:keywords/>
  <dc:description/>
  <cp:lastModifiedBy>Wei Jie Qi</cp:lastModifiedBy>
  <cp:revision>3</cp:revision>
  <cp:lastPrinted>2017-09-19T01:44:00Z</cp:lastPrinted>
  <dcterms:created xsi:type="dcterms:W3CDTF">2017-09-19T06:11:00Z</dcterms:created>
  <dcterms:modified xsi:type="dcterms:W3CDTF">2017-09-19T06:11:00Z</dcterms:modified>
</cp:coreProperties>
</file>