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27B4" w14:textId="097167BD" w:rsidR="00A62C97" w:rsidRDefault="00666C30" w:rsidP="006C79E0">
      <w:pPr>
        <w:spacing w:line="480" w:lineRule="auto"/>
        <w:jc w:val="center"/>
        <w:rPr>
          <w:b/>
          <w:bCs/>
          <w:sz w:val="36"/>
          <w:szCs w:val="40"/>
        </w:rPr>
      </w:pPr>
      <w:r w:rsidRPr="00666C30">
        <w:rPr>
          <w:rFonts w:hint="eastAsia"/>
          <w:b/>
          <w:bCs/>
          <w:sz w:val="36"/>
          <w:szCs w:val="40"/>
        </w:rPr>
        <w:t>招聘简章</w:t>
      </w:r>
    </w:p>
    <w:p w14:paraId="534D15F5" w14:textId="77777777" w:rsidR="006C79E0" w:rsidRPr="006C79E0" w:rsidRDefault="006C79E0" w:rsidP="006C79E0">
      <w:pPr>
        <w:jc w:val="center"/>
        <w:rPr>
          <w:b/>
          <w:bCs/>
          <w:sz w:val="28"/>
          <w:szCs w:val="32"/>
        </w:rPr>
      </w:pPr>
      <w:r w:rsidRPr="006C79E0">
        <w:rPr>
          <w:rFonts w:hint="eastAsia"/>
          <w:b/>
          <w:bCs/>
          <w:sz w:val="28"/>
          <w:szCs w:val="32"/>
        </w:rPr>
        <w:t>加入新视云，给自己更明确的奋斗方向</w:t>
      </w:r>
    </w:p>
    <w:p w14:paraId="4F504A1E" w14:textId="77777777" w:rsidR="006C79E0" w:rsidRPr="006C79E0" w:rsidRDefault="006C79E0" w:rsidP="006C79E0">
      <w:pPr>
        <w:spacing w:line="360" w:lineRule="auto"/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此刻的你站在人生的十字路口，不知该去往何方，你怀有一身才能，却不知如何施展。</w:t>
      </w:r>
    </w:p>
    <w:p w14:paraId="5638533D" w14:textId="77777777" w:rsidR="006C79E0" w:rsidRPr="006C79E0" w:rsidRDefault="006C79E0" w:rsidP="006C79E0">
      <w:pPr>
        <w:spacing w:line="360" w:lineRule="auto"/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人生会面临很多选择，但是这次的选择至关重要，它会对你未来的职业生涯产生巨大的影响，因此希望你的选择是坚定的、明确的、有力的，能够让你愿意为之而付出不断的努力。</w:t>
      </w:r>
    </w:p>
    <w:p w14:paraId="49DE2C0B" w14:textId="77777777" w:rsidR="006C79E0" w:rsidRPr="006C79E0" w:rsidRDefault="006C79E0" w:rsidP="006C79E0">
      <w:pPr>
        <w:spacing w:line="360" w:lineRule="auto"/>
        <w:ind w:firstLineChars="200" w:firstLine="480"/>
        <w:rPr>
          <w:sz w:val="24"/>
          <w:szCs w:val="28"/>
        </w:rPr>
      </w:pPr>
      <w:proofErr w:type="gramStart"/>
      <w:r w:rsidRPr="006C79E0">
        <w:rPr>
          <w:rFonts w:hint="eastAsia"/>
          <w:sz w:val="24"/>
          <w:szCs w:val="28"/>
        </w:rPr>
        <w:t>新视云从</w:t>
      </w:r>
      <w:proofErr w:type="gramEnd"/>
      <w:r w:rsidRPr="006C79E0">
        <w:rPr>
          <w:rFonts w:hint="eastAsia"/>
          <w:sz w:val="24"/>
          <w:szCs w:val="28"/>
        </w:rPr>
        <w:t>创始之初就不断为中国司法的建设而做出努力，真正在“让天下没有难解的纠纷”的</w:t>
      </w:r>
      <w:proofErr w:type="gramStart"/>
      <w:r w:rsidRPr="006C79E0">
        <w:rPr>
          <w:rFonts w:hint="eastAsia"/>
          <w:sz w:val="24"/>
          <w:szCs w:val="28"/>
        </w:rPr>
        <w:t>愿景道路</w:t>
      </w:r>
      <w:proofErr w:type="gramEnd"/>
      <w:r w:rsidRPr="006C79E0">
        <w:rPr>
          <w:rFonts w:hint="eastAsia"/>
          <w:sz w:val="24"/>
          <w:szCs w:val="28"/>
        </w:rPr>
        <w:t>上不断</w:t>
      </w:r>
      <w:proofErr w:type="gramStart"/>
      <w:r w:rsidRPr="006C79E0">
        <w:rPr>
          <w:rFonts w:hint="eastAsia"/>
          <w:sz w:val="24"/>
          <w:szCs w:val="28"/>
        </w:rPr>
        <w:t>前行着</w:t>
      </w:r>
      <w:proofErr w:type="gramEnd"/>
      <w:r w:rsidRPr="006C79E0">
        <w:rPr>
          <w:rFonts w:hint="eastAsia"/>
          <w:sz w:val="24"/>
          <w:szCs w:val="28"/>
        </w:rPr>
        <w:t>，具有强烈社会责任感。在这里，你能明确知道自己在为什么而奋斗，你能切实感受到自己的成长与进步，你能真正发挥自己的才能与价值。</w:t>
      </w:r>
    </w:p>
    <w:p w14:paraId="53ADF2EB" w14:textId="6F6B7B98" w:rsidR="006C79E0" w:rsidRPr="006C79E0" w:rsidRDefault="006C79E0" w:rsidP="006C79E0">
      <w:pPr>
        <w:spacing w:line="360" w:lineRule="auto"/>
        <w:ind w:firstLineChars="200" w:firstLine="480"/>
        <w:rPr>
          <w:rFonts w:hint="eastAsia"/>
          <w:sz w:val="24"/>
          <w:szCs w:val="28"/>
        </w:rPr>
      </w:pPr>
      <w:r w:rsidRPr="006C79E0">
        <w:rPr>
          <w:rFonts w:hint="eastAsia"/>
          <w:sz w:val="24"/>
          <w:szCs w:val="28"/>
        </w:rPr>
        <w:t>加入新视云，施展你的才能，实现你的梦想，给自己更明确的奋斗方向。</w:t>
      </w:r>
    </w:p>
    <w:p w14:paraId="03D458EF" w14:textId="33EDEDF3" w:rsidR="00666C30" w:rsidRPr="006C79E0" w:rsidRDefault="00443D48" w:rsidP="006C79E0">
      <w:pPr>
        <w:rPr>
          <w:b/>
          <w:bCs/>
          <w:sz w:val="24"/>
          <w:szCs w:val="24"/>
        </w:rPr>
      </w:pPr>
      <w:r w:rsidRPr="006C79E0">
        <w:rPr>
          <w:rFonts w:hint="eastAsia"/>
          <w:b/>
          <w:bCs/>
          <w:sz w:val="24"/>
          <w:szCs w:val="24"/>
        </w:rPr>
        <w:t>一、</w:t>
      </w:r>
      <w:r w:rsidR="00666C30" w:rsidRPr="006C79E0">
        <w:rPr>
          <w:rFonts w:hint="eastAsia"/>
          <w:b/>
          <w:bCs/>
          <w:sz w:val="24"/>
          <w:szCs w:val="24"/>
        </w:rPr>
        <w:t>公司简介</w:t>
      </w:r>
    </w:p>
    <w:p w14:paraId="3C3D9DA8" w14:textId="6796D50B" w:rsidR="00666C30" w:rsidRPr="006C79E0" w:rsidRDefault="00666C30" w:rsidP="006C79E0">
      <w:pPr>
        <w:ind w:firstLineChars="200" w:firstLine="480"/>
        <w:rPr>
          <w:sz w:val="24"/>
          <w:szCs w:val="24"/>
        </w:rPr>
      </w:pPr>
      <w:r w:rsidRPr="006C79E0">
        <w:rPr>
          <w:rFonts w:hint="eastAsia"/>
          <w:sz w:val="24"/>
          <w:szCs w:val="24"/>
        </w:rPr>
        <w:t>江苏新视云科技股份有限公司成立于</w:t>
      </w:r>
      <w:r w:rsidRPr="006C79E0">
        <w:rPr>
          <w:sz w:val="24"/>
          <w:szCs w:val="24"/>
        </w:rPr>
        <w:t>2011年9月，公司总部位于中国（南京）软件谷，分别在南京、北京、西安设有子公司，并在昆明等地设有办事处，全国员工</w:t>
      </w:r>
      <w:r w:rsidR="0019284D" w:rsidRPr="006C79E0">
        <w:rPr>
          <w:sz w:val="24"/>
          <w:szCs w:val="24"/>
        </w:rPr>
        <w:t>8</w:t>
      </w:r>
      <w:r w:rsidRPr="006C79E0">
        <w:rPr>
          <w:sz w:val="24"/>
          <w:szCs w:val="24"/>
        </w:rPr>
        <w:t>00余人，业务涵盖全国主要</w:t>
      </w:r>
      <w:r w:rsidR="0019284D" w:rsidRPr="006C79E0">
        <w:rPr>
          <w:rFonts w:hint="eastAsia"/>
          <w:sz w:val="24"/>
          <w:szCs w:val="24"/>
        </w:rPr>
        <w:t>省</w:t>
      </w:r>
      <w:r w:rsidRPr="006C79E0">
        <w:rPr>
          <w:sz w:val="24"/>
          <w:szCs w:val="24"/>
        </w:rPr>
        <w:t>市。</w:t>
      </w:r>
      <w:proofErr w:type="gramStart"/>
      <w:r w:rsidRPr="006C79E0">
        <w:rPr>
          <w:sz w:val="24"/>
          <w:szCs w:val="24"/>
        </w:rPr>
        <w:t>新视云致力于</w:t>
      </w:r>
      <w:proofErr w:type="gramEnd"/>
      <w:r w:rsidRPr="006C79E0">
        <w:rPr>
          <w:sz w:val="24"/>
          <w:szCs w:val="24"/>
        </w:rPr>
        <w:t>互联网与司法服务的深度融合，依托现代人工智能，围绕司法为民、公正司法，顺应法院网络化、阳光化、智能化的建设趋势，坚持技术创新和管理创新，通过庭审公开、智能法庭及其他智慧法院相关业务，服务于智慧法院建设，满足社会公众的司法需求。</w:t>
      </w:r>
      <w:proofErr w:type="gramStart"/>
      <w:r w:rsidRPr="006C79E0">
        <w:rPr>
          <w:sz w:val="24"/>
          <w:szCs w:val="24"/>
        </w:rPr>
        <w:t>新视云公司</w:t>
      </w:r>
      <w:proofErr w:type="gramEnd"/>
      <w:r w:rsidRPr="006C79E0">
        <w:rPr>
          <w:sz w:val="24"/>
          <w:szCs w:val="24"/>
        </w:rPr>
        <w:t>参与建设并运营的最高人民法院第四大司法公开平台——中国庭审公开网，为全国法院提供庭审</w:t>
      </w:r>
      <w:r w:rsidRPr="006C79E0">
        <w:rPr>
          <w:rFonts w:hint="eastAsia"/>
          <w:sz w:val="24"/>
          <w:szCs w:val="24"/>
        </w:rPr>
        <w:t>公开服务。截止</w:t>
      </w:r>
      <w:r w:rsidRPr="006C79E0">
        <w:rPr>
          <w:sz w:val="24"/>
          <w:szCs w:val="24"/>
        </w:rPr>
        <w:t>2019年末，公司已为包括最高法院，各级省高级法院在内的两千多家法院提供庭审公开技术运营服务，已成为全国领</w:t>
      </w:r>
      <w:r w:rsidRPr="006C79E0">
        <w:rPr>
          <w:sz w:val="24"/>
          <w:szCs w:val="24"/>
        </w:rPr>
        <w:lastRenderedPageBreak/>
        <w:t>先的法院互联网综合服务提供商。</w:t>
      </w:r>
    </w:p>
    <w:p w14:paraId="7FFADBF8" w14:textId="6E20547F" w:rsidR="00775FC6" w:rsidRPr="006C79E0" w:rsidRDefault="00443D48" w:rsidP="006C79E0">
      <w:pPr>
        <w:rPr>
          <w:b/>
          <w:bCs/>
          <w:sz w:val="24"/>
          <w:szCs w:val="24"/>
        </w:rPr>
      </w:pPr>
      <w:r w:rsidRPr="006C79E0">
        <w:rPr>
          <w:rFonts w:hint="eastAsia"/>
          <w:b/>
          <w:bCs/>
          <w:sz w:val="24"/>
          <w:szCs w:val="24"/>
        </w:rPr>
        <w:t>二、</w:t>
      </w:r>
      <w:proofErr w:type="gramStart"/>
      <w:r w:rsidR="00775FC6" w:rsidRPr="006C79E0">
        <w:rPr>
          <w:rFonts w:hint="eastAsia"/>
          <w:b/>
          <w:bCs/>
          <w:sz w:val="24"/>
          <w:szCs w:val="24"/>
        </w:rPr>
        <w:t>云选计划管培</w:t>
      </w:r>
      <w:proofErr w:type="gramEnd"/>
      <w:r w:rsidR="00775FC6" w:rsidRPr="006C79E0">
        <w:rPr>
          <w:rFonts w:hint="eastAsia"/>
          <w:b/>
          <w:bCs/>
          <w:sz w:val="24"/>
          <w:szCs w:val="24"/>
        </w:rPr>
        <w:t>生介绍</w:t>
      </w:r>
    </w:p>
    <w:p w14:paraId="522BCF29" w14:textId="7904519D" w:rsidR="00775FC6" w:rsidRPr="006C79E0" w:rsidRDefault="00775FC6" w:rsidP="006C79E0">
      <w:pPr>
        <w:ind w:firstLineChars="200" w:firstLine="480"/>
        <w:rPr>
          <w:sz w:val="24"/>
          <w:szCs w:val="24"/>
        </w:rPr>
      </w:pPr>
      <w:proofErr w:type="gramStart"/>
      <w:r w:rsidRPr="006C79E0">
        <w:rPr>
          <w:rFonts w:hint="eastAsia"/>
          <w:sz w:val="24"/>
          <w:szCs w:val="24"/>
        </w:rPr>
        <w:t>云选计划</w:t>
      </w:r>
      <w:proofErr w:type="gramEnd"/>
      <w:r w:rsidRPr="006C79E0">
        <w:rPr>
          <w:rFonts w:hint="eastAsia"/>
          <w:sz w:val="24"/>
          <w:szCs w:val="24"/>
        </w:rPr>
        <w:t>是公司创立的自主培养人才的项目</w:t>
      </w:r>
      <w:r w:rsidR="00923C92" w:rsidRPr="006C79E0">
        <w:rPr>
          <w:rFonts w:hint="eastAsia"/>
          <w:sz w:val="24"/>
          <w:szCs w:val="24"/>
        </w:rPr>
        <w:t>，集中公司优势培训资源，导师资源，</w:t>
      </w:r>
      <w:r w:rsidR="0086086E" w:rsidRPr="006C79E0">
        <w:rPr>
          <w:rFonts w:hint="eastAsia"/>
          <w:sz w:val="24"/>
          <w:szCs w:val="24"/>
        </w:rPr>
        <w:t>用心</w:t>
      </w:r>
      <w:r w:rsidR="00923C92" w:rsidRPr="006C79E0">
        <w:rPr>
          <w:rFonts w:hint="eastAsia"/>
          <w:sz w:val="24"/>
          <w:szCs w:val="24"/>
        </w:rPr>
        <w:t>打造新生代管理储备人才的特色项目，提供项目轮岗，</w:t>
      </w:r>
      <w:r w:rsidR="0019284D" w:rsidRPr="006C79E0">
        <w:rPr>
          <w:rFonts w:hint="eastAsia"/>
          <w:sz w:val="24"/>
          <w:szCs w:val="24"/>
        </w:rPr>
        <w:t>业务</w:t>
      </w:r>
      <w:r w:rsidR="00924A46" w:rsidRPr="006C79E0">
        <w:rPr>
          <w:rFonts w:hint="eastAsia"/>
          <w:sz w:val="24"/>
          <w:szCs w:val="24"/>
        </w:rPr>
        <w:t>实践等机会，同时配备</w:t>
      </w:r>
      <w:proofErr w:type="gramStart"/>
      <w:r w:rsidR="00924A46" w:rsidRPr="006C79E0">
        <w:rPr>
          <w:rFonts w:hint="eastAsia"/>
          <w:sz w:val="24"/>
          <w:szCs w:val="24"/>
        </w:rPr>
        <w:t>副总级</w:t>
      </w:r>
      <w:proofErr w:type="gramEnd"/>
      <w:r w:rsidR="00924A46" w:rsidRPr="006C79E0">
        <w:rPr>
          <w:rFonts w:hint="eastAsia"/>
          <w:sz w:val="24"/>
          <w:szCs w:val="24"/>
        </w:rPr>
        <w:t>导师指引职业发展，人力资源部全程跟踪培养，三年时间培养为公司</w:t>
      </w:r>
      <w:r w:rsidR="0086086E" w:rsidRPr="006C79E0">
        <w:rPr>
          <w:rFonts w:hint="eastAsia"/>
          <w:sz w:val="24"/>
          <w:szCs w:val="24"/>
        </w:rPr>
        <w:t>管理</w:t>
      </w:r>
      <w:r w:rsidR="00924A46" w:rsidRPr="006C79E0">
        <w:rPr>
          <w:rFonts w:hint="eastAsia"/>
          <w:sz w:val="24"/>
          <w:szCs w:val="24"/>
        </w:rPr>
        <w:t>级干部。</w:t>
      </w:r>
    </w:p>
    <w:p w14:paraId="01B1F5DD" w14:textId="7929B98E" w:rsidR="00666C30" w:rsidRPr="006C79E0" w:rsidRDefault="00443D48" w:rsidP="006C79E0">
      <w:pPr>
        <w:rPr>
          <w:b/>
          <w:bCs/>
          <w:sz w:val="24"/>
          <w:szCs w:val="24"/>
        </w:rPr>
      </w:pPr>
      <w:r w:rsidRPr="006C79E0">
        <w:rPr>
          <w:rFonts w:hint="eastAsia"/>
          <w:b/>
          <w:bCs/>
          <w:sz w:val="24"/>
          <w:szCs w:val="24"/>
        </w:rPr>
        <w:t>三、</w:t>
      </w:r>
      <w:r w:rsidR="00666C30" w:rsidRPr="006C79E0">
        <w:rPr>
          <w:rFonts w:hint="eastAsia"/>
          <w:b/>
          <w:bCs/>
          <w:sz w:val="24"/>
          <w:szCs w:val="24"/>
        </w:rPr>
        <w:t>招聘对象</w:t>
      </w:r>
    </w:p>
    <w:p w14:paraId="17082E8A" w14:textId="335FDFED" w:rsidR="00666C30" w:rsidRPr="006C79E0" w:rsidRDefault="00666C30" w:rsidP="006C79E0">
      <w:pPr>
        <w:ind w:firstLineChars="200" w:firstLine="480"/>
        <w:rPr>
          <w:sz w:val="24"/>
          <w:szCs w:val="24"/>
        </w:rPr>
      </w:pPr>
      <w:r w:rsidRPr="006C79E0">
        <w:rPr>
          <w:rFonts w:hint="eastAsia"/>
          <w:sz w:val="24"/>
          <w:szCs w:val="24"/>
        </w:rPr>
        <w:t>2</w:t>
      </w:r>
      <w:r w:rsidRPr="006C79E0">
        <w:rPr>
          <w:sz w:val="24"/>
          <w:szCs w:val="24"/>
        </w:rPr>
        <w:t>021</w:t>
      </w:r>
      <w:r w:rsidRPr="006C79E0">
        <w:rPr>
          <w:rFonts w:hint="eastAsia"/>
          <w:sz w:val="24"/>
          <w:szCs w:val="24"/>
        </w:rPr>
        <w:t>年1</w:t>
      </w:r>
      <w:r w:rsidRPr="006C79E0">
        <w:rPr>
          <w:sz w:val="24"/>
          <w:szCs w:val="24"/>
        </w:rPr>
        <w:t>2</w:t>
      </w:r>
      <w:r w:rsidRPr="006C79E0">
        <w:rPr>
          <w:rFonts w:hint="eastAsia"/>
          <w:sz w:val="24"/>
          <w:szCs w:val="24"/>
        </w:rPr>
        <w:t>月至2</w:t>
      </w:r>
      <w:r w:rsidRPr="006C79E0">
        <w:rPr>
          <w:sz w:val="24"/>
          <w:szCs w:val="24"/>
        </w:rPr>
        <w:t>022</w:t>
      </w:r>
      <w:r w:rsidRPr="006C79E0">
        <w:rPr>
          <w:rFonts w:hint="eastAsia"/>
          <w:sz w:val="24"/>
          <w:szCs w:val="24"/>
        </w:rPr>
        <w:t>年7月毕业</w:t>
      </w:r>
      <w:proofErr w:type="gramStart"/>
      <w:r w:rsidRPr="006C79E0">
        <w:rPr>
          <w:rFonts w:hint="eastAsia"/>
          <w:sz w:val="24"/>
          <w:szCs w:val="24"/>
        </w:rPr>
        <w:t>的本硕毕业生</w:t>
      </w:r>
      <w:proofErr w:type="gramEnd"/>
      <w:r w:rsidR="006C79E0">
        <w:rPr>
          <w:rFonts w:hint="eastAsia"/>
          <w:sz w:val="24"/>
          <w:szCs w:val="24"/>
        </w:rPr>
        <w:t>。</w:t>
      </w:r>
    </w:p>
    <w:p w14:paraId="2B762897" w14:textId="5CC97D80" w:rsidR="00666C30" w:rsidRPr="006C79E0" w:rsidRDefault="00443D48" w:rsidP="006C79E0">
      <w:pPr>
        <w:rPr>
          <w:b/>
          <w:bCs/>
          <w:sz w:val="24"/>
          <w:szCs w:val="28"/>
        </w:rPr>
      </w:pPr>
      <w:r w:rsidRPr="006C79E0">
        <w:rPr>
          <w:rFonts w:hint="eastAsia"/>
          <w:b/>
          <w:bCs/>
          <w:sz w:val="24"/>
          <w:szCs w:val="28"/>
        </w:rPr>
        <w:t>四、</w:t>
      </w:r>
      <w:r w:rsidR="00666C30" w:rsidRPr="006C79E0">
        <w:rPr>
          <w:rFonts w:hint="eastAsia"/>
          <w:b/>
          <w:bCs/>
          <w:sz w:val="24"/>
          <w:szCs w:val="28"/>
        </w:rPr>
        <w:t>岗位需求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074"/>
        <w:gridCol w:w="4725"/>
        <w:gridCol w:w="1701"/>
      </w:tblGrid>
      <w:tr w:rsidR="009C6B81" w:rsidRPr="004D1B21" w14:paraId="7B4CCB64" w14:textId="77777777" w:rsidTr="004D1B21">
        <w:trPr>
          <w:trHeight w:val="584"/>
          <w:tblHeader/>
        </w:trPr>
        <w:tc>
          <w:tcPr>
            <w:tcW w:w="2074" w:type="dxa"/>
            <w:shd w:val="clear" w:color="auto" w:fill="F7CAAC" w:themeFill="accent2" w:themeFillTint="66"/>
            <w:vAlign w:val="center"/>
          </w:tcPr>
          <w:p w14:paraId="3BE9B477" w14:textId="58C726D4" w:rsidR="009C6B81" w:rsidRPr="004D1B21" w:rsidRDefault="004D4788" w:rsidP="006C79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岗位方向</w:t>
            </w:r>
          </w:p>
        </w:tc>
        <w:tc>
          <w:tcPr>
            <w:tcW w:w="4725" w:type="dxa"/>
            <w:shd w:val="clear" w:color="auto" w:fill="F7CAAC" w:themeFill="accent2" w:themeFillTint="66"/>
            <w:vAlign w:val="center"/>
          </w:tcPr>
          <w:p w14:paraId="0FBD1F10" w14:textId="78A3FB95" w:rsidR="009C6B81" w:rsidRPr="004D1B21" w:rsidRDefault="009C6B81" w:rsidP="006C79E0">
            <w:pPr>
              <w:jc w:val="center"/>
              <w:rPr>
                <w:b/>
                <w:bCs/>
              </w:rPr>
            </w:pPr>
            <w:r w:rsidRPr="004D1B21">
              <w:rPr>
                <w:rFonts w:hint="eastAsia"/>
                <w:b/>
                <w:bCs/>
              </w:rPr>
              <w:t>岗位描述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55D5684" w14:textId="408AC740" w:rsidR="009C6B81" w:rsidRPr="004D1B21" w:rsidRDefault="009C6B81" w:rsidP="006C79E0">
            <w:pPr>
              <w:jc w:val="center"/>
              <w:rPr>
                <w:b/>
                <w:bCs/>
              </w:rPr>
            </w:pPr>
            <w:r w:rsidRPr="004D1B21">
              <w:rPr>
                <w:rFonts w:hint="eastAsia"/>
                <w:b/>
                <w:bCs/>
              </w:rPr>
              <w:t>专业需求</w:t>
            </w:r>
          </w:p>
        </w:tc>
      </w:tr>
      <w:tr w:rsidR="009C6B81" w14:paraId="68A8E29A" w14:textId="77777777" w:rsidTr="009C6B81">
        <w:tc>
          <w:tcPr>
            <w:tcW w:w="2074" w:type="dxa"/>
            <w:vAlign w:val="center"/>
          </w:tcPr>
          <w:p w14:paraId="4C23B96F" w14:textId="3327525B" w:rsidR="009C6B81" w:rsidRDefault="004D4788" w:rsidP="009C6B81">
            <w:pPr>
              <w:jc w:val="center"/>
            </w:pPr>
            <w:r>
              <w:rPr>
                <w:rFonts w:hint="eastAsia"/>
              </w:rPr>
              <w:t>JAVA</w:t>
            </w:r>
            <w:r w:rsidR="009C6B81">
              <w:rPr>
                <w:rFonts w:hint="eastAsia"/>
              </w:rPr>
              <w:t>开发工程师</w:t>
            </w:r>
          </w:p>
        </w:tc>
        <w:tc>
          <w:tcPr>
            <w:tcW w:w="4725" w:type="dxa"/>
            <w:vAlign w:val="center"/>
          </w:tcPr>
          <w:p w14:paraId="118DA5C7" w14:textId="603FC8FA" w:rsidR="009C6B81" w:rsidRDefault="009C6B81" w:rsidP="00666C30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、负责功能开发，调测等工作；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、理解业务，分析需求，负责后端服务的设计和开发；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、参与产品、测试、运维、配置等相关部门进行项目的沟通协调；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、配合项目经理完成相关任务目标。</w:t>
            </w:r>
          </w:p>
        </w:tc>
        <w:tc>
          <w:tcPr>
            <w:tcW w:w="1701" w:type="dxa"/>
            <w:vAlign w:val="center"/>
          </w:tcPr>
          <w:p w14:paraId="021D7D97" w14:textId="7C4377C5" w:rsidR="009C6B81" w:rsidRDefault="004D1B21" w:rsidP="00666C30">
            <w:r>
              <w:rPr>
                <w:rFonts w:hint="eastAsia"/>
              </w:rPr>
              <w:t>计算机类、电气类</w:t>
            </w:r>
          </w:p>
        </w:tc>
      </w:tr>
      <w:tr w:rsidR="009C6B81" w14:paraId="2EF674DA" w14:textId="77777777" w:rsidTr="009C6B81">
        <w:tc>
          <w:tcPr>
            <w:tcW w:w="2074" w:type="dxa"/>
            <w:vAlign w:val="center"/>
          </w:tcPr>
          <w:p w14:paraId="320A0EE7" w14:textId="011B2E4A" w:rsidR="009C6B81" w:rsidRDefault="009C6B81" w:rsidP="009C6B81">
            <w:pPr>
              <w:jc w:val="center"/>
            </w:pPr>
            <w:r>
              <w:rPr>
                <w:rFonts w:hint="eastAsia"/>
              </w:rPr>
              <w:t>硬件开发工程师</w:t>
            </w:r>
          </w:p>
        </w:tc>
        <w:tc>
          <w:tcPr>
            <w:tcW w:w="4725" w:type="dxa"/>
            <w:vAlign w:val="center"/>
          </w:tcPr>
          <w:p w14:paraId="46EA8F68" w14:textId="22E4EF33" w:rsidR="009C6B81" w:rsidRDefault="009C6B81" w:rsidP="00666C30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、依据产品需求协助方案设计，器件选型</w:t>
            </w:r>
            <w:r w:rsidR="006C79E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、负责新品原理图及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PCB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设计</w:t>
            </w:r>
            <w:r w:rsidR="006C79E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、负责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NPI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阶段软硬件联调，硬件自测，可靠性测试，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BOM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维护</w:t>
            </w:r>
            <w:r w:rsidR="006C79E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、负责生产过程中对硬件问题跟进处理，指导售后故障分析</w:t>
            </w:r>
            <w:r w:rsidR="006C79E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、根据公司技术文档要求编写相关技术，测试文档。</w:t>
            </w:r>
          </w:p>
        </w:tc>
        <w:tc>
          <w:tcPr>
            <w:tcW w:w="1701" w:type="dxa"/>
            <w:vAlign w:val="center"/>
          </w:tcPr>
          <w:p w14:paraId="2F8C5A4E" w14:textId="2F5D9072" w:rsidR="009C6B81" w:rsidRDefault="004D1B21" w:rsidP="00666C30">
            <w:r>
              <w:rPr>
                <w:rFonts w:hint="eastAsia"/>
              </w:rPr>
              <w:t>计算机类、电气类、电子类、自动化类，无线电类</w:t>
            </w:r>
          </w:p>
        </w:tc>
      </w:tr>
      <w:tr w:rsidR="009C6B81" w14:paraId="4D975B22" w14:textId="77777777" w:rsidTr="004D1B21">
        <w:trPr>
          <w:trHeight w:val="3288"/>
        </w:trPr>
        <w:tc>
          <w:tcPr>
            <w:tcW w:w="2074" w:type="dxa"/>
            <w:vAlign w:val="center"/>
          </w:tcPr>
          <w:p w14:paraId="3FED9A33" w14:textId="0ACB70DA" w:rsidR="009C6B81" w:rsidRDefault="009C6B81" w:rsidP="009C6B81">
            <w:pPr>
              <w:jc w:val="center"/>
            </w:pPr>
            <w:r>
              <w:rPr>
                <w:rFonts w:hint="eastAsia"/>
              </w:rPr>
              <w:t>产品经理</w:t>
            </w:r>
          </w:p>
        </w:tc>
        <w:tc>
          <w:tcPr>
            <w:tcW w:w="4725" w:type="dxa"/>
            <w:vAlign w:val="center"/>
          </w:tcPr>
          <w:p w14:paraId="1941698D" w14:textId="6C0D802D" w:rsidR="009C6B81" w:rsidRDefault="009C6B81" w:rsidP="00666C30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、负责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司法行业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产品的市场调研、需求分析、功能设计及已有产品的迭代；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、编写产品需求文档（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），协助开发团队完成产品交付；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、迅速响应公司各方向业务对产品的需求，与业务部门保持充分沟通、协作，提供产品规划、接入支持及内部培训；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、研究运营数据和用户反馈，促进产品优化；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、跟进项目需求开发测试进度。</w:t>
            </w:r>
          </w:p>
        </w:tc>
        <w:tc>
          <w:tcPr>
            <w:tcW w:w="1701" w:type="dxa"/>
            <w:vAlign w:val="center"/>
          </w:tcPr>
          <w:p w14:paraId="7D7B0396" w14:textId="151611E2" w:rsidR="009C6B81" w:rsidRDefault="004D1B21" w:rsidP="00666C30">
            <w:r>
              <w:rPr>
                <w:rFonts w:hint="eastAsia"/>
              </w:rPr>
              <w:t xml:space="preserve">计算机类、法学类 </w:t>
            </w:r>
          </w:p>
        </w:tc>
      </w:tr>
      <w:tr w:rsidR="009C6B81" w14:paraId="68176D1E" w14:textId="77777777" w:rsidTr="009C6B81">
        <w:tc>
          <w:tcPr>
            <w:tcW w:w="2074" w:type="dxa"/>
            <w:vAlign w:val="center"/>
          </w:tcPr>
          <w:p w14:paraId="42900EAE" w14:textId="7B46FF88" w:rsidR="009C6B81" w:rsidRDefault="009C6B81" w:rsidP="009C6B81">
            <w:pPr>
              <w:jc w:val="center"/>
            </w:pPr>
            <w:r>
              <w:rPr>
                <w:rFonts w:hint="eastAsia"/>
              </w:rPr>
              <w:lastRenderedPageBreak/>
              <w:t>法律运营经理</w:t>
            </w:r>
          </w:p>
        </w:tc>
        <w:tc>
          <w:tcPr>
            <w:tcW w:w="4725" w:type="dxa"/>
            <w:vAlign w:val="center"/>
          </w:tcPr>
          <w:p w14:paraId="2B8FEF32" w14:textId="43B94920" w:rsidR="009C6B81" w:rsidRDefault="009C6B81" w:rsidP="00666C30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15563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参与业务流程的设计和优化；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C15563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协助推进项目落地工作，总结各流程节点的业务问题和法律问题并提出解决方案；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15563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协助收集外部用户的产品需求和团队内部的业务需求，提出产品和流程的改进建议。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C15563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对业务流程和服务流程进行风险管控，推进质量管理体系建设。</w:t>
            </w:r>
          </w:p>
        </w:tc>
        <w:tc>
          <w:tcPr>
            <w:tcW w:w="1701" w:type="dxa"/>
            <w:vAlign w:val="center"/>
          </w:tcPr>
          <w:p w14:paraId="4BD81DAA" w14:textId="1FA3FBC2" w:rsidR="009C6B81" w:rsidRDefault="004D1B21" w:rsidP="00666C30">
            <w:r>
              <w:rPr>
                <w:rFonts w:hint="eastAsia"/>
              </w:rPr>
              <w:t>法学类、经管类</w:t>
            </w:r>
          </w:p>
        </w:tc>
      </w:tr>
    </w:tbl>
    <w:p w14:paraId="5EBD547A" w14:textId="4263AE92" w:rsidR="00775FC6" w:rsidRPr="006C79E0" w:rsidRDefault="00443D48" w:rsidP="0019284D">
      <w:pPr>
        <w:spacing w:line="360" w:lineRule="auto"/>
        <w:rPr>
          <w:b/>
          <w:bCs/>
          <w:sz w:val="24"/>
          <w:szCs w:val="28"/>
        </w:rPr>
      </w:pPr>
      <w:r w:rsidRPr="006C79E0">
        <w:rPr>
          <w:rFonts w:hint="eastAsia"/>
          <w:b/>
          <w:bCs/>
          <w:sz w:val="24"/>
          <w:szCs w:val="28"/>
        </w:rPr>
        <w:t>五、</w:t>
      </w:r>
      <w:r w:rsidR="0019284D" w:rsidRPr="006C79E0">
        <w:rPr>
          <w:rFonts w:hint="eastAsia"/>
          <w:b/>
          <w:bCs/>
          <w:sz w:val="24"/>
          <w:szCs w:val="28"/>
        </w:rPr>
        <w:t>多维保障</w:t>
      </w:r>
    </w:p>
    <w:p w14:paraId="4F93E4F8" w14:textId="2BACE5B2" w:rsidR="0019284D" w:rsidRPr="006C79E0" w:rsidRDefault="0019284D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五险</w:t>
      </w:r>
      <w:proofErr w:type="gramStart"/>
      <w:r w:rsidRPr="006C79E0">
        <w:rPr>
          <w:rFonts w:hint="eastAsia"/>
          <w:sz w:val="24"/>
          <w:szCs w:val="28"/>
        </w:rPr>
        <w:t>一</w:t>
      </w:r>
      <w:proofErr w:type="gramEnd"/>
      <w:r w:rsidRPr="006C79E0">
        <w:rPr>
          <w:rFonts w:hint="eastAsia"/>
          <w:sz w:val="24"/>
          <w:szCs w:val="28"/>
        </w:rPr>
        <w:t>金，法定节假日+带薪年假+带薪病假，餐补+人才安居补贴+年终奖，节假日福利，生日福利，婚</w:t>
      </w:r>
      <w:r w:rsidR="00850CA0" w:rsidRPr="006C79E0">
        <w:rPr>
          <w:rFonts w:hint="eastAsia"/>
          <w:sz w:val="24"/>
          <w:szCs w:val="28"/>
        </w:rPr>
        <w:t>嫁</w:t>
      </w:r>
      <w:r w:rsidRPr="006C79E0">
        <w:rPr>
          <w:rFonts w:hint="eastAsia"/>
          <w:sz w:val="24"/>
          <w:szCs w:val="28"/>
        </w:rPr>
        <w:t>生育慰问，健康体检，培训提升，团建活动</w:t>
      </w:r>
      <w:r w:rsidR="00850CA0" w:rsidRPr="006C79E0">
        <w:rPr>
          <w:rFonts w:hint="eastAsia"/>
          <w:sz w:val="24"/>
          <w:szCs w:val="28"/>
        </w:rPr>
        <w:t>。</w:t>
      </w:r>
    </w:p>
    <w:p w14:paraId="2609F498" w14:textId="16601EE9" w:rsidR="0086086E" w:rsidRPr="006C79E0" w:rsidRDefault="00443D48" w:rsidP="0019284D">
      <w:pPr>
        <w:spacing w:line="360" w:lineRule="auto"/>
        <w:rPr>
          <w:b/>
          <w:bCs/>
          <w:sz w:val="24"/>
          <w:szCs w:val="28"/>
        </w:rPr>
      </w:pPr>
      <w:r w:rsidRPr="006C79E0">
        <w:rPr>
          <w:rFonts w:hint="eastAsia"/>
          <w:b/>
          <w:bCs/>
          <w:sz w:val="24"/>
          <w:szCs w:val="28"/>
        </w:rPr>
        <w:t>六、</w:t>
      </w:r>
      <w:r w:rsidR="0019284D" w:rsidRPr="006C79E0">
        <w:rPr>
          <w:rFonts w:hint="eastAsia"/>
          <w:b/>
          <w:bCs/>
          <w:sz w:val="24"/>
          <w:szCs w:val="28"/>
        </w:rPr>
        <w:t>招聘流程</w:t>
      </w:r>
    </w:p>
    <w:p w14:paraId="62ED8C25" w14:textId="0767A35E" w:rsidR="0019284D" w:rsidRPr="006C79E0" w:rsidRDefault="0019284D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宣讲会-简历投递-初试-复试-发放offer-实习-入职</w:t>
      </w:r>
    </w:p>
    <w:p w14:paraId="2DF30A71" w14:textId="252622B7" w:rsidR="00850CA0" w:rsidRPr="006C79E0" w:rsidRDefault="00850CA0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线上简历投递邮箱：hr@xinshiyun</w:t>
      </w:r>
      <w:r w:rsidRPr="006C79E0">
        <w:rPr>
          <w:sz w:val="24"/>
          <w:szCs w:val="28"/>
        </w:rPr>
        <w:t>.com</w:t>
      </w:r>
    </w:p>
    <w:p w14:paraId="7F2C780C" w14:textId="4955E0D5" w:rsidR="0086086E" w:rsidRPr="006C79E0" w:rsidRDefault="0019284D" w:rsidP="006C79E0">
      <w:pPr>
        <w:spacing w:line="360" w:lineRule="auto"/>
        <w:rPr>
          <w:b/>
          <w:bCs/>
          <w:sz w:val="24"/>
          <w:szCs w:val="28"/>
        </w:rPr>
      </w:pPr>
      <w:r w:rsidRPr="006C79E0">
        <w:rPr>
          <w:rFonts w:hint="eastAsia"/>
          <w:b/>
          <w:bCs/>
          <w:sz w:val="24"/>
          <w:szCs w:val="28"/>
        </w:rPr>
        <w:t>我们能提供：</w:t>
      </w:r>
    </w:p>
    <w:p w14:paraId="570DA857" w14:textId="4AAD4258" w:rsidR="0086086E" w:rsidRPr="006C79E0" w:rsidRDefault="00850CA0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健全</w:t>
      </w:r>
      <w:r w:rsidR="0086086E" w:rsidRPr="006C79E0">
        <w:rPr>
          <w:rFonts w:hint="eastAsia"/>
          <w:sz w:val="24"/>
          <w:szCs w:val="28"/>
        </w:rPr>
        <w:t>的人才培养体系</w:t>
      </w:r>
    </w:p>
    <w:p w14:paraId="4428344B" w14:textId="2748C3F3" w:rsidR="0086086E" w:rsidRPr="006C79E0" w:rsidRDefault="0086086E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公平的竞争考核机制</w:t>
      </w:r>
    </w:p>
    <w:p w14:paraId="2D9204F0" w14:textId="75BEFA52" w:rsidR="0086086E" w:rsidRPr="006C79E0" w:rsidRDefault="0086086E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灵活的培养发展通道</w:t>
      </w:r>
    </w:p>
    <w:p w14:paraId="3A9612C7" w14:textId="2502AFED" w:rsidR="0086086E" w:rsidRPr="006C79E0" w:rsidRDefault="0086086E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完善的薪酬福利制度</w:t>
      </w:r>
    </w:p>
    <w:p w14:paraId="7323E16C" w14:textId="4312C1D7" w:rsidR="0086086E" w:rsidRPr="006C79E0" w:rsidRDefault="0086086E" w:rsidP="006C79E0">
      <w:pPr>
        <w:ind w:firstLineChars="200" w:firstLine="480"/>
        <w:rPr>
          <w:sz w:val="24"/>
          <w:szCs w:val="28"/>
        </w:rPr>
      </w:pPr>
      <w:r w:rsidRPr="006C79E0">
        <w:rPr>
          <w:rFonts w:hint="eastAsia"/>
          <w:sz w:val="24"/>
          <w:szCs w:val="28"/>
        </w:rPr>
        <w:t>丰富的员工关怀活动</w:t>
      </w:r>
    </w:p>
    <w:p w14:paraId="41A32701" w14:textId="77777777" w:rsidR="0086086E" w:rsidRPr="006C79E0" w:rsidRDefault="0086086E" w:rsidP="00666C30">
      <w:pPr>
        <w:rPr>
          <w:sz w:val="24"/>
          <w:szCs w:val="28"/>
        </w:rPr>
      </w:pPr>
    </w:p>
    <w:sectPr w:rsidR="0086086E" w:rsidRPr="006C79E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2B94" w14:textId="77777777" w:rsidR="002663E5" w:rsidRDefault="002663E5" w:rsidP="00130243">
      <w:r>
        <w:separator/>
      </w:r>
    </w:p>
  </w:endnote>
  <w:endnote w:type="continuationSeparator" w:id="0">
    <w:p w14:paraId="2CCBEF61" w14:textId="77777777" w:rsidR="002663E5" w:rsidRDefault="002663E5" w:rsidP="0013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4E3D" w14:textId="77777777" w:rsidR="002663E5" w:rsidRDefault="002663E5" w:rsidP="00130243">
      <w:r>
        <w:separator/>
      </w:r>
    </w:p>
  </w:footnote>
  <w:footnote w:type="continuationSeparator" w:id="0">
    <w:p w14:paraId="1BEDF415" w14:textId="77777777" w:rsidR="002663E5" w:rsidRDefault="002663E5" w:rsidP="0013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95A" w14:textId="0C3732BA" w:rsidR="004D4788" w:rsidRDefault="004D4788" w:rsidP="004D4788">
    <w:pPr>
      <w:pStyle w:val="a3"/>
      <w:jc w:val="left"/>
    </w:pPr>
    <w:r>
      <w:rPr>
        <w:noProof/>
      </w:rPr>
      <w:drawing>
        <wp:inline distT="0" distB="0" distL="0" distR="0" wp14:anchorId="3CA1B794" wp14:editId="230C7079">
          <wp:extent cx="1543050" cy="548217"/>
          <wp:effectExtent l="0" t="0" r="0" b="0"/>
          <wp:docPr id="1042" name="图片 1">
            <a:extLst xmlns:a="http://schemas.openxmlformats.org/drawingml/2006/main">
              <a:ext uri="{FF2B5EF4-FFF2-40B4-BE49-F238E27FC236}">
                <a16:creationId xmlns:a16="http://schemas.microsoft.com/office/drawing/2014/main" id="{8D12199C-E29E-4A4B-9416-9878872062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" name="图片 1">
                    <a:extLst>
                      <a:ext uri="{FF2B5EF4-FFF2-40B4-BE49-F238E27FC236}">
                        <a16:creationId xmlns:a16="http://schemas.microsoft.com/office/drawing/2014/main" id="{8D12199C-E29E-4A4B-9416-98788720624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82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B6"/>
    <w:rsid w:val="000D4D99"/>
    <w:rsid w:val="00130243"/>
    <w:rsid w:val="0019284D"/>
    <w:rsid w:val="002663E5"/>
    <w:rsid w:val="00412768"/>
    <w:rsid w:val="00443D48"/>
    <w:rsid w:val="004D1B21"/>
    <w:rsid w:val="004D4788"/>
    <w:rsid w:val="005A3D8F"/>
    <w:rsid w:val="006522B3"/>
    <w:rsid w:val="00666C30"/>
    <w:rsid w:val="006C79E0"/>
    <w:rsid w:val="00732B1B"/>
    <w:rsid w:val="00740338"/>
    <w:rsid w:val="00775FC6"/>
    <w:rsid w:val="00814890"/>
    <w:rsid w:val="00850CA0"/>
    <w:rsid w:val="0086086E"/>
    <w:rsid w:val="00923C92"/>
    <w:rsid w:val="00924A46"/>
    <w:rsid w:val="009857B6"/>
    <w:rsid w:val="009C6B81"/>
    <w:rsid w:val="00A43E6D"/>
    <w:rsid w:val="00A62C97"/>
    <w:rsid w:val="00A87CD5"/>
    <w:rsid w:val="00C15563"/>
    <w:rsid w:val="00FA4EFC"/>
    <w:rsid w:val="00F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BAE23"/>
  <w15:chartTrackingRefBased/>
  <w15:docId w15:val="{6F9E59F4-8A3C-43FE-9CEB-1AD08A2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243"/>
    <w:rPr>
      <w:sz w:val="18"/>
      <w:szCs w:val="18"/>
    </w:rPr>
  </w:style>
  <w:style w:type="paragraph" w:styleId="a7">
    <w:name w:val="List Paragraph"/>
    <w:basedOn w:val="a"/>
    <w:uiPriority w:val="34"/>
    <w:qFormat/>
    <w:rsid w:val="00130243"/>
    <w:pPr>
      <w:ind w:firstLineChars="200" w:firstLine="420"/>
    </w:pPr>
  </w:style>
  <w:style w:type="table" w:styleId="a8">
    <w:name w:val="Table Grid"/>
    <w:basedOn w:val="a1"/>
    <w:uiPriority w:val="39"/>
    <w:rsid w:val="009C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021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1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mrjuanwuwj@163.com</dc:creator>
  <cp:keywords/>
  <dc:description/>
  <cp:lastModifiedBy>mrjuanwuwj@163.com</cp:lastModifiedBy>
  <cp:revision>10</cp:revision>
  <dcterms:created xsi:type="dcterms:W3CDTF">2021-10-08T02:04:00Z</dcterms:created>
  <dcterms:modified xsi:type="dcterms:W3CDTF">2021-11-11T03:56:00Z</dcterms:modified>
</cp:coreProperties>
</file>