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CED29" w14:textId="77777777" w:rsidR="00260139" w:rsidRDefault="00260139"/>
    <w:tbl>
      <w:tblPr>
        <w:tblW w:w="8751" w:type="dxa"/>
        <w:tblInd w:w="93" w:type="dxa"/>
        <w:tblLook w:val="04A0" w:firstRow="1" w:lastRow="0" w:firstColumn="1" w:lastColumn="0" w:noHBand="0" w:noVBand="1"/>
      </w:tblPr>
      <w:tblGrid>
        <w:gridCol w:w="1158"/>
        <w:gridCol w:w="5378"/>
        <w:gridCol w:w="2215"/>
      </w:tblGrid>
      <w:tr w:rsidR="00E2098D" w:rsidRPr="002C0EE8" w14:paraId="33DE67B7" w14:textId="77777777" w:rsidTr="00F06985">
        <w:trPr>
          <w:trHeight w:val="541"/>
        </w:trPr>
        <w:tc>
          <w:tcPr>
            <w:tcW w:w="87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31377" w14:textId="18A4649D" w:rsidR="00E2098D" w:rsidRDefault="00E2098D" w:rsidP="00AA779A">
            <w:pPr>
              <w:jc w:val="center"/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</w:pP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东南大学</w:t>
            </w:r>
            <w:r w:rsidRPr="004A4C82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20</w:t>
            </w:r>
            <w:r w:rsidR="00BF36A5"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  <w:t>2</w:t>
            </w:r>
            <w:r w:rsidR="00CC3C88"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年度江苏省普通高校省级</w:t>
            </w:r>
          </w:p>
          <w:p w14:paraId="568E8057" w14:textId="77777777" w:rsidR="00E2098D" w:rsidRPr="00AA779A" w:rsidRDefault="00E2098D" w:rsidP="00E650E3">
            <w:pPr>
              <w:jc w:val="center"/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</w:pP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三好学生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、</w:t>
            </w: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优秀学生干部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学院遴选名额建议表</w:t>
            </w:r>
          </w:p>
        </w:tc>
      </w:tr>
      <w:tr w:rsidR="00E2098D" w:rsidRPr="002C0EE8" w14:paraId="43FC108B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B6B6" w14:textId="77777777" w:rsidR="00E2098D" w:rsidRPr="002C0EE8" w:rsidRDefault="00E2098D" w:rsidP="00756F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5F26" w14:textId="77777777" w:rsidR="00E2098D" w:rsidRPr="002C0EE8" w:rsidRDefault="00E2098D" w:rsidP="00756F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1889" w14:textId="77777777" w:rsidR="00E2098D" w:rsidRPr="002C0EE8" w:rsidRDefault="00E2098D" w:rsidP="00756F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遴选</w:t>
            </w:r>
            <w:r w:rsidRPr="002C0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名额</w:t>
            </w:r>
          </w:p>
        </w:tc>
      </w:tr>
      <w:tr w:rsidR="00756F6D" w:rsidRPr="002C0EE8" w14:paraId="0EED2F69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76FE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C796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建筑学院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B31C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3</w:t>
            </w:r>
          </w:p>
        </w:tc>
      </w:tr>
      <w:tr w:rsidR="00756F6D" w:rsidRPr="002C0EE8" w14:paraId="331E8267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9AE6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358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机械工程</w:t>
            </w:r>
            <w:bookmarkStart w:id="0" w:name="_GoBack"/>
            <w:bookmarkEnd w:id="0"/>
            <w:r w:rsidRPr="00F86382">
              <w:rPr>
                <w:rFonts w:hint="eastAsia"/>
              </w:rPr>
              <w:t>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8349" w14:textId="4A87375B" w:rsidR="00756F6D" w:rsidRPr="00F86382" w:rsidRDefault="003D21CC" w:rsidP="00756F6D">
            <w:pPr>
              <w:jc w:val="center"/>
            </w:pPr>
            <w:r>
              <w:t>3</w:t>
            </w:r>
          </w:p>
        </w:tc>
      </w:tr>
      <w:tr w:rsidR="00756F6D" w:rsidRPr="002C0EE8" w14:paraId="79E0D088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7F10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53E4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能源与环境学院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2BD1" w14:textId="4500ECF3" w:rsidR="00756F6D" w:rsidRPr="00F86382" w:rsidRDefault="003D21CC" w:rsidP="00756F6D">
            <w:pPr>
              <w:jc w:val="center"/>
            </w:pPr>
            <w:r>
              <w:t>4</w:t>
            </w:r>
          </w:p>
        </w:tc>
      </w:tr>
      <w:tr w:rsidR="00756F6D" w:rsidRPr="002C0EE8" w14:paraId="1995E605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E8EB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4E6C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信息科学与工程学院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50EA" w14:textId="3A04A797" w:rsidR="00756F6D" w:rsidRPr="00F86382" w:rsidRDefault="003D21CC" w:rsidP="00756F6D">
            <w:pPr>
              <w:jc w:val="center"/>
            </w:pPr>
            <w:r>
              <w:t>4</w:t>
            </w:r>
          </w:p>
        </w:tc>
      </w:tr>
      <w:tr w:rsidR="00756F6D" w:rsidRPr="002C0EE8" w14:paraId="48A98847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0C75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B8A6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土木工程学院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9178" w14:textId="51B9E818" w:rsidR="00756F6D" w:rsidRPr="00F86382" w:rsidRDefault="003D21CC" w:rsidP="00756F6D">
            <w:pPr>
              <w:jc w:val="center"/>
            </w:pPr>
            <w:r>
              <w:t>4</w:t>
            </w:r>
          </w:p>
        </w:tc>
      </w:tr>
      <w:tr w:rsidR="00756F6D" w:rsidRPr="002C0EE8" w14:paraId="1894131A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E3E9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2C80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电子科学与工程学院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EF95" w14:textId="641E936E" w:rsidR="00756F6D" w:rsidRPr="00F86382" w:rsidRDefault="003D21CC" w:rsidP="00756F6D">
            <w:pPr>
              <w:jc w:val="center"/>
            </w:pPr>
            <w:r>
              <w:t>3</w:t>
            </w:r>
          </w:p>
        </w:tc>
      </w:tr>
      <w:tr w:rsidR="00756F6D" w:rsidRPr="002C0EE8" w14:paraId="5C987876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9C79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8122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数学学院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D183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2D462BAC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3A08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25B7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自动化学院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AB0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2</w:t>
            </w:r>
          </w:p>
        </w:tc>
      </w:tr>
      <w:tr w:rsidR="00756F6D" w:rsidRPr="002C0EE8" w14:paraId="0AF70744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302F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7EF3" w14:textId="1A54886B" w:rsidR="00756F6D" w:rsidRPr="007B08CB" w:rsidRDefault="00756F6D" w:rsidP="00756F6D">
            <w:pPr>
              <w:jc w:val="center"/>
            </w:pPr>
            <w:r w:rsidRPr="007B08CB">
              <w:rPr>
                <w:rFonts w:hint="eastAsia"/>
              </w:rPr>
              <w:t>计算机科学与工程学院、软件学院</w:t>
            </w:r>
            <w:r w:rsidR="00C757C0" w:rsidRPr="007B08CB">
              <w:rPr>
                <w:rFonts w:hint="eastAsia"/>
              </w:rPr>
              <w:t>、人工</w:t>
            </w:r>
            <w:r w:rsidR="00C757C0" w:rsidRPr="007B08CB">
              <w:t>智能</w:t>
            </w:r>
            <w:r w:rsidR="00C757C0" w:rsidRPr="007B08CB">
              <w:rPr>
                <w:rFonts w:hint="eastAsia"/>
              </w:rPr>
              <w:t>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FE22" w14:textId="2DCE358E" w:rsidR="00756F6D" w:rsidRPr="00F86382" w:rsidRDefault="003D21CC" w:rsidP="00756F6D">
            <w:pPr>
              <w:jc w:val="center"/>
            </w:pPr>
            <w:r>
              <w:t>6</w:t>
            </w:r>
          </w:p>
        </w:tc>
      </w:tr>
      <w:tr w:rsidR="00756F6D" w:rsidRPr="002C0EE8" w14:paraId="5A1F89BF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75EC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BDBF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物理学院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0826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3E014942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4C77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302B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生物科学与医学工程学院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D1A5" w14:textId="45F906B3" w:rsidR="00756F6D" w:rsidRPr="00F86382" w:rsidRDefault="003D21CC" w:rsidP="00756F6D">
            <w:pPr>
              <w:jc w:val="center"/>
            </w:pPr>
            <w:r>
              <w:t>2</w:t>
            </w:r>
          </w:p>
        </w:tc>
      </w:tr>
      <w:tr w:rsidR="00756F6D" w:rsidRPr="002C0EE8" w14:paraId="67CF85A0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4A28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D0EC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材料科学与工程学院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D942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30E93162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445C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5336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人文学院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3E00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2</w:t>
            </w:r>
          </w:p>
        </w:tc>
      </w:tr>
      <w:tr w:rsidR="00756F6D" w:rsidRPr="002C0EE8" w14:paraId="75445551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5CF5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137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经济管理学院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D529" w14:textId="22F32737" w:rsidR="00756F6D" w:rsidRPr="00F86382" w:rsidRDefault="003D21CC" w:rsidP="00756F6D">
            <w:pPr>
              <w:jc w:val="center"/>
            </w:pPr>
            <w:r>
              <w:t>5</w:t>
            </w:r>
          </w:p>
        </w:tc>
      </w:tr>
      <w:tr w:rsidR="00756F6D" w:rsidRPr="002C0EE8" w14:paraId="2A1C94C9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F2F2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04C2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电气工程学院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4DF4" w14:textId="7EC69E33" w:rsidR="00756F6D" w:rsidRPr="00F86382" w:rsidRDefault="003D21CC" w:rsidP="00756F6D">
            <w:pPr>
              <w:jc w:val="center"/>
            </w:pPr>
            <w:r>
              <w:t>3</w:t>
            </w:r>
          </w:p>
        </w:tc>
      </w:tr>
      <w:tr w:rsidR="00756F6D" w:rsidRPr="002C0EE8" w14:paraId="2F1DE432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A256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835F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外国语学院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D451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6847C642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118E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4D31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化学化工学院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0F67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32B656B9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C07F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9EE7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交通学院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EACB" w14:textId="123F06BF" w:rsidR="00756F6D" w:rsidRPr="00F86382" w:rsidRDefault="003D21CC" w:rsidP="00756F6D">
            <w:pPr>
              <w:jc w:val="center"/>
            </w:pPr>
            <w:r>
              <w:t>5</w:t>
            </w:r>
          </w:p>
        </w:tc>
      </w:tr>
      <w:tr w:rsidR="00756F6D" w:rsidRPr="002C0EE8" w14:paraId="669C0AB2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BD0B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0D90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仪器科学与工程学院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1A7D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6587ACEB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2DFA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851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艺术学院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C92D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423A9E60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B0F4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449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法学院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981E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26D9A128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9CCB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025F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医学院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BC31" w14:textId="737F6AD6" w:rsidR="00756F6D" w:rsidRPr="00F86382" w:rsidRDefault="003D21CC" w:rsidP="00756F6D">
            <w:pPr>
              <w:jc w:val="center"/>
            </w:pPr>
            <w:r>
              <w:t>5</w:t>
            </w:r>
          </w:p>
        </w:tc>
      </w:tr>
      <w:tr w:rsidR="00756F6D" w:rsidRPr="002C0EE8" w14:paraId="05BFA27F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50F4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56D1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公共卫生学院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4FEA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04DAA4BD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977D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567A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吴健雄学院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4569" w14:textId="105D6FA1" w:rsidR="00756F6D" w:rsidRDefault="003D21CC" w:rsidP="00756F6D">
            <w:pPr>
              <w:jc w:val="center"/>
            </w:pPr>
            <w:r>
              <w:t>2</w:t>
            </w:r>
          </w:p>
        </w:tc>
      </w:tr>
      <w:tr w:rsidR="00570729" w:rsidRPr="002C0EE8" w14:paraId="6E2AA5A0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0737" w14:textId="79C09514" w:rsidR="00570729" w:rsidRDefault="00570729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9D6C" w14:textId="563C1676" w:rsidR="00570729" w:rsidRPr="00F86382" w:rsidRDefault="00570729" w:rsidP="00756F6D">
            <w:pPr>
              <w:jc w:val="center"/>
            </w:pPr>
            <w:r w:rsidRPr="00570729">
              <w:rPr>
                <w:rFonts w:hint="eastAsia"/>
              </w:rPr>
              <w:t>网络空间安全学院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2D45" w14:textId="69EE06AC" w:rsidR="00570729" w:rsidRPr="00F86382" w:rsidRDefault="00CC3C88" w:rsidP="00756F6D">
            <w:pPr>
              <w:jc w:val="center"/>
            </w:pPr>
            <w:r>
              <w:t>2</w:t>
            </w:r>
          </w:p>
        </w:tc>
      </w:tr>
    </w:tbl>
    <w:p w14:paraId="6DB5C51B" w14:textId="77777777" w:rsidR="00B05D50" w:rsidRDefault="00B05D50"/>
    <w:sectPr w:rsidR="00B05D50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83FD7" w14:textId="77777777" w:rsidR="007A645D" w:rsidRDefault="007A645D" w:rsidP="002C0EE8">
      <w:r>
        <w:separator/>
      </w:r>
    </w:p>
  </w:endnote>
  <w:endnote w:type="continuationSeparator" w:id="0">
    <w:p w14:paraId="5F9BEB71" w14:textId="77777777" w:rsidR="007A645D" w:rsidRDefault="007A645D" w:rsidP="002C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B8721" w14:textId="77777777" w:rsidR="007A645D" w:rsidRDefault="007A645D" w:rsidP="002C0EE8">
      <w:r>
        <w:separator/>
      </w:r>
    </w:p>
  </w:footnote>
  <w:footnote w:type="continuationSeparator" w:id="0">
    <w:p w14:paraId="1E175AC9" w14:textId="77777777" w:rsidR="007A645D" w:rsidRDefault="007A645D" w:rsidP="002C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E8"/>
    <w:rsid w:val="00057D12"/>
    <w:rsid w:val="000F27FC"/>
    <w:rsid w:val="00100655"/>
    <w:rsid w:val="00112856"/>
    <w:rsid w:val="00132E3A"/>
    <w:rsid w:val="001A1E49"/>
    <w:rsid w:val="001A523B"/>
    <w:rsid w:val="001C04CF"/>
    <w:rsid w:val="00217095"/>
    <w:rsid w:val="00260139"/>
    <w:rsid w:val="00273499"/>
    <w:rsid w:val="00284DBF"/>
    <w:rsid w:val="002A3267"/>
    <w:rsid w:val="002B0C89"/>
    <w:rsid w:val="002C0EE8"/>
    <w:rsid w:val="002C6ABF"/>
    <w:rsid w:val="0031547B"/>
    <w:rsid w:val="00380E86"/>
    <w:rsid w:val="003D21CC"/>
    <w:rsid w:val="003E041E"/>
    <w:rsid w:val="003E1164"/>
    <w:rsid w:val="00460FE4"/>
    <w:rsid w:val="00497239"/>
    <w:rsid w:val="004A4C82"/>
    <w:rsid w:val="00544DE8"/>
    <w:rsid w:val="00570729"/>
    <w:rsid w:val="0059301D"/>
    <w:rsid w:val="005B44CE"/>
    <w:rsid w:val="005B6509"/>
    <w:rsid w:val="006223F9"/>
    <w:rsid w:val="00664834"/>
    <w:rsid w:val="006825FB"/>
    <w:rsid w:val="006B3D3B"/>
    <w:rsid w:val="006D19BB"/>
    <w:rsid w:val="007522BC"/>
    <w:rsid w:val="00756F6D"/>
    <w:rsid w:val="00760713"/>
    <w:rsid w:val="0076419C"/>
    <w:rsid w:val="00784465"/>
    <w:rsid w:val="00790AB1"/>
    <w:rsid w:val="00792095"/>
    <w:rsid w:val="007A645D"/>
    <w:rsid w:val="007B08CB"/>
    <w:rsid w:val="00806AB4"/>
    <w:rsid w:val="008143D2"/>
    <w:rsid w:val="00877C29"/>
    <w:rsid w:val="0089366E"/>
    <w:rsid w:val="008C2B43"/>
    <w:rsid w:val="008E0F78"/>
    <w:rsid w:val="009B4C8D"/>
    <w:rsid w:val="00A158AE"/>
    <w:rsid w:val="00A5558F"/>
    <w:rsid w:val="00A872C0"/>
    <w:rsid w:val="00A91611"/>
    <w:rsid w:val="00AA17FB"/>
    <w:rsid w:val="00AA779A"/>
    <w:rsid w:val="00AB1429"/>
    <w:rsid w:val="00B05D50"/>
    <w:rsid w:val="00B908FA"/>
    <w:rsid w:val="00BE0CA8"/>
    <w:rsid w:val="00BF36A5"/>
    <w:rsid w:val="00C444B3"/>
    <w:rsid w:val="00C51F00"/>
    <w:rsid w:val="00C757C0"/>
    <w:rsid w:val="00CC3C88"/>
    <w:rsid w:val="00CE67E0"/>
    <w:rsid w:val="00D24587"/>
    <w:rsid w:val="00D26EA5"/>
    <w:rsid w:val="00D33A0A"/>
    <w:rsid w:val="00D75A44"/>
    <w:rsid w:val="00DF01C8"/>
    <w:rsid w:val="00E2098D"/>
    <w:rsid w:val="00E54A2B"/>
    <w:rsid w:val="00E650E3"/>
    <w:rsid w:val="00F06985"/>
    <w:rsid w:val="00FB5431"/>
    <w:rsid w:val="00FC1FB1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DE58E"/>
  <w15:docId w15:val="{EDDAEEF9-52E9-461B-B191-7564A1BA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E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吴晓纯</dc:creator>
  <cp:keywords/>
  <dc:description/>
  <cp:lastModifiedBy>China</cp:lastModifiedBy>
  <cp:revision>2</cp:revision>
  <dcterms:created xsi:type="dcterms:W3CDTF">2021-03-20T11:32:00Z</dcterms:created>
  <dcterms:modified xsi:type="dcterms:W3CDTF">2021-03-20T11:32:00Z</dcterms:modified>
</cp:coreProperties>
</file>