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983" w:rsidRDefault="0000000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_</w:t>
      </w:r>
      <w:r>
        <w:rPr>
          <w:rFonts w:ascii="黑体" w:eastAsia="黑体" w:hAnsi="黑体"/>
          <w:sz w:val="32"/>
          <w:szCs w:val="32"/>
        </w:rPr>
        <w:t>_____</w:t>
      </w:r>
      <w:r>
        <w:rPr>
          <w:rFonts w:ascii="黑体" w:eastAsia="黑体" w:hAnsi="黑体"/>
          <w:sz w:val="32"/>
          <w:szCs w:val="32"/>
          <w:u w:val="single"/>
        </w:rPr>
        <w:t xml:space="preserve">          </w:t>
      </w:r>
      <w:r>
        <w:rPr>
          <w:rFonts w:ascii="黑体" w:eastAsia="黑体" w:hAnsi="黑体"/>
          <w:sz w:val="32"/>
          <w:szCs w:val="32"/>
        </w:rPr>
        <w:t>_</w:t>
      </w:r>
      <w:r w:rsidR="00154251">
        <w:rPr>
          <w:rFonts w:ascii="黑体" w:eastAsia="黑体" w:hAnsi="黑体" w:hint="eastAsia"/>
          <w:sz w:val="32"/>
          <w:szCs w:val="32"/>
        </w:rPr>
        <w:t>团支部</w:t>
      </w:r>
      <w:r>
        <w:rPr>
          <w:rFonts w:ascii="黑体" w:eastAsia="黑体" w:hAnsi="黑体" w:hint="eastAsia"/>
          <w:sz w:val="32"/>
          <w:szCs w:val="32"/>
        </w:rPr>
        <w:t>东南大学2</w:t>
      </w:r>
      <w:r>
        <w:rPr>
          <w:rFonts w:ascii="黑体" w:eastAsia="黑体" w:hAnsi="黑体"/>
          <w:sz w:val="32"/>
          <w:szCs w:val="32"/>
        </w:rPr>
        <w:t>02</w:t>
      </w:r>
      <w:r>
        <w:rPr>
          <w:rFonts w:ascii="黑体" w:eastAsia="黑体" w:hAnsi="黑体" w:hint="eastAsia"/>
          <w:sz w:val="32"/>
          <w:szCs w:val="32"/>
        </w:rPr>
        <w:t>2年度</w:t>
      </w:r>
    </w:p>
    <w:p w:rsidR="00144983" w:rsidRDefault="0000000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“两红”“两优”推荐结果汇总表（样表）</w:t>
      </w:r>
    </w:p>
    <w:p w:rsidR="00144983" w:rsidRDefault="00154251">
      <w:pPr>
        <w:tabs>
          <w:tab w:val="left" w:pos="5004"/>
        </w:tabs>
        <w:ind w:firstLineChars="100" w:firstLine="28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团支部</w:t>
      </w:r>
      <w:r w:rsidR="00000000">
        <w:rPr>
          <w:rFonts w:ascii="仿宋_GB2312" w:eastAsia="仿宋_GB2312" w:hAnsi="黑体" w:hint="eastAsia"/>
          <w:sz w:val="28"/>
          <w:szCs w:val="28"/>
        </w:rPr>
        <w:t xml:space="preserve">名称：  </w:t>
      </w:r>
      <w:r w:rsidR="00000000">
        <w:rPr>
          <w:rFonts w:ascii="仿宋_GB2312" w:eastAsia="仿宋_GB2312" w:hAnsi="黑体"/>
          <w:sz w:val="28"/>
          <w:szCs w:val="28"/>
        </w:rPr>
        <w:t xml:space="preserve">  </w:t>
      </w:r>
      <w:r>
        <w:rPr>
          <w:rFonts w:ascii="仿宋_GB2312" w:eastAsia="仿宋_GB2312" w:hAnsi="黑体"/>
          <w:sz w:val="28"/>
          <w:szCs w:val="28"/>
        </w:rPr>
        <w:t xml:space="preserve"> </w:t>
      </w:r>
    </w:p>
    <w:tbl>
      <w:tblPr>
        <w:tblW w:w="7988" w:type="dxa"/>
        <w:jc w:val="center"/>
        <w:tblLayout w:type="fixed"/>
        <w:tblLook w:val="04A0" w:firstRow="1" w:lastRow="0" w:firstColumn="1" w:lastColumn="0" w:noHBand="0" w:noVBand="1"/>
      </w:tblPr>
      <w:tblGrid>
        <w:gridCol w:w="1401"/>
        <w:gridCol w:w="1446"/>
        <w:gridCol w:w="1812"/>
        <w:gridCol w:w="2023"/>
        <w:gridCol w:w="1306"/>
      </w:tblGrid>
      <w:tr w:rsidR="00144983" w:rsidTr="00154251">
        <w:trPr>
          <w:trHeight w:hRule="exact" w:val="588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Pr="00154251" w:rsidRDefault="00154251" w:rsidP="00154251">
            <w:pPr>
              <w:spacing w:line="400" w:lineRule="exact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154251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推荐排序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ind w:firstLineChars="82" w:firstLine="23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ind w:firstLineChars="82" w:firstLine="23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荣誉称号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ind w:firstLineChars="82" w:firstLine="230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144983" w:rsidTr="00154251">
        <w:trPr>
          <w:trHeight w:hRule="exact" w:val="589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44983" w:rsidTr="00154251">
        <w:trPr>
          <w:trHeight w:hRule="exact" w:val="590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44983" w:rsidTr="00154251">
        <w:trPr>
          <w:trHeight w:hRule="exact" w:val="588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44983" w:rsidTr="00154251">
        <w:trPr>
          <w:trHeight w:hRule="exact" w:val="590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44983" w:rsidTr="00154251">
        <w:trPr>
          <w:trHeight w:hRule="exact" w:val="588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44983" w:rsidTr="00154251">
        <w:trPr>
          <w:trHeight w:hRule="exact" w:val="591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44983" w:rsidTr="00154251">
        <w:trPr>
          <w:trHeight w:hRule="exact" w:val="588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44983" w:rsidTr="00154251">
        <w:trPr>
          <w:trHeight w:hRule="exact" w:val="588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44983" w:rsidTr="00154251">
        <w:trPr>
          <w:trHeight w:hRule="exact" w:val="590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44983" w:rsidTr="00154251">
        <w:trPr>
          <w:trHeight w:hRule="exact" w:val="1122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支部名称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荣誉称号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是否提名五四红旗团支部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推荐</w:t>
            </w:r>
          </w:p>
          <w:p w:rsidR="00144983" w:rsidRDefault="00000000">
            <w:pPr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排序</w:t>
            </w:r>
          </w:p>
        </w:tc>
      </w:tr>
      <w:tr w:rsidR="00144983" w:rsidTr="00154251">
        <w:trPr>
          <w:trHeight w:hRule="exact" w:val="588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44983" w:rsidTr="00154251">
        <w:trPr>
          <w:trHeight w:hRule="exact" w:val="590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44983" w:rsidTr="00154251">
        <w:trPr>
          <w:trHeight w:hRule="exact" w:val="589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44983" w:rsidTr="00154251">
        <w:trPr>
          <w:trHeight w:hRule="exact" w:val="588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44983" w:rsidTr="00154251">
        <w:trPr>
          <w:trHeight w:hRule="exact" w:val="590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144983" w:rsidTr="00154251">
        <w:trPr>
          <w:trHeight w:hRule="exact" w:val="588"/>
          <w:jc w:val="center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000000">
            <w:pPr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sz w:val="28"/>
                <w:szCs w:val="28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983" w:rsidRDefault="00144983">
            <w:pPr>
              <w:spacing w:line="400" w:lineRule="exact"/>
              <w:ind w:firstLine="482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144983" w:rsidRDefault="00000000">
      <w:pPr>
        <w:tabs>
          <w:tab w:val="left" w:pos="698"/>
        </w:tabs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/>
          <w:b/>
          <w:sz w:val="28"/>
          <w:szCs w:val="28"/>
        </w:rPr>
        <w:tab/>
      </w:r>
      <w:r>
        <w:rPr>
          <w:rFonts w:ascii="仿宋_GB2312" w:eastAsia="仿宋_GB2312" w:hAnsi="仿宋_GB2312" w:cs="仿宋_GB2312"/>
          <w:spacing w:val="-5"/>
          <w:sz w:val="24"/>
          <w:szCs w:val="24"/>
        </w:rPr>
        <w:t>注意：如有跨页，请正反面打印</w:t>
      </w:r>
      <w:r>
        <w:rPr>
          <w:rFonts w:ascii="仿宋_GB2312" w:eastAsia="仿宋_GB2312" w:hAnsi="仿宋_GB2312" w:cs="仿宋_GB2312"/>
          <w:spacing w:val="-5"/>
          <w:sz w:val="24"/>
          <w:szCs w:val="24"/>
        </w:rPr>
        <w:tab/>
      </w:r>
    </w:p>
    <w:p w:rsidR="00144983" w:rsidRDefault="00144983"/>
    <w:sectPr w:rsidR="00144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29A9" w:rsidRDefault="004F29A9" w:rsidP="00154251">
      <w:r>
        <w:separator/>
      </w:r>
    </w:p>
  </w:endnote>
  <w:endnote w:type="continuationSeparator" w:id="0">
    <w:p w:rsidR="004F29A9" w:rsidRDefault="004F29A9" w:rsidP="0015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29A9" w:rsidRDefault="004F29A9" w:rsidP="00154251">
      <w:r>
        <w:separator/>
      </w:r>
    </w:p>
  </w:footnote>
  <w:footnote w:type="continuationSeparator" w:id="0">
    <w:p w:rsidR="004F29A9" w:rsidRDefault="004F29A9" w:rsidP="00154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ViYTdhZDgxZGM0ZjNmYzE3MDQ2YmQ0MzQ2MDAzYTAifQ=="/>
  </w:docVars>
  <w:rsids>
    <w:rsidRoot w:val="00144983"/>
    <w:rsid w:val="00144983"/>
    <w:rsid w:val="00154251"/>
    <w:rsid w:val="004F29A9"/>
    <w:rsid w:val="2628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AD8546"/>
  <w15:docId w15:val="{689B2715-58CC-4468-8CBA-831F2CA9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4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54251"/>
    <w:rPr>
      <w:kern w:val="2"/>
      <w:sz w:val="18"/>
      <w:szCs w:val="18"/>
    </w:rPr>
  </w:style>
  <w:style w:type="paragraph" w:styleId="a5">
    <w:name w:val="footer"/>
    <w:basedOn w:val="a"/>
    <w:link w:val="a6"/>
    <w:rsid w:val="00154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542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14890</dc:creator>
  <cp:lastModifiedBy>ye jing</cp:lastModifiedBy>
  <cp:revision>2</cp:revision>
  <dcterms:created xsi:type="dcterms:W3CDTF">2023-03-31T05:52:00Z</dcterms:created>
  <dcterms:modified xsi:type="dcterms:W3CDTF">2023-03-31T06:18:00Z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AB41161FC3344BDB9D1A53082DB3A8A4</vt:lpwstr>
  </property>
</Properties>
</file>