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23B0" w:rsidRDefault="00000000">
      <w:pPr>
        <w:ind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东南大学</w:t>
      </w:r>
      <w:r>
        <w:rPr>
          <w:rFonts w:ascii="黑体" w:eastAsia="黑体" w:hAnsi="黑体" w:hint="eastAsia"/>
          <w:sz w:val="32"/>
          <w:szCs w:val="32"/>
          <w:lang w:eastAsia="zh-Hans"/>
        </w:rPr>
        <w:t>优秀</w:t>
      </w:r>
      <w:r>
        <w:rPr>
          <w:rFonts w:ascii="黑体" w:eastAsia="黑体" w:hAnsi="黑体" w:hint="eastAsia"/>
          <w:sz w:val="32"/>
          <w:szCs w:val="32"/>
        </w:rPr>
        <w:t>团支部申报表（样表）</w:t>
      </w:r>
    </w:p>
    <w:p w:rsidR="00C923B0" w:rsidRDefault="00000000">
      <w:pPr>
        <w:ind w:firstLine="640"/>
        <w:jc w:val="center"/>
        <w:rPr>
          <w:rFonts w:ascii="仿宋_GB2312" w:eastAsia="仿宋_GB2312" w:hAnsi="仿宋_GB2312" w:cs="仿宋_GB2312"/>
          <w:spacing w:val="-5"/>
          <w:sz w:val="28"/>
          <w:szCs w:val="28"/>
        </w:rPr>
      </w:pPr>
      <w:r>
        <w:rPr>
          <w:rFonts w:ascii="仿宋_GB2312" w:eastAsia="仿宋_GB2312" w:hAnsi="仿宋_GB2312" w:cs="仿宋_GB2312"/>
          <w:spacing w:val="-5"/>
          <w:sz w:val="28"/>
          <w:szCs w:val="28"/>
        </w:rPr>
        <w:t xml:space="preserve">      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  <w:lang w:eastAsia="zh-Hans"/>
        </w:rPr>
        <w:t>是否推荐申报五四红旗团支部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sym w:font="Wingdings 2" w:char="00A3"/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  <w:lang w:eastAsia="zh-Hans"/>
        </w:rPr>
        <w:t>是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  <w:lang w:eastAsia="zh-Hans"/>
        </w:rPr>
        <w:t>否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 xml:space="preserve"> </w:t>
      </w:r>
    </w:p>
    <w:tbl>
      <w:tblPr>
        <w:tblW w:w="8382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068"/>
        <w:gridCol w:w="600"/>
        <w:gridCol w:w="319"/>
        <w:gridCol w:w="1025"/>
        <w:gridCol w:w="1026"/>
        <w:gridCol w:w="1226"/>
        <w:gridCol w:w="1153"/>
        <w:gridCol w:w="776"/>
        <w:gridCol w:w="293"/>
        <w:gridCol w:w="896"/>
      </w:tblGrid>
      <w:tr w:rsidR="00C923B0">
        <w:trPr>
          <w:trHeight w:hRule="exact" w:val="972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3B0" w:rsidRDefault="00000000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团支部编号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3B0" w:rsidRDefault="00C923B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3B0" w:rsidRDefault="00000000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3B0" w:rsidRDefault="00C923B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3B0" w:rsidRDefault="00000000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支部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成员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人数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3B0" w:rsidRDefault="00C923B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C923B0">
        <w:trPr>
          <w:trHeight w:hRule="exact" w:val="986"/>
        </w:trPr>
        <w:tc>
          <w:tcPr>
            <w:tcW w:w="3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3B0" w:rsidRDefault="00000000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支部“对标定级”结果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3B0" w:rsidRDefault="00C923B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3B0" w:rsidRDefault="00000000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支部党员人数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3B0" w:rsidRDefault="00C923B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C923B0">
        <w:trPr>
          <w:trHeight w:hRule="exact" w:val="1153"/>
        </w:trPr>
        <w:tc>
          <w:tcPr>
            <w:tcW w:w="3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3B0" w:rsidRDefault="00000000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上一年度“推优”为</w:t>
            </w:r>
          </w:p>
          <w:p w:rsidR="00C923B0" w:rsidRDefault="00000000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积极分子数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3B0" w:rsidRDefault="00C923B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3B0" w:rsidRDefault="00000000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上一年度发展党员人数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3B0" w:rsidRDefault="00C923B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C923B0">
        <w:trPr>
          <w:trHeight w:hRule="exact" w:val="1187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3B0" w:rsidRDefault="00000000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团费收 缴情况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3B0" w:rsidRDefault="00C923B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3B0" w:rsidRDefault="00000000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平均 绩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点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3B0" w:rsidRDefault="00C923B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3B0" w:rsidRDefault="00000000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宿舍卫生均 分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3B0" w:rsidRDefault="00C923B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3B0" w:rsidRDefault="00000000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体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育合格率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3B0" w:rsidRDefault="00C923B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C923B0">
        <w:trPr>
          <w:trHeight w:hRule="exact" w:val="3897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3B0" w:rsidRDefault="00000000">
            <w:pPr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事迹简介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3B0" w:rsidRDefault="00C923B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:rsidR="00C923B0" w:rsidRDefault="00C923B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:rsidR="00C923B0" w:rsidRDefault="00C923B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:rsidR="00C923B0" w:rsidRDefault="00C923B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:rsidR="00C923B0" w:rsidRDefault="00C923B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:rsidR="00C923B0" w:rsidRDefault="00C923B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:rsidR="00C923B0" w:rsidRDefault="00C923B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C923B0">
        <w:trPr>
          <w:trHeight w:hRule="exact" w:val="3414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3B0" w:rsidRDefault="00000000">
            <w:pPr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基层团委 意见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3B0" w:rsidRDefault="00C923B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:rsidR="00C923B0" w:rsidRDefault="00C923B0">
            <w:pPr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:rsidR="00C923B0" w:rsidRDefault="00C923B0">
            <w:pPr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:rsidR="00C923B0" w:rsidRDefault="00C923B0">
            <w:pPr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:rsidR="00C923B0" w:rsidRDefault="00000000">
            <w:pPr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签名：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  <w:u w:val="single"/>
              </w:rPr>
              <w:tab/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（盖章）</w:t>
            </w:r>
          </w:p>
        </w:tc>
      </w:tr>
    </w:tbl>
    <w:p w:rsidR="00C923B0" w:rsidRDefault="00000000">
      <w:r>
        <w:rPr>
          <w:rFonts w:ascii="仿宋_GB2312" w:eastAsia="仿宋_GB2312" w:hAnsi="仿宋_GB2312" w:cs="仿宋_GB2312"/>
          <w:spacing w:val="-5"/>
          <w:sz w:val="24"/>
          <w:szCs w:val="24"/>
        </w:rPr>
        <w:t>注意：如有跨页，请正反面打印</w:t>
      </w:r>
      <w:r>
        <w:rPr>
          <w:rFonts w:ascii="仿宋_GB2312" w:eastAsia="仿宋_GB2312" w:hAnsi="仿宋_GB2312" w:cs="仿宋_GB2312"/>
          <w:spacing w:val="-5"/>
          <w:sz w:val="24"/>
          <w:szCs w:val="24"/>
        </w:rPr>
        <w:tab/>
        <w:t xml:space="preserve">    </w:t>
      </w:r>
    </w:p>
    <w:sectPr w:rsidR="00C92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0AC9" w:rsidRDefault="00F40AC9" w:rsidP="002128B3">
      <w:r>
        <w:separator/>
      </w:r>
    </w:p>
  </w:endnote>
  <w:endnote w:type="continuationSeparator" w:id="0">
    <w:p w:rsidR="00F40AC9" w:rsidRDefault="00F40AC9" w:rsidP="0021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0AC9" w:rsidRDefault="00F40AC9" w:rsidP="002128B3">
      <w:r>
        <w:separator/>
      </w:r>
    </w:p>
  </w:footnote>
  <w:footnote w:type="continuationSeparator" w:id="0">
    <w:p w:rsidR="00F40AC9" w:rsidRDefault="00F40AC9" w:rsidP="00212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ViYTdhZDgxZGM0ZjNmYzE3MDQ2YmQ0MzQ2MDAzYTAifQ=="/>
  </w:docVars>
  <w:rsids>
    <w:rsidRoot w:val="00C923B0"/>
    <w:rsid w:val="002128B3"/>
    <w:rsid w:val="00C923B0"/>
    <w:rsid w:val="00F40AC9"/>
    <w:rsid w:val="1BD5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168B91"/>
  <w15:docId w15:val="{689B2715-58CC-4468-8CBA-831F2CA9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2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128B3"/>
    <w:rPr>
      <w:kern w:val="2"/>
      <w:sz w:val="18"/>
      <w:szCs w:val="18"/>
    </w:rPr>
  </w:style>
  <w:style w:type="paragraph" w:styleId="a5">
    <w:name w:val="footer"/>
    <w:basedOn w:val="a"/>
    <w:link w:val="a6"/>
    <w:rsid w:val="00212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128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14890</dc:creator>
  <cp:lastModifiedBy>ye jing</cp:lastModifiedBy>
  <cp:revision>2</cp:revision>
  <dcterms:created xsi:type="dcterms:W3CDTF">2023-03-31T05:51:00Z</dcterms:created>
  <dcterms:modified xsi:type="dcterms:W3CDTF">2023-03-31T06:17:00Z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5A1D1F6BAAEC431B987ECE96FB7F9FE8</vt:lpwstr>
  </property>
</Properties>
</file>