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B9E" w:rsidRDefault="00DC52B2">
      <w:pPr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人人集团2017联合校园招聘正式启动啦！</w:t>
      </w:r>
    </w:p>
    <w:p w:rsidR="00A30B9E" w:rsidRDefault="00A30B9E">
      <w:pPr>
        <w:jc w:val="center"/>
        <w:rPr>
          <w:rFonts w:ascii="微软雅黑" w:eastAsia="微软雅黑" w:hAnsi="微软雅黑"/>
          <w:b/>
          <w:bCs/>
          <w:sz w:val="28"/>
          <w:szCs w:val="28"/>
        </w:rPr>
      </w:pPr>
    </w:p>
    <w:p w:rsidR="00A30B9E" w:rsidRDefault="00DC52B2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毕业，意味着结束，也预示着新的开始</w:t>
      </w:r>
    </w:p>
    <w:p w:rsidR="00A30B9E" w:rsidRDefault="00DC52B2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你一定做好了全力以赴的准备</w:t>
      </w:r>
    </w:p>
    <w:p w:rsidR="00A30B9E" w:rsidRDefault="00DC52B2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去开启一个绚烂的梦</w:t>
      </w:r>
    </w:p>
    <w:p w:rsidR="00A30B9E" w:rsidRDefault="00DC52B2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但是，一个人的旅程未免太过孤单</w:t>
      </w:r>
    </w:p>
    <w:p w:rsidR="00A30B9E" w:rsidRDefault="00DC52B2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2017，人人新出发，邀你一起</w:t>
      </w:r>
    </w:p>
    <w:p w:rsidR="00A30B9E" w:rsidRDefault="00DC52B2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让青春热烈起舞，将梦想照进现实</w:t>
      </w:r>
    </w:p>
    <w:p w:rsidR="00A30B9E" w:rsidRDefault="00A30B9E">
      <w:pPr>
        <w:rPr>
          <w:rFonts w:ascii="微软雅黑" w:eastAsia="微软雅黑" w:hAnsi="微软雅黑"/>
          <w:sz w:val="18"/>
          <w:szCs w:val="18"/>
        </w:rPr>
      </w:pPr>
    </w:p>
    <w:p w:rsidR="00A30B9E" w:rsidRDefault="00DC52B2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人人一直在不断前行，积蓄力量，探索更广阔的天地。目前运营着中国领先的实名制社交网络和互联网金融业务，主要有人人网、人人理财、人人金控和真众互动，还投资了一大批潜力巨大的公司。此次人人集团联合旗下7大投资公司买单侠、票据宝、车到加油、罗计、彩球、易遨中国、星图智控进行2017全国校园招聘，一大波技术类、产品类、营销类、职能类岗位正等着你哦，赶紧行动吧！请登录人人集团校招官网</w:t>
      </w:r>
      <w:r>
        <w:rPr>
          <w:rFonts w:ascii="微软雅黑" w:eastAsia="微软雅黑" w:hAnsi="微软雅黑" w:hint="eastAsia"/>
          <w:b/>
          <w:bCs/>
          <w:color w:val="FF0000"/>
          <w:sz w:val="18"/>
          <w:szCs w:val="18"/>
        </w:rPr>
        <w:t>http://hr.renren.com</w:t>
      </w:r>
      <w:r>
        <w:rPr>
          <w:rFonts w:ascii="微软雅黑" w:eastAsia="微软雅黑" w:hAnsi="微软雅黑" w:hint="eastAsia"/>
          <w:sz w:val="18"/>
          <w:szCs w:val="18"/>
        </w:rPr>
        <w:t>投递简历（</w:t>
      </w:r>
      <w:r>
        <w:rPr>
          <w:rFonts w:ascii="微软雅黑" w:eastAsia="微软雅黑" w:hAnsi="微软雅黑" w:hint="eastAsia"/>
          <w:b/>
          <w:bCs/>
          <w:sz w:val="18"/>
          <w:szCs w:val="18"/>
        </w:rPr>
        <w:t>唯一简历投递渠道</w:t>
      </w:r>
      <w:r>
        <w:rPr>
          <w:rFonts w:ascii="微软雅黑" w:eastAsia="微软雅黑" w:hAnsi="微软雅黑" w:hint="eastAsia"/>
          <w:sz w:val="18"/>
          <w:szCs w:val="18"/>
        </w:rPr>
        <w:t>）</w:t>
      </w:r>
    </w:p>
    <w:p w:rsidR="006E0F0A" w:rsidRDefault="006E0F0A">
      <w:pPr>
        <w:rPr>
          <w:rFonts w:ascii="微软雅黑" w:eastAsia="微软雅黑" w:hAnsi="微软雅黑"/>
          <w:sz w:val="18"/>
          <w:szCs w:val="18"/>
        </w:rPr>
      </w:pPr>
    </w:p>
    <w:p w:rsidR="006E0F0A" w:rsidRDefault="006E0F0A" w:rsidP="006E0F0A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时间</w:t>
      </w:r>
      <w:r>
        <w:rPr>
          <w:rFonts w:ascii="微软雅黑" w:eastAsia="微软雅黑" w:hAnsi="微软雅黑"/>
          <w:sz w:val="18"/>
          <w:szCs w:val="18"/>
        </w:rPr>
        <w:t>：</w:t>
      </w:r>
      <w:r w:rsidRPr="007F65A0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18"/>
          <w:highlight w:val="yellow"/>
        </w:rPr>
        <w:t>2016年9月</w:t>
      </w:r>
      <w:r w:rsidR="00394102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18"/>
          <w:highlight w:val="yellow"/>
        </w:rPr>
        <w:t>13</w:t>
      </w:r>
      <w:r w:rsidRPr="000F207B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18"/>
          <w:highlight w:val="yellow"/>
        </w:rPr>
        <w:t>日 1</w:t>
      </w:r>
      <w:r w:rsidRPr="000F207B">
        <w:rPr>
          <w:rFonts w:ascii="微软雅黑" w:eastAsia="微软雅黑" w:hAnsi="微软雅黑" w:cs="宋体"/>
          <w:b/>
          <w:color w:val="000000"/>
          <w:kern w:val="0"/>
          <w:sz w:val="18"/>
          <w:szCs w:val="18"/>
          <w:highlight w:val="yellow"/>
        </w:rPr>
        <w:t>4</w:t>
      </w:r>
      <w:r w:rsidRPr="007F65A0">
        <w:rPr>
          <w:rFonts w:ascii="微软雅黑" w:eastAsia="微软雅黑" w:hAnsi="微软雅黑" w:cs="宋体"/>
          <w:b/>
          <w:color w:val="000000"/>
          <w:kern w:val="0"/>
          <w:sz w:val="18"/>
          <w:szCs w:val="18"/>
          <w:highlight w:val="yellow"/>
        </w:rPr>
        <w:t>:00</w:t>
      </w:r>
    </w:p>
    <w:p w:rsidR="006E0F0A" w:rsidRDefault="006E0F0A" w:rsidP="006E0F0A">
      <w:pPr>
        <w:rPr>
          <w:rFonts w:ascii="微软雅黑" w:eastAsia="微软雅黑" w:hAnsi="微软雅黑" w:cs="宋体"/>
          <w:b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地点</w:t>
      </w:r>
      <w:r>
        <w:rPr>
          <w:rFonts w:ascii="微软雅黑" w:eastAsia="微软雅黑" w:hAnsi="微软雅黑"/>
          <w:sz w:val="18"/>
          <w:szCs w:val="18"/>
        </w:rPr>
        <w:t>：</w:t>
      </w:r>
      <w:r w:rsidR="00394102">
        <w:rPr>
          <w:rFonts w:ascii="微软雅黑" w:eastAsia="微软雅黑" w:hAnsi="微软雅黑" w:hint="eastAsia"/>
          <w:sz w:val="18"/>
          <w:szCs w:val="18"/>
          <w:highlight w:val="yellow"/>
        </w:rPr>
        <w:t>南京</w:t>
      </w:r>
      <w:r w:rsidR="00AE6C5F">
        <w:rPr>
          <w:rFonts w:ascii="微软雅黑" w:eastAsia="微软雅黑" w:hAnsi="微软雅黑" w:hint="eastAsia"/>
          <w:sz w:val="18"/>
          <w:szCs w:val="18"/>
          <w:highlight w:val="yellow"/>
        </w:rPr>
        <w:t>大学</w:t>
      </w:r>
      <w:r w:rsidR="00F57809" w:rsidRPr="004421D1">
        <w:rPr>
          <w:rFonts w:ascii="微软雅黑" w:eastAsia="微软雅黑" w:hAnsi="微软雅黑" w:hint="eastAsia"/>
          <w:sz w:val="18"/>
          <w:szCs w:val="18"/>
          <w:highlight w:val="yellow"/>
        </w:rPr>
        <w:t>，</w:t>
      </w:r>
      <w:r w:rsidR="00394102" w:rsidRPr="00394102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18"/>
          <w:highlight w:val="yellow"/>
        </w:rPr>
        <w:t>鼓楼校区知行楼一楼报告厅</w:t>
      </w:r>
      <w:r w:rsidR="005033D2" w:rsidRPr="005033D2">
        <w:rPr>
          <w:rFonts w:ascii="微软雅黑" w:eastAsia="微软雅黑" w:hAnsi="微软雅黑" w:hint="eastAsia"/>
          <w:sz w:val="18"/>
          <w:szCs w:val="18"/>
        </w:rPr>
        <w:cr/>
        <w:t>笔试：</w:t>
      </w:r>
      <w:r w:rsidR="00623AA2" w:rsidRPr="00623AA2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18"/>
          <w:highlight w:val="yellow"/>
        </w:rPr>
        <w:t>逸夫馆三：101,103,201</w:t>
      </w:r>
    </w:p>
    <w:p w:rsidR="006E0F0A" w:rsidRDefault="006E0F0A" w:rsidP="006E0F0A">
      <w:pPr>
        <w:rPr>
          <w:rFonts w:ascii="微软雅黑" w:eastAsia="微软雅黑" w:hAnsi="微软雅黑" w:cs="宋体"/>
          <w:b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18"/>
        </w:rPr>
        <w:t>形式：</w:t>
      </w:r>
      <w:r w:rsidRPr="000F207B">
        <w:rPr>
          <w:rFonts w:ascii="微软雅黑" w:eastAsia="微软雅黑" w:hAnsi="微软雅黑" w:cs="宋体"/>
          <w:b/>
          <w:color w:val="000000"/>
          <w:kern w:val="0"/>
          <w:sz w:val="18"/>
          <w:szCs w:val="18"/>
          <w:highlight w:val="yellow"/>
        </w:rPr>
        <w:t>宣讲+笔试</w:t>
      </w:r>
    </w:p>
    <w:p w:rsidR="005033D2" w:rsidRDefault="005033D2" w:rsidP="006E0F0A">
      <w:pPr>
        <w:rPr>
          <w:rFonts w:ascii="微软雅黑" w:eastAsia="微软雅黑" w:hAnsi="微软雅黑" w:cs="宋体"/>
          <w:b/>
          <w:color w:val="000000"/>
          <w:kern w:val="0"/>
          <w:sz w:val="18"/>
          <w:szCs w:val="18"/>
        </w:rPr>
      </w:pPr>
    </w:p>
    <w:p w:rsidR="006E0F0A" w:rsidRDefault="006E0F0A">
      <w:pPr>
        <w:rPr>
          <w:rFonts w:ascii="微软雅黑" w:eastAsia="微软雅黑" w:hAnsi="微软雅黑"/>
          <w:sz w:val="18"/>
          <w:szCs w:val="18"/>
        </w:rPr>
      </w:pPr>
    </w:p>
    <w:p w:rsidR="00A30B9E" w:rsidRDefault="00A30B9E">
      <w:pPr>
        <w:rPr>
          <w:rFonts w:ascii="微软雅黑" w:eastAsia="微软雅黑" w:hAnsi="微软雅黑"/>
          <w:sz w:val="18"/>
          <w:szCs w:val="18"/>
        </w:rPr>
      </w:pPr>
    </w:p>
    <w:p w:rsidR="00A30B9E" w:rsidRDefault="00DC52B2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各城市宣讲会晒单啦，总有一款会适合你！</w:t>
      </w:r>
    </w:p>
    <w:tbl>
      <w:tblPr>
        <w:tblW w:w="10456" w:type="dxa"/>
        <w:tblLayout w:type="fixed"/>
        <w:tblLook w:val="04A0"/>
      </w:tblPr>
      <w:tblGrid>
        <w:gridCol w:w="976"/>
        <w:gridCol w:w="2508"/>
        <w:gridCol w:w="2639"/>
        <w:gridCol w:w="1353"/>
        <w:gridCol w:w="2980"/>
      </w:tblGrid>
      <w:tr w:rsidR="00A30B9E">
        <w:trPr>
          <w:trHeight w:val="28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Default="00DC52B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城市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Pr="005012D4" w:rsidRDefault="00DC52B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012D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院校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Pr="005012D4" w:rsidRDefault="00DC52B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012D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宣讲会日期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Pr="005012D4" w:rsidRDefault="00DC52B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012D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宣讲时间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Pr="005012D4" w:rsidRDefault="00DC52B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012D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宣讲会地点</w:t>
            </w:r>
          </w:p>
        </w:tc>
      </w:tr>
      <w:tr w:rsidR="00A30B9E">
        <w:trPr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Default="00DC52B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长春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Pr="003823FE" w:rsidRDefault="00DC52B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823F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Pr="003823FE" w:rsidRDefault="00DC52B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823F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2016年9月5日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Pr="003823FE" w:rsidRDefault="007F65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823F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3823FE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4:00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Pr="003823FE" w:rsidRDefault="006E0F0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南</w:t>
            </w:r>
            <w:r w:rsidR="007F65A0" w:rsidRPr="003823F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区经信F8</w:t>
            </w:r>
          </w:p>
        </w:tc>
      </w:tr>
      <w:tr w:rsidR="00A30B9E">
        <w:trPr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Default="00DC52B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武汉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Default="00DC52B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Default="00DC52B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2016年9月8日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Default="00DC52B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Default="00DC52B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机械馆学院告厅</w:t>
            </w:r>
          </w:p>
        </w:tc>
      </w:tr>
      <w:tr w:rsidR="00A30B9E">
        <w:trPr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Default="00DC52B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武汉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Default="00DC52B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Default="00DC52B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2016年9月9日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Default="005012D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Default="005012D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012D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生命科学院二楼报告厅</w:t>
            </w:r>
          </w:p>
        </w:tc>
      </w:tr>
      <w:tr w:rsidR="00A30B9E">
        <w:trPr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Pr="00C54A5A" w:rsidRDefault="00DC52B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4A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哈尔滨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Pr="00C54A5A" w:rsidRDefault="00DC52B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4A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Pr="00C54A5A" w:rsidRDefault="00DC52B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4A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2016年9月9日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Pr="00C54A5A" w:rsidRDefault="005033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4A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Pr="00C54A5A" w:rsidRDefault="005033D2" w:rsidP="005033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4A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新活动中心214</w:t>
            </w:r>
            <w:r w:rsidRPr="00C54A5A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A30B9E">
        <w:trPr>
          <w:trHeight w:val="342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Pr="004421D1" w:rsidRDefault="00DC52B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21D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大连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Pr="004421D1" w:rsidRDefault="00DC52B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21D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Pr="004421D1" w:rsidRDefault="00DC52B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21D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2016年9月12日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Pr="004421D1" w:rsidRDefault="006E0F0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21D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Pr="004421D1" w:rsidRDefault="00183E8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21D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科技园报告厅</w:t>
            </w:r>
          </w:p>
        </w:tc>
        <w:bookmarkStart w:id="0" w:name="_GoBack"/>
        <w:bookmarkEnd w:id="0"/>
      </w:tr>
      <w:tr w:rsidR="00A30B9E" w:rsidRPr="00AE6C5F">
        <w:trPr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Pr="00AE6C5F" w:rsidRDefault="00DC52B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E6C5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西安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Pr="00AE6C5F" w:rsidRDefault="00DC52B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E6C5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西安电子科技大学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Pr="00AE6C5F" w:rsidRDefault="00DC52B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E6C5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2016年9月</w:t>
            </w:r>
            <w:r w:rsidR="005E0F12" w:rsidRPr="00AE6C5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</w:t>
            </w:r>
            <w:r w:rsidRPr="00AE6C5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Pr="00AE6C5F" w:rsidRDefault="00DC52B2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E6C5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    14:00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Pr="00AE6C5F" w:rsidRDefault="00DC52B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E6C5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北校区阶梯教室114　</w:t>
            </w:r>
          </w:p>
        </w:tc>
      </w:tr>
      <w:tr w:rsidR="00A30B9E">
        <w:trPr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Pr="00394102" w:rsidRDefault="00DC52B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941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Pr="00394102" w:rsidRDefault="00DC52B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941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南开大学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Pr="00394102" w:rsidRDefault="00DC52B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941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2016年9月19日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Pr="00394102" w:rsidRDefault="00AE6C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941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Pr="00394102" w:rsidRDefault="00B80C7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941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津南校区</w:t>
            </w:r>
            <w:r w:rsidR="001352B2" w:rsidRPr="003941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大通F202</w:t>
            </w:r>
          </w:p>
        </w:tc>
      </w:tr>
      <w:tr w:rsidR="00A30B9E">
        <w:trPr>
          <w:trHeight w:val="28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Pr="00394102" w:rsidRDefault="00DC52B2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18"/>
                <w:highlight w:val="yellow"/>
              </w:rPr>
            </w:pPr>
            <w:r w:rsidRPr="00394102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  <w:highlight w:val="yellow"/>
              </w:rPr>
              <w:t>南京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Pr="00394102" w:rsidRDefault="00DC52B2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18"/>
                <w:highlight w:val="yellow"/>
              </w:rPr>
            </w:pPr>
            <w:r w:rsidRPr="00394102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  <w:highlight w:val="yellow"/>
              </w:rPr>
              <w:t>南京大学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Pr="00394102" w:rsidRDefault="00DC52B2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18"/>
                <w:highlight w:val="yellow"/>
              </w:rPr>
            </w:pPr>
            <w:r w:rsidRPr="00394102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  <w:highlight w:val="yellow"/>
              </w:rPr>
              <w:t>2016年9月23日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Pr="00394102" w:rsidRDefault="00DC52B2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18"/>
                <w:highlight w:val="yellow"/>
              </w:rPr>
            </w:pPr>
            <w:r w:rsidRPr="00394102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  <w:highlight w:val="yellow"/>
              </w:rPr>
              <w:t>14:00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Pr="00394102" w:rsidRDefault="00DC52B2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18"/>
                <w:highlight w:val="yellow"/>
              </w:rPr>
            </w:pPr>
            <w:r w:rsidRPr="00394102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  <w:highlight w:val="yellow"/>
              </w:rPr>
              <w:t>鼓楼校区知行楼一楼报告厅</w:t>
            </w:r>
          </w:p>
        </w:tc>
      </w:tr>
      <w:tr w:rsidR="00A30B9E">
        <w:trPr>
          <w:trHeight w:val="28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Default="00DC52B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Default="00DC52B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北京邮电大学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Default="00DC52B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2016年10月10日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Default="00DC52B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Default="00DC52B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30B9E">
        <w:trPr>
          <w:trHeight w:val="28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Default="00DC52B2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  广州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Default="00DC52B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中山大学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Default="00DC52B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2016年10月13日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Default="00DC52B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9E" w:rsidRDefault="00DC52B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</w:tbl>
    <w:p w:rsidR="00A30B9E" w:rsidRDefault="00A30B9E">
      <w:pPr>
        <w:rPr>
          <w:rFonts w:ascii="微软雅黑" w:eastAsia="微软雅黑" w:hAnsi="微软雅黑"/>
          <w:b/>
          <w:sz w:val="18"/>
          <w:szCs w:val="18"/>
        </w:rPr>
      </w:pPr>
    </w:p>
    <w:p w:rsidR="00A30B9E" w:rsidRDefault="00DC52B2">
      <w:pPr>
        <w:jc w:val="center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更多最新信息请关注校园招聘官网hr.renren.com和“人人微招聘”微信服务号！</w:t>
      </w:r>
    </w:p>
    <w:p w:rsidR="00A30B9E" w:rsidRDefault="00A30B9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30B9E" w:rsidRDefault="00DC52B2">
      <w:pPr>
        <w:ind w:firstLineChars="2300" w:firstLine="414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noProof/>
          <w:sz w:val="18"/>
          <w:szCs w:val="18"/>
        </w:rPr>
        <w:drawing>
          <wp:inline distT="0" distB="0" distL="0" distR="0">
            <wp:extent cx="1047750" cy="1047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350" cy="104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B9E" w:rsidRDefault="00A30B9E"/>
    <w:sectPr w:rsidR="00A30B9E" w:rsidSect="000451B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830" w:rsidRDefault="005E3830" w:rsidP="00F57809">
      <w:r>
        <w:separator/>
      </w:r>
    </w:p>
  </w:endnote>
  <w:endnote w:type="continuationSeparator" w:id="1">
    <w:p w:rsidR="005E3830" w:rsidRDefault="005E3830" w:rsidP="00F578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830" w:rsidRDefault="005E3830" w:rsidP="00F57809">
      <w:r>
        <w:separator/>
      </w:r>
    </w:p>
  </w:footnote>
  <w:footnote w:type="continuationSeparator" w:id="1">
    <w:p w:rsidR="005E3830" w:rsidRDefault="005E3830" w:rsidP="00F578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0B9E"/>
    <w:rsid w:val="000451B9"/>
    <w:rsid w:val="001352B2"/>
    <w:rsid w:val="00183E86"/>
    <w:rsid w:val="002F6919"/>
    <w:rsid w:val="003823FE"/>
    <w:rsid w:val="00394102"/>
    <w:rsid w:val="003B04D2"/>
    <w:rsid w:val="004421D1"/>
    <w:rsid w:val="00483C11"/>
    <w:rsid w:val="004D4430"/>
    <w:rsid w:val="005012D4"/>
    <w:rsid w:val="005033D2"/>
    <w:rsid w:val="00582A16"/>
    <w:rsid w:val="005E0F12"/>
    <w:rsid w:val="005E3830"/>
    <w:rsid w:val="00623AA2"/>
    <w:rsid w:val="006E0F0A"/>
    <w:rsid w:val="007F65A0"/>
    <w:rsid w:val="00A30B9E"/>
    <w:rsid w:val="00AE6C5F"/>
    <w:rsid w:val="00B06E89"/>
    <w:rsid w:val="00B80C7B"/>
    <w:rsid w:val="00C54A5A"/>
    <w:rsid w:val="00C728A8"/>
    <w:rsid w:val="00D25B18"/>
    <w:rsid w:val="00D27D83"/>
    <w:rsid w:val="00DC52B2"/>
    <w:rsid w:val="00E10B97"/>
    <w:rsid w:val="00E551D5"/>
    <w:rsid w:val="00EF5768"/>
    <w:rsid w:val="00F57809"/>
    <w:rsid w:val="00F637AD"/>
    <w:rsid w:val="1C195848"/>
    <w:rsid w:val="31FB6EE7"/>
    <w:rsid w:val="5E752360"/>
    <w:rsid w:val="67CB58B0"/>
    <w:rsid w:val="6FFF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51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57809"/>
    <w:rPr>
      <w:sz w:val="18"/>
      <w:szCs w:val="18"/>
    </w:rPr>
  </w:style>
  <w:style w:type="character" w:customStyle="1" w:styleId="Char">
    <w:name w:val="批注框文本 Char"/>
    <w:basedOn w:val="a0"/>
    <w:link w:val="a3"/>
    <w:rsid w:val="00F57809"/>
    <w:rPr>
      <w:kern w:val="2"/>
      <w:sz w:val="18"/>
      <w:szCs w:val="18"/>
    </w:rPr>
  </w:style>
  <w:style w:type="paragraph" w:styleId="a4">
    <w:name w:val="header"/>
    <w:basedOn w:val="a"/>
    <w:link w:val="Char0"/>
    <w:rsid w:val="00F57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F57809"/>
    <w:rPr>
      <w:kern w:val="2"/>
      <w:sz w:val="18"/>
      <w:szCs w:val="18"/>
    </w:rPr>
  </w:style>
  <w:style w:type="paragraph" w:styleId="a5">
    <w:name w:val="footer"/>
    <w:basedOn w:val="a"/>
    <w:link w:val="Char1"/>
    <w:rsid w:val="00F57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F5780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1876</TotalTime>
  <Pages>1</Pages>
  <Words>128</Words>
  <Characters>730</Characters>
  <Application>Microsoft Office Word</Application>
  <DocSecurity>0</DocSecurity>
  <Lines>6</Lines>
  <Paragraphs>1</Paragraphs>
  <ScaleCrop>false</ScaleCrop>
  <Company>Lenovo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Richard</cp:lastModifiedBy>
  <cp:revision>16</cp:revision>
  <dcterms:created xsi:type="dcterms:W3CDTF">2014-10-29T12:08:00Z</dcterms:created>
  <dcterms:modified xsi:type="dcterms:W3CDTF">2016-09-13T08:25:00Z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