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26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61"/>
      </w:tblGrid>
      <w:tr w:rsidR="00471B74" w:rsidRPr="00471B74" w:rsidTr="00471B74">
        <w:trPr>
          <w:trHeight w:val="511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30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8"/>
                <w:szCs w:val="48"/>
              </w:rPr>
              <w:t>华硕科技校园招聘</w:t>
            </w:r>
          </w:p>
        </w:tc>
      </w:tr>
      <w:tr w:rsidR="00471B74" w:rsidRPr="00471B74" w:rsidTr="00471B74">
        <w:trPr>
          <w:trHeight w:val="4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尊敬的老师：</w:t>
            </w:r>
          </w:p>
          <w:p w:rsidR="00471B74" w:rsidRPr="00471B74" w:rsidRDefault="00471B74" w:rsidP="00471B74">
            <w:pPr>
              <w:widowControl/>
              <w:spacing w:before="100" w:beforeAutospacing="1" w:after="100" w:afterAutospacing="1" w:line="207" w:lineRule="atLeast"/>
              <w:ind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您好！非常感谢您对我公司的大力支持！</w:t>
            </w:r>
          </w:p>
          <w:p w:rsidR="00471B74" w:rsidRPr="00471B74" w:rsidRDefault="00471B74" w:rsidP="00471B74">
            <w:pPr>
              <w:widowControl/>
              <w:spacing w:before="100" w:beforeAutospacing="1" w:after="100" w:afterAutospacing="1" w:line="40" w:lineRule="atLeast"/>
              <w:ind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我司将于</w:t>
            </w:r>
            <w:r w:rsidRPr="00471B74"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2018</w:t>
            </w:r>
            <w:r w:rsidRPr="00471B74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年</w:t>
            </w:r>
            <w:r w:rsidRPr="00471B74"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03</w:t>
            </w:r>
            <w:r w:rsidRPr="00471B74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月举办毕业生专场招聘会，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我们期待更多优秀人才加盟华硕科技。在此特別感谢您的支持与帮助！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/>
                <w:color w:val="292929"/>
                <w:kern w:val="0"/>
                <w:sz w:val="10"/>
                <w:szCs w:val="10"/>
              </w:rPr>
              <w:t> 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ind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华硕科技全名为华硕科技（苏州）有限公司，是华硕电脑的大陆</w:t>
            </w:r>
            <w:r w:rsidRPr="00471B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研发中心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（独资），也是目前中国大陸最大的</w:t>
            </w:r>
            <w:r w:rsidRPr="00471B7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3C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自主研发中心。华</w:t>
            </w:r>
            <w:proofErr w:type="gramStart"/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硕连续</w:t>
            </w:r>
            <w:proofErr w:type="gramEnd"/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十二年被美国《商业周刊》列为全球</w:t>
            </w:r>
            <w:r w:rsidRPr="00471B7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IT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百强企业，更被亚洲《华尔街日报》评为品质服务创新第一名。公司研发笔记本电脑、主板、显卡、服务器、光存储、有线</w:t>
            </w:r>
            <w:r w:rsidRPr="00471B7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/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无线网络通讯产品、</w:t>
            </w:r>
            <w:r w:rsidRPr="00471B7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LCD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71B7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PDA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随身电脑、手机等全线</w:t>
            </w:r>
            <w:r w:rsidRPr="00471B7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3C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产品。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/>
                <w:color w:val="292929"/>
                <w:kern w:val="0"/>
                <w:sz w:val="10"/>
                <w:szCs w:val="10"/>
              </w:rPr>
              <w:t> 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ind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华硕科技是华硕电脑全球最大的子公司。考虑到苏州独特的人才与地区优势，总部不断加大在苏州的投资与投入，目前华硕科技已拥有近</w:t>
            </w:r>
            <w:r w:rsidRPr="00471B7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1800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名雇员，一跃成为江苏乃至全国最大规模、最具活力的</w:t>
            </w:r>
            <w:r w:rsidRPr="00471B7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3C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自主研发中心。我们致力于为员工提供有市场竞争力的薪酬福利待遇及工作、学习环境。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/>
                <w:color w:val="292929"/>
                <w:kern w:val="0"/>
                <w:sz w:val="10"/>
                <w:szCs w:val="10"/>
              </w:rPr>
              <w:t> 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ind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人才是公司发展的关键，我们特别关注贵校毕业生和实习生情况。也希望贵校</w:t>
            </w:r>
            <w:r w:rsidRPr="00471B74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计算机、电子、信息等相关专业（如计算机科学与工程学院</w:t>
            </w:r>
            <w:proofErr w:type="gramStart"/>
            <w:r w:rsidRPr="00471B74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学院</w:t>
            </w:r>
            <w:proofErr w:type="gramEnd"/>
            <w:r w:rsidRPr="00471B74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、电气与自动化工程学院、数学与统计学院等）</w:t>
            </w: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的优秀人才能够与我们进行就业意向的交流，并且希望优秀的人才加入到我公司，一同携手打造辉煌的未来。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/>
                <w:color w:val="292929"/>
                <w:kern w:val="0"/>
                <w:sz w:val="10"/>
                <w:szCs w:val="10"/>
              </w:rPr>
              <w:t> 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十分感谢您的回复及</w:t>
            </w:r>
            <w:proofErr w:type="gramStart"/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幫</w:t>
            </w:r>
            <w:proofErr w:type="gramEnd"/>
            <w:r w:rsidRPr="00471B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助。感谢您的关注！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/>
                <w:color w:val="292929"/>
                <w:kern w:val="0"/>
                <w:sz w:val="10"/>
                <w:szCs w:val="10"/>
              </w:rPr>
              <w:t> 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b/>
                <w:bCs/>
                <w:color w:val="262626"/>
                <w:kern w:val="0"/>
                <w:sz w:val="24"/>
                <w:szCs w:val="24"/>
              </w:rPr>
              <w:t>以上事宜如有何疑问欢迎您联系华硕科技人力资源部</w:t>
            </w:r>
          </w:p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办公电话：</w:t>
            </w:r>
            <w:r w:rsidRPr="00471B7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86-0512-68787166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/>
                <w:color w:val="000000"/>
                <w:kern w:val="0"/>
                <w:sz w:val="10"/>
                <w:szCs w:val="10"/>
              </w:rPr>
              <w:t> </w:t>
            </w:r>
          </w:p>
        </w:tc>
      </w:tr>
      <w:tr w:rsidR="00471B74" w:rsidRPr="00471B74" w:rsidTr="00471B74">
        <w:trPr>
          <w:trHeight w:val="3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3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感谢您的支持！</w:t>
            </w:r>
          </w:p>
        </w:tc>
      </w:tr>
      <w:tr w:rsidR="00471B74" w:rsidRPr="00471B74" w:rsidTr="00471B74">
        <w:trPr>
          <w:trHeight w:val="3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3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/>
                <w:b/>
                <w:bCs/>
                <w:color w:val="800080"/>
                <w:kern w:val="0"/>
                <w:sz w:val="10"/>
                <w:szCs w:val="10"/>
              </w:rPr>
              <w:t> 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华硕科技（苏州）有限公司</w:t>
            </w:r>
          </w:p>
        </w:tc>
      </w:tr>
      <w:tr w:rsidR="00471B74" w:rsidRPr="00471B74" w:rsidTr="00471B74">
        <w:trPr>
          <w:trHeight w:val="4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/>
                <w:b/>
                <w:bCs/>
                <w:color w:val="800080"/>
                <w:kern w:val="0"/>
                <w:sz w:val="10"/>
                <w:szCs w:val="10"/>
              </w:rPr>
              <w:t> </w:t>
            </w:r>
          </w:p>
        </w:tc>
      </w:tr>
      <w:tr w:rsidR="00471B74" w:rsidRPr="00471B74" w:rsidTr="00471B74">
        <w:trPr>
          <w:trHeight w:val="155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155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 w:val="18"/>
                <w:szCs w:val="18"/>
              </w:rPr>
            </w:pPr>
            <w:r w:rsidRPr="00471B74">
              <w:rPr>
                <w:rFonts w:ascii="Verdana" w:eastAsia="宋体" w:hAnsi="Verdana" w:cs="宋体" w:hint="eastAsia"/>
                <w:b/>
                <w:bCs/>
                <w:color w:val="000000"/>
                <w:kern w:val="0"/>
                <w:szCs w:val="21"/>
              </w:rPr>
              <w:t>人力资源部</w:t>
            </w:r>
          </w:p>
        </w:tc>
      </w:tr>
      <w:tr w:rsidR="00471B74" w:rsidRPr="00471B74" w:rsidTr="00471B74">
        <w:trPr>
          <w:trHeight w:val="8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/>
                <w:color w:val="808080"/>
                <w:kern w:val="0"/>
                <w:sz w:val="10"/>
                <w:szCs w:val="10"/>
              </w:rPr>
              <w:t> </w:t>
            </w:r>
          </w:p>
        </w:tc>
      </w:tr>
      <w:tr w:rsidR="00471B74" w:rsidRPr="00471B74" w:rsidTr="00471B74">
        <w:trPr>
          <w:trHeight w:val="20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color w:val="292929"/>
                <w:kern w:val="0"/>
                <w:sz w:val="18"/>
                <w:szCs w:val="18"/>
              </w:rPr>
              <w:t>地址：苏州高新区珠江路</w:t>
            </w:r>
            <w:r w:rsidRPr="00471B74">
              <w:rPr>
                <w:rFonts w:ascii="宋体" w:eastAsia="宋体" w:hAnsi="宋体" w:cs="宋体"/>
                <w:color w:val="292929"/>
                <w:kern w:val="0"/>
                <w:sz w:val="18"/>
                <w:szCs w:val="18"/>
              </w:rPr>
              <w:t>117</w:t>
            </w:r>
            <w:r w:rsidRPr="00471B74">
              <w:rPr>
                <w:rFonts w:ascii="宋体" w:eastAsia="宋体" w:hAnsi="宋体" w:cs="宋体" w:hint="eastAsia"/>
                <w:color w:val="292929"/>
                <w:kern w:val="0"/>
                <w:sz w:val="18"/>
                <w:szCs w:val="18"/>
              </w:rPr>
              <w:t>号</w:t>
            </w:r>
          </w:p>
          <w:p w:rsidR="00471B74" w:rsidRPr="00471B74" w:rsidRDefault="00471B74" w:rsidP="00471B74">
            <w:pPr>
              <w:widowControl/>
              <w:spacing w:before="100" w:beforeAutospacing="1" w:after="100" w:afterAutospacing="1" w:line="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71B74">
              <w:rPr>
                <w:rFonts w:ascii="宋体" w:eastAsia="宋体" w:hAnsi="宋体" w:cs="宋体" w:hint="eastAsia"/>
                <w:color w:val="292929"/>
                <w:kern w:val="0"/>
                <w:sz w:val="18"/>
                <w:szCs w:val="18"/>
              </w:rPr>
              <w:t>电话：</w:t>
            </w:r>
            <w:r w:rsidRPr="00471B74">
              <w:rPr>
                <w:rFonts w:ascii="宋体" w:eastAsia="宋体" w:hAnsi="宋体" w:cs="宋体"/>
                <w:color w:val="292929"/>
                <w:kern w:val="0"/>
                <w:sz w:val="18"/>
                <w:szCs w:val="18"/>
              </w:rPr>
              <w:t>0512-68787166</w:t>
            </w:r>
          </w:p>
        </w:tc>
      </w:tr>
      <w:tr w:rsidR="00471B74" w:rsidRPr="00471B74" w:rsidTr="00471B74">
        <w:trPr>
          <w:trHeight w:val="574"/>
        </w:trPr>
        <w:tc>
          <w:tcPr>
            <w:tcW w:w="12261" w:type="dxa"/>
            <w:tcBorders>
              <w:top w:val="nil"/>
              <w:left w:val="single" w:sz="8" w:space="0" w:color="365F91"/>
              <w:bottom w:val="nil"/>
              <w:right w:val="single" w:sz="8" w:space="0" w:color="365F9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74" w:rsidRPr="00471B74" w:rsidRDefault="00471B74" w:rsidP="00471B74">
            <w:pPr>
              <w:widowControl/>
              <w:jc w:val="left"/>
              <w:rPr>
                <w:rFonts w:ascii="Verdana" w:eastAsia="宋体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4A1CEE" w:rsidRDefault="004A1CEE">
      <w:bookmarkStart w:id="0" w:name="_GoBack"/>
      <w:bookmarkEnd w:id="0"/>
    </w:p>
    <w:sectPr w:rsidR="004A1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E4E" w:rsidRDefault="00654E4E" w:rsidP="00471B74">
      <w:r>
        <w:separator/>
      </w:r>
    </w:p>
  </w:endnote>
  <w:endnote w:type="continuationSeparator" w:id="0">
    <w:p w:rsidR="00654E4E" w:rsidRDefault="00654E4E" w:rsidP="004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E4E" w:rsidRDefault="00654E4E" w:rsidP="00471B74">
      <w:r>
        <w:separator/>
      </w:r>
    </w:p>
  </w:footnote>
  <w:footnote w:type="continuationSeparator" w:id="0">
    <w:p w:rsidR="00654E4E" w:rsidRDefault="00654E4E" w:rsidP="00471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1F1"/>
    <w:rsid w:val="00471B74"/>
    <w:rsid w:val="004A1CEE"/>
    <w:rsid w:val="00654E4E"/>
    <w:rsid w:val="007A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1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1B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1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1B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1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1B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1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1B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3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Microsoft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2018-03-14T09:54:00Z</dcterms:created>
  <dcterms:modified xsi:type="dcterms:W3CDTF">2018-03-14T09:55:00Z</dcterms:modified>
</cp:coreProperties>
</file>