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香港科技大学博士研究生申请表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800"/>
        <w:gridCol w:w="1979"/>
        <w:gridCol w:w="2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8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项目</w:t>
            </w:r>
          </w:p>
        </w:tc>
        <w:tc>
          <w:tcPr>
            <w:tcW w:w="6432" w:type="dxa"/>
            <w:gridSpan w:val="3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香港科技大学博士研究生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8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申请人姓名</w:t>
            </w:r>
          </w:p>
        </w:tc>
        <w:tc>
          <w:tcPr>
            <w:tcW w:w="1800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79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申请人联系方式</w:t>
            </w:r>
          </w:p>
        </w:tc>
        <w:tc>
          <w:tcPr>
            <w:tcW w:w="2653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088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申请人学号</w:t>
            </w:r>
          </w:p>
        </w:tc>
        <w:tc>
          <w:tcPr>
            <w:tcW w:w="1800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79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申请人电子邮件</w:t>
            </w:r>
          </w:p>
        </w:tc>
        <w:tc>
          <w:tcPr>
            <w:tcW w:w="2653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申请理由：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获得过何种奖励荣誉（如：个人荣誉、学生工作、竞赛等）：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担任过何种学生干部：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参加过何种学生活动：</w:t>
            </w:r>
          </w:p>
          <w:p>
            <w:pPr>
              <w:spacing w:line="288" w:lineRule="auto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20" w:type="dxa"/>
            <w:gridSpan w:val="4"/>
          </w:tcPr>
          <w:p>
            <w:pPr>
              <w:spacing w:line="312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备注：（可填写有利于评审的内容，如没有也可以不填）</w:t>
            </w:r>
          </w:p>
          <w:p>
            <w:pPr>
              <w:spacing w:line="312" w:lineRule="auto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8520" w:type="dxa"/>
            <w:gridSpan w:val="4"/>
          </w:tcPr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申请人签名：</w:t>
            </w:r>
          </w:p>
          <w:p>
            <w:pPr>
              <w:spacing w:line="288" w:lineRule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       年     月     日</w:t>
            </w: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14670"/>
    <w:rsid w:val="00172A27"/>
    <w:rsid w:val="00296AC8"/>
    <w:rsid w:val="0051221A"/>
    <w:rsid w:val="00732641"/>
    <w:rsid w:val="007C3F87"/>
    <w:rsid w:val="00834A53"/>
    <w:rsid w:val="00890748"/>
    <w:rsid w:val="009276F8"/>
    <w:rsid w:val="00B90C31"/>
    <w:rsid w:val="00C769BE"/>
    <w:rsid w:val="00E33735"/>
    <w:rsid w:val="00E639C6"/>
    <w:rsid w:val="00F76535"/>
    <w:rsid w:val="4EC5328B"/>
    <w:rsid w:val="6B85175C"/>
    <w:rsid w:val="747A39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240</Characters>
  <Lines>2</Lines>
  <Paragraphs>1</Paragraphs>
  <TotalTime>0</TotalTime>
  <ScaleCrop>false</ScaleCrop>
  <LinksUpToDate>false</LinksUpToDate>
  <CharactersWithSpaces>281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Administrator</dc:creator>
  <cp:lastModifiedBy>Administrator</cp:lastModifiedBy>
  <dcterms:modified xsi:type="dcterms:W3CDTF">2016-08-25T03:03:27Z</dcterms:modified>
  <dc:title>关于开展2013年东南大学电子科学与工程学院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