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D8DCA" w14:textId="26965C81" w:rsidR="00531503" w:rsidRPr="00531503" w:rsidRDefault="00531503" w:rsidP="00531503">
      <w:pPr>
        <w:jc w:val="center"/>
        <w:rPr>
          <w:rFonts w:ascii="宋体" w:eastAsia="宋体" w:hAnsi="宋体"/>
          <w:b/>
          <w:sz w:val="32"/>
          <w:szCs w:val="28"/>
        </w:rPr>
      </w:pPr>
      <w:r w:rsidRPr="00531503">
        <w:rPr>
          <w:rFonts w:ascii="宋体" w:eastAsia="宋体" w:hAnsi="宋体"/>
          <w:b/>
          <w:sz w:val="32"/>
          <w:szCs w:val="28"/>
        </w:rPr>
        <w:t>2020</w:t>
      </w:r>
      <w:r w:rsidRPr="00531503">
        <w:rPr>
          <w:rFonts w:ascii="宋体" w:eastAsia="宋体" w:hAnsi="宋体" w:hint="eastAsia"/>
          <w:b/>
          <w:sz w:val="32"/>
          <w:szCs w:val="28"/>
        </w:rPr>
        <w:t>-2</w:t>
      </w:r>
      <w:r w:rsidRPr="00531503">
        <w:rPr>
          <w:rFonts w:ascii="宋体" w:eastAsia="宋体" w:hAnsi="宋体"/>
          <w:b/>
          <w:sz w:val="32"/>
          <w:szCs w:val="28"/>
        </w:rPr>
        <w:t>021</w:t>
      </w:r>
      <w:r w:rsidRPr="00531503">
        <w:rPr>
          <w:rFonts w:ascii="宋体" w:eastAsia="宋体" w:hAnsi="宋体" w:hint="eastAsia"/>
          <w:b/>
          <w:sz w:val="32"/>
          <w:szCs w:val="28"/>
        </w:rPr>
        <w:t>学年校长奖学金名额分配一览表</w:t>
      </w:r>
    </w:p>
    <w:p w14:paraId="35657BD0" w14:textId="77777777" w:rsidR="00531503" w:rsidRPr="00531503" w:rsidRDefault="00531503" w:rsidP="00531503">
      <w:pPr>
        <w:jc w:val="left"/>
        <w:rPr>
          <w:rFonts w:ascii="宋体" w:eastAsia="宋体" w:hAnsi="宋体"/>
          <w:b/>
          <w:sz w:val="24"/>
          <w:szCs w:val="28"/>
        </w:rPr>
      </w:pPr>
    </w:p>
    <w:p w14:paraId="114BB71A" w14:textId="2E257145" w:rsidR="00531503" w:rsidRPr="00531503" w:rsidRDefault="00531503" w:rsidP="00531503">
      <w:pPr>
        <w:jc w:val="left"/>
        <w:rPr>
          <w:rFonts w:ascii="宋体" w:eastAsia="宋体" w:hAnsi="宋体"/>
          <w:b/>
          <w:sz w:val="24"/>
          <w:szCs w:val="28"/>
        </w:rPr>
      </w:pPr>
      <w:r w:rsidRPr="00531503">
        <w:rPr>
          <w:rFonts w:ascii="宋体" w:eastAsia="宋体" w:hAnsi="宋体" w:hint="eastAsia"/>
          <w:b/>
          <w:sz w:val="24"/>
          <w:szCs w:val="28"/>
        </w:rPr>
        <w:t>校长奖学金名额分配原则：</w:t>
      </w:r>
    </w:p>
    <w:p w14:paraId="20BC2070" w14:textId="77777777" w:rsidR="00531503" w:rsidRPr="00531503" w:rsidRDefault="00531503" w:rsidP="00531503">
      <w:pPr>
        <w:jc w:val="left"/>
        <w:rPr>
          <w:rFonts w:ascii="宋体" w:eastAsia="宋体" w:hAnsi="宋体"/>
          <w:b/>
          <w:sz w:val="24"/>
          <w:szCs w:val="28"/>
        </w:rPr>
      </w:pPr>
    </w:p>
    <w:p w14:paraId="6C3520CE" w14:textId="77777777" w:rsidR="00531503" w:rsidRPr="00531503" w:rsidRDefault="00531503" w:rsidP="00531503">
      <w:pPr>
        <w:jc w:val="left"/>
        <w:rPr>
          <w:rFonts w:ascii="宋体" w:eastAsia="宋体" w:hAnsi="宋体"/>
          <w:sz w:val="24"/>
          <w:szCs w:val="28"/>
        </w:rPr>
      </w:pPr>
      <w:r w:rsidRPr="00531503">
        <w:rPr>
          <w:rFonts w:ascii="宋体" w:eastAsia="宋体" w:hAnsi="宋体" w:hint="eastAsia"/>
          <w:sz w:val="24"/>
          <w:szCs w:val="28"/>
        </w:rPr>
        <w:t>1、</w:t>
      </w:r>
      <w:r w:rsidRPr="00531503">
        <w:rPr>
          <w:rFonts w:ascii="宋体" w:eastAsia="宋体" w:hAnsi="宋体"/>
          <w:sz w:val="24"/>
          <w:szCs w:val="28"/>
        </w:rPr>
        <w:t>2017</w:t>
      </w:r>
      <w:r w:rsidRPr="00531503">
        <w:rPr>
          <w:rFonts w:ascii="宋体" w:eastAsia="宋体" w:hAnsi="宋体" w:hint="eastAsia"/>
          <w:sz w:val="24"/>
          <w:szCs w:val="28"/>
        </w:rPr>
        <w:t>级、</w:t>
      </w:r>
      <w:r w:rsidRPr="00531503">
        <w:rPr>
          <w:rFonts w:ascii="宋体" w:eastAsia="宋体" w:hAnsi="宋体"/>
          <w:sz w:val="24"/>
          <w:szCs w:val="28"/>
        </w:rPr>
        <w:t>2018</w:t>
      </w:r>
      <w:r w:rsidRPr="00531503">
        <w:rPr>
          <w:rFonts w:ascii="宋体" w:eastAsia="宋体" w:hAnsi="宋体" w:hint="eastAsia"/>
          <w:sz w:val="24"/>
          <w:szCs w:val="28"/>
        </w:rPr>
        <w:t>级、2</w:t>
      </w:r>
      <w:r w:rsidRPr="00531503">
        <w:rPr>
          <w:rFonts w:ascii="宋体" w:eastAsia="宋体" w:hAnsi="宋体"/>
          <w:sz w:val="24"/>
          <w:szCs w:val="28"/>
        </w:rPr>
        <w:t>0</w:t>
      </w:r>
      <w:r w:rsidRPr="00531503">
        <w:rPr>
          <w:rFonts w:ascii="宋体" w:eastAsia="宋体" w:hAnsi="宋体" w:hint="eastAsia"/>
          <w:sz w:val="24"/>
          <w:szCs w:val="28"/>
        </w:rPr>
        <w:t>1</w:t>
      </w:r>
      <w:r w:rsidRPr="00531503">
        <w:rPr>
          <w:rFonts w:ascii="宋体" w:eastAsia="宋体" w:hAnsi="宋体"/>
          <w:sz w:val="24"/>
          <w:szCs w:val="28"/>
        </w:rPr>
        <w:t>9</w:t>
      </w:r>
      <w:r w:rsidRPr="00531503">
        <w:rPr>
          <w:rFonts w:ascii="宋体" w:eastAsia="宋体" w:hAnsi="宋体" w:hint="eastAsia"/>
          <w:sz w:val="24"/>
          <w:szCs w:val="28"/>
        </w:rPr>
        <w:t>级名额：以各学院相应年级人数为基准，进行名额分配。</w:t>
      </w:r>
    </w:p>
    <w:p w14:paraId="4D3880E9" w14:textId="77777777" w:rsidR="00531503" w:rsidRPr="00531503" w:rsidRDefault="00531503" w:rsidP="00531503">
      <w:pPr>
        <w:jc w:val="left"/>
        <w:rPr>
          <w:rFonts w:ascii="宋体" w:eastAsia="宋体" w:hAnsi="宋体"/>
          <w:sz w:val="24"/>
          <w:szCs w:val="28"/>
        </w:rPr>
      </w:pPr>
      <w:r w:rsidRPr="00531503">
        <w:rPr>
          <w:rFonts w:ascii="宋体" w:eastAsia="宋体" w:hAnsi="宋体" w:hint="eastAsia"/>
          <w:sz w:val="24"/>
          <w:szCs w:val="28"/>
        </w:rPr>
        <w:t>2、2</w:t>
      </w:r>
      <w:r w:rsidRPr="00531503">
        <w:rPr>
          <w:rFonts w:ascii="宋体" w:eastAsia="宋体" w:hAnsi="宋体"/>
          <w:sz w:val="24"/>
          <w:szCs w:val="28"/>
        </w:rPr>
        <w:t>020</w:t>
      </w:r>
      <w:r w:rsidRPr="00531503">
        <w:rPr>
          <w:rFonts w:ascii="宋体" w:eastAsia="宋体" w:hAnsi="宋体" w:hint="eastAsia"/>
          <w:sz w:val="24"/>
          <w:szCs w:val="28"/>
        </w:rPr>
        <w:t>级名额分配原则：以大类人数为基准进行分配。</w:t>
      </w:r>
    </w:p>
    <w:p w14:paraId="0BB65113" w14:textId="0C367AAD" w:rsidR="00531503" w:rsidRPr="00531503" w:rsidRDefault="00531503" w:rsidP="00531503">
      <w:pPr>
        <w:jc w:val="left"/>
        <w:rPr>
          <w:rFonts w:ascii="宋体" w:eastAsia="宋体" w:hAnsi="宋体"/>
          <w:sz w:val="24"/>
          <w:szCs w:val="28"/>
        </w:rPr>
      </w:pPr>
      <w:r w:rsidRPr="00531503">
        <w:rPr>
          <w:rFonts w:ascii="宋体" w:eastAsia="宋体" w:hAnsi="宋体"/>
          <w:sz w:val="24"/>
          <w:szCs w:val="28"/>
        </w:rPr>
        <w:t>3</w:t>
      </w:r>
      <w:r w:rsidRPr="00531503">
        <w:rPr>
          <w:rFonts w:ascii="宋体" w:eastAsia="宋体" w:hAnsi="宋体" w:hint="eastAsia"/>
          <w:sz w:val="24"/>
          <w:szCs w:val="28"/>
        </w:rPr>
        <w:t>、2</w:t>
      </w:r>
      <w:r w:rsidRPr="00531503">
        <w:rPr>
          <w:rFonts w:ascii="宋体" w:eastAsia="宋体" w:hAnsi="宋体"/>
          <w:sz w:val="24"/>
          <w:szCs w:val="28"/>
        </w:rPr>
        <w:t>020</w:t>
      </w:r>
      <w:r w:rsidRPr="00531503">
        <w:rPr>
          <w:rFonts w:ascii="宋体" w:eastAsia="宋体" w:hAnsi="宋体" w:hint="eastAsia"/>
          <w:sz w:val="24"/>
          <w:szCs w:val="28"/>
        </w:rPr>
        <w:t>级非大类的专业与2</w:t>
      </w:r>
      <w:r w:rsidRPr="00531503">
        <w:rPr>
          <w:rFonts w:ascii="宋体" w:eastAsia="宋体" w:hAnsi="宋体"/>
          <w:sz w:val="24"/>
          <w:szCs w:val="28"/>
        </w:rPr>
        <w:t>019</w:t>
      </w:r>
      <w:r w:rsidRPr="00531503">
        <w:rPr>
          <w:rFonts w:ascii="宋体" w:eastAsia="宋体" w:hAnsi="宋体" w:hint="eastAsia"/>
          <w:sz w:val="24"/>
          <w:szCs w:val="28"/>
        </w:rPr>
        <w:t>、2</w:t>
      </w:r>
      <w:r w:rsidRPr="00531503">
        <w:rPr>
          <w:rFonts w:ascii="宋体" w:eastAsia="宋体" w:hAnsi="宋体"/>
          <w:sz w:val="24"/>
          <w:szCs w:val="28"/>
        </w:rPr>
        <w:t>018</w:t>
      </w:r>
      <w:r w:rsidRPr="00531503">
        <w:rPr>
          <w:rFonts w:ascii="宋体" w:eastAsia="宋体" w:hAnsi="宋体" w:hint="eastAsia"/>
          <w:sz w:val="24"/>
          <w:szCs w:val="28"/>
        </w:rPr>
        <w:t>级共同作为基准进行分配，如</w:t>
      </w:r>
      <w:r w:rsidRPr="00531503">
        <w:rPr>
          <w:rFonts w:ascii="宋体" w:eastAsia="宋体" w:hAnsi="宋体"/>
          <w:sz w:val="24"/>
          <w:szCs w:val="28"/>
        </w:rPr>
        <w:t>20</w:t>
      </w:r>
      <w:r w:rsidRPr="00531503">
        <w:rPr>
          <w:rFonts w:ascii="宋体" w:eastAsia="宋体" w:hAnsi="宋体" w:hint="eastAsia"/>
          <w:sz w:val="24"/>
          <w:szCs w:val="28"/>
        </w:rPr>
        <w:t>级生物医学工程专业与生</w:t>
      </w:r>
      <w:proofErr w:type="gramStart"/>
      <w:r w:rsidRPr="00531503">
        <w:rPr>
          <w:rFonts w:ascii="宋体" w:eastAsia="宋体" w:hAnsi="宋体" w:hint="eastAsia"/>
          <w:sz w:val="24"/>
          <w:szCs w:val="28"/>
        </w:rPr>
        <w:t>医</w:t>
      </w:r>
      <w:proofErr w:type="gramEnd"/>
      <w:r w:rsidRPr="00531503">
        <w:rPr>
          <w:rFonts w:ascii="宋体" w:eastAsia="宋体" w:hAnsi="宋体" w:hint="eastAsia"/>
          <w:sz w:val="24"/>
          <w:szCs w:val="28"/>
        </w:rPr>
        <w:t>1</w:t>
      </w:r>
      <w:r w:rsidRPr="00531503">
        <w:rPr>
          <w:rFonts w:ascii="宋体" w:eastAsia="宋体" w:hAnsi="宋体"/>
          <w:sz w:val="24"/>
          <w:szCs w:val="28"/>
        </w:rPr>
        <w:t>8</w:t>
      </w:r>
      <w:r w:rsidRPr="00531503">
        <w:rPr>
          <w:rFonts w:ascii="宋体" w:eastAsia="宋体" w:hAnsi="宋体" w:hint="eastAsia"/>
          <w:sz w:val="24"/>
          <w:szCs w:val="28"/>
        </w:rPr>
        <w:t>、1</w:t>
      </w:r>
      <w:r w:rsidRPr="00531503">
        <w:rPr>
          <w:rFonts w:ascii="宋体" w:eastAsia="宋体" w:hAnsi="宋体"/>
          <w:sz w:val="24"/>
          <w:szCs w:val="28"/>
        </w:rPr>
        <w:t>9</w:t>
      </w:r>
      <w:r w:rsidRPr="00531503">
        <w:rPr>
          <w:rFonts w:ascii="宋体" w:eastAsia="宋体" w:hAnsi="宋体" w:hint="eastAsia"/>
          <w:sz w:val="24"/>
          <w:szCs w:val="28"/>
        </w:rPr>
        <w:t>级打包分配，2</w:t>
      </w:r>
      <w:r w:rsidRPr="00531503">
        <w:rPr>
          <w:rFonts w:ascii="宋体" w:eastAsia="宋体" w:hAnsi="宋体"/>
          <w:sz w:val="24"/>
          <w:szCs w:val="28"/>
        </w:rPr>
        <w:t>0</w:t>
      </w:r>
      <w:r w:rsidRPr="00531503">
        <w:rPr>
          <w:rFonts w:ascii="宋体" w:eastAsia="宋体" w:hAnsi="宋体" w:hint="eastAsia"/>
          <w:sz w:val="24"/>
          <w:szCs w:val="28"/>
        </w:rPr>
        <w:t>级英语日语与外语1</w:t>
      </w:r>
      <w:r w:rsidRPr="00531503">
        <w:rPr>
          <w:rFonts w:ascii="宋体" w:eastAsia="宋体" w:hAnsi="宋体"/>
          <w:sz w:val="24"/>
          <w:szCs w:val="28"/>
        </w:rPr>
        <w:t>8</w:t>
      </w:r>
      <w:r w:rsidRPr="00531503">
        <w:rPr>
          <w:rFonts w:ascii="宋体" w:eastAsia="宋体" w:hAnsi="宋体" w:hint="eastAsia"/>
          <w:sz w:val="24"/>
          <w:szCs w:val="28"/>
        </w:rPr>
        <w:t>、1</w:t>
      </w:r>
      <w:r w:rsidRPr="00531503">
        <w:rPr>
          <w:rFonts w:ascii="宋体" w:eastAsia="宋体" w:hAnsi="宋体"/>
          <w:sz w:val="24"/>
          <w:szCs w:val="28"/>
        </w:rPr>
        <w:t>9</w:t>
      </w:r>
      <w:r w:rsidRPr="00531503">
        <w:rPr>
          <w:rFonts w:ascii="宋体" w:eastAsia="宋体" w:hAnsi="宋体" w:hint="eastAsia"/>
          <w:sz w:val="24"/>
          <w:szCs w:val="28"/>
        </w:rPr>
        <w:t>级打包分配</w:t>
      </w:r>
      <w:r w:rsidR="00720CB8">
        <w:rPr>
          <w:rFonts w:ascii="宋体" w:eastAsia="宋体" w:hAnsi="宋体" w:hint="eastAsia"/>
          <w:sz w:val="24"/>
          <w:szCs w:val="28"/>
        </w:rPr>
        <w:t>，</w:t>
      </w:r>
      <w:r w:rsidRPr="00531503">
        <w:rPr>
          <w:rFonts w:ascii="宋体" w:eastAsia="宋体" w:hAnsi="宋体" w:hint="eastAsia"/>
          <w:sz w:val="24"/>
          <w:szCs w:val="28"/>
        </w:rPr>
        <w:t>2</w:t>
      </w:r>
      <w:r w:rsidRPr="00531503">
        <w:rPr>
          <w:rFonts w:ascii="宋体" w:eastAsia="宋体" w:hAnsi="宋体"/>
          <w:sz w:val="24"/>
          <w:szCs w:val="28"/>
        </w:rPr>
        <w:t>0</w:t>
      </w:r>
      <w:r w:rsidRPr="00531503">
        <w:rPr>
          <w:rFonts w:ascii="宋体" w:eastAsia="宋体" w:hAnsi="宋体" w:hint="eastAsia"/>
          <w:sz w:val="24"/>
          <w:szCs w:val="28"/>
        </w:rPr>
        <w:t>级预防医学专业、劳保专业</w:t>
      </w:r>
      <w:proofErr w:type="gramStart"/>
      <w:r w:rsidRPr="00531503">
        <w:rPr>
          <w:rFonts w:ascii="宋体" w:eastAsia="宋体" w:hAnsi="宋体" w:hint="eastAsia"/>
          <w:sz w:val="24"/>
          <w:szCs w:val="28"/>
        </w:rPr>
        <w:t>与公卫1</w:t>
      </w:r>
      <w:r w:rsidRPr="00531503">
        <w:rPr>
          <w:rFonts w:ascii="宋体" w:eastAsia="宋体" w:hAnsi="宋体"/>
          <w:sz w:val="24"/>
          <w:szCs w:val="28"/>
        </w:rPr>
        <w:t>7</w:t>
      </w:r>
      <w:r w:rsidRPr="00531503">
        <w:rPr>
          <w:rFonts w:ascii="宋体" w:eastAsia="宋体" w:hAnsi="宋体" w:hint="eastAsia"/>
          <w:sz w:val="24"/>
          <w:szCs w:val="28"/>
        </w:rPr>
        <w:t>、1</w:t>
      </w:r>
      <w:r w:rsidRPr="00531503">
        <w:rPr>
          <w:rFonts w:ascii="宋体" w:eastAsia="宋体" w:hAnsi="宋体"/>
          <w:sz w:val="24"/>
          <w:szCs w:val="28"/>
        </w:rPr>
        <w:t>8</w:t>
      </w:r>
      <w:r w:rsidRPr="00531503">
        <w:rPr>
          <w:rFonts w:ascii="宋体" w:eastAsia="宋体" w:hAnsi="宋体" w:hint="eastAsia"/>
          <w:sz w:val="24"/>
          <w:szCs w:val="28"/>
        </w:rPr>
        <w:t>、1</w:t>
      </w:r>
      <w:r w:rsidRPr="00531503">
        <w:rPr>
          <w:rFonts w:ascii="宋体" w:eastAsia="宋体" w:hAnsi="宋体"/>
          <w:sz w:val="24"/>
          <w:szCs w:val="28"/>
        </w:rPr>
        <w:t>9</w:t>
      </w:r>
      <w:r w:rsidRPr="00531503">
        <w:rPr>
          <w:rFonts w:ascii="宋体" w:eastAsia="宋体" w:hAnsi="宋体" w:hint="eastAsia"/>
          <w:sz w:val="24"/>
          <w:szCs w:val="28"/>
        </w:rPr>
        <w:t>级</w:t>
      </w:r>
      <w:proofErr w:type="gramEnd"/>
      <w:r w:rsidRPr="00531503">
        <w:rPr>
          <w:rFonts w:ascii="宋体" w:eastAsia="宋体" w:hAnsi="宋体" w:hint="eastAsia"/>
          <w:sz w:val="24"/>
          <w:szCs w:val="28"/>
        </w:rPr>
        <w:t>打包分配。</w:t>
      </w:r>
    </w:p>
    <w:p w14:paraId="6C5104FD" w14:textId="492EBC12" w:rsidR="00531503" w:rsidRPr="00531503" w:rsidRDefault="00531503" w:rsidP="00531503">
      <w:pPr>
        <w:jc w:val="left"/>
        <w:rPr>
          <w:rFonts w:ascii="宋体" w:eastAsia="宋体" w:hAnsi="宋体"/>
          <w:sz w:val="24"/>
          <w:szCs w:val="28"/>
        </w:rPr>
      </w:pPr>
      <w:r w:rsidRPr="00531503">
        <w:rPr>
          <w:rFonts w:ascii="宋体" w:eastAsia="宋体" w:hAnsi="宋体" w:hint="eastAsia"/>
          <w:sz w:val="24"/>
          <w:szCs w:val="28"/>
        </w:rPr>
        <w:t>4、转专业同学在原学院评定。</w:t>
      </w:r>
    </w:p>
    <w:p w14:paraId="7B395BDD" w14:textId="77777777" w:rsidR="00531503" w:rsidRPr="00531503" w:rsidRDefault="00531503" w:rsidP="00531503">
      <w:pPr>
        <w:jc w:val="left"/>
        <w:rPr>
          <w:rFonts w:ascii="宋体" w:eastAsia="宋体" w:hAnsi="宋体"/>
          <w:sz w:val="24"/>
          <w:szCs w:val="28"/>
        </w:rPr>
      </w:pPr>
    </w:p>
    <w:p w14:paraId="62861429" w14:textId="77777777" w:rsidR="00531503" w:rsidRPr="00531503" w:rsidRDefault="00531503" w:rsidP="00531503">
      <w:pPr>
        <w:jc w:val="left"/>
        <w:rPr>
          <w:rFonts w:ascii="宋体" w:eastAsia="宋体" w:hAnsi="宋体"/>
          <w:b/>
          <w:sz w:val="24"/>
          <w:szCs w:val="28"/>
        </w:rPr>
      </w:pPr>
      <w:r w:rsidRPr="00531503">
        <w:rPr>
          <w:rFonts w:ascii="宋体" w:eastAsia="宋体" w:hAnsi="宋体" w:hint="eastAsia"/>
          <w:b/>
          <w:sz w:val="24"/>
          <w:szCs w:val="28"/>
        </w:rPr>
        <w:t>评审原则：</w:t>
      </w:r>
    </w:p>
    <w:p w14:paraId="4CC051DE" w14:textId="77777777" w:rsidR="00531503" w:rsidRPr="00531503" w:rsidRDefault="00531503" w:rsidP="00531503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 w:rsidRPr="00531503">
        <w:rPr>
          <w:rFonts w:ascii="宋体" w:eastAsia="宋体" w:hAnsi="宋体" w:hint="eastAsia"/>
          <w:sz w:val="24"/>
          <w:szCs w:val="28"/>
        </w:rPr>
        <w:t>每个大类提交奖优评审规则。</w:t>
      </w:r>
    </w:p>
    <w:p w14:paraId="09119DD9" w14:textId="77777777" w:rsidR="00531503" w:rsidRPr="00531503" w:rsidRDefault="00531503" w:rsidP="00531503">
      <w:pPr>
        <w:pStyle w:val="a7"/>
        <w:numPr>
          <w:ilvl w:val="0"/>
          <w:numId w:val="1"/>
        </w:numPr>
        <w:ind w:firstLineChars="0"/>
        <w:jc w:val="left"/>
        <w:rPr>
          <w:rFonts w:ascii="宋体" w:eastAsia="宋体" w:hAnsi="宋体"/>
          <w:sz w:val="24"/>
          <w:szCs w:val="28"/>
        </w:rPr>
      </w:pPr>
      <w:r w:rsidRPr="00531503">
        <w:rPr>
          <w:rFonts w:ascii="宋体" w:eastAsia="宋体" w:hAnsi="宋体" w:hint="eastAsia"/>
          <w:sz w:val="24"/>
          <w:szCs w:val="28"/>
        </w:rPr>
        <w:t>跨学院大类需单独组织评审，由负责学院牵头，评委需</w:t>
      </w:r>
      <w:proofErr w:type="gramStart"/>
      <w:r w:rsidRPr="00531503">
        <w:rPr>
          <w:rFonts w:ascii="宋体" w:eastAsia="宋体" w:hAnsi="宋体" w:hint="eastAsia"/>
          <w:sz w:val="24"/>
          <w:szCs w:val="28"/>
        </w:rPr>
        <w:t>包含分流</w:t>
      </w:r>
      <w:proofErr w:type="gramEnd"/>
      <w:r w:rsidRPr="00531503">
        <w:rPr>
          <w:rFonts w:ascii="宋体" w:eastAsia="宋体" w:hAnsi="宋体" w:hint="eastAsia"/>
          <w:sz w:val="24"/>
          <w:szCs w:val="28"/>
        </w:rPr>
        <w:t>学院人员。</w:t>
      </w:r>
    </w:p>
    <w:p w14:paraId="345390B2" w14:textId="04E2C26D" w:rsidR="0076229D" w:rsidRPr="00531503" w:rsidRDefault="0076229D" w:rsidP="00383E93">
      <w:pPr>
        <w:jc w:val="left"/>
        <w:rPr>
          <w:rFonts w:ascii="宋体" w:eastAsia="宋体" w:hAnsi="宋体"/>
          <w:sz w:val="24"/>
          <w:szCs w:val="28"/>
        </w:rPr>
      </w:pP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9"/>
        <w:gridCol w:w="1418"/>
      </w:tblGrid>
      <w:tr w:rsidR="00531503" w:rsidRPr="00531503" w14:paraId="02B08D54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157F1AA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98D1AB" w14:textId="79CBE889" w:rsidR="00531503" w:rsidRPr="00531503" w:rsidRDefault="00531503" w:rsidP="00531503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3150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名额</w:t>
            </w:r>
          </w:p>
        </w:tc>
      </w:tr>
      <w:tr w:rsidR="00531503" w:rsidRPr="00531503" w14:paraId="691392A5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A2A7AE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17、18、19级建筑学院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F2DCF5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531503" w:rsidRPr="00531503" w14:paraId="0067C55C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EEDB6A8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18、19级机械工程学院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6E593E7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531503" w:rsidRPr="00531503" w14:paraId="045C7856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80B15F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18、19级能源与环境学院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42BEE29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531503" w:rsidRPr="00531503" w14:paraId="73A2A28F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6A811BC2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18、19级信息科学与工程学院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66FA1E5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531503" w:rsidRPr="00531503" w14:paraId="79EAA071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1433605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18、19级土木工程学院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23B52F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531503" w:rsidRPr="00531503" w14:paraId="1A9EA2AC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3919FD1F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18、19级电子科学与工程学院+20</w:t>
            </w:r>
            <w:proofErr w:type="gramStart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proofErr w:type="gramEnd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4FE8B1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531503" w:rsidRPr="00531503" w14:paraId="4D06FA2A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52D36831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18、19级数</w:t>
            </w:r>
            <w:proofErr w:type="gramStart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</w:t>
            </w:r>
            <w:proofErr w:type="gramEnd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学院+20强基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24A627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531503" w:rsidRPr="00531503" w14:paraId="4511CBE5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1FB7E87D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18、19级自动化学院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04A7FB4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531503" w:rsidRPr="00531503" w14:paraId="0674BA6C" w14:textId="77777777" w:rsidTr="00720CB8">
        <w:trPr>
          <w:trHeight w:val="288"/>
        </w:trPr>
        <w:tc>
          <w:tcPr>
            <w:tcW w:w="6799" w:type="dxa"/>
            <w:shd w:val="clear" w:color="auto" w:fill="auto"/>
            <w:vAlign w:val="center"/>
            <w:hideMark/>
          </w:tcPr>
          <w:p w14:paraId="56C7F02D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18、19级计算机科学与工程学院、软件学院、人工智能学院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EC42964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531503" w:rsidRPr="00531503" w14:paraId="5F1C32BF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720739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18、19级物理学院+20强基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D87001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26B74649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57D3BDE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18、19级生物科学与医学工程学院+20级生物医学工程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BC243F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531503" w:rsidRPr="00531503" w14:paraId="6B1A9165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60101E48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18、19级材料科学与工程学院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A9D2ED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1A89A575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7548BEBB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18、19级人文学院+20强基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20F284C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531503" w:rsidRPr="00531503" w14:paraId="3504E0AC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D9D35AD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18、19级经济管理学院+20</w:t>
            </w:r>
            <w:proofErr w:type="gramStart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proofErr w:type="gramEnd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949887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531503" w:rsidRPr="00531503" w14:paraId="1E3DCA98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172BFD1B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18、19级电气工程学院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4E19C81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531503" w:rsidRPr="00531503" w14:paraId="55B16CC2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391F8D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18、19级外国语学院+20级日语英语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33D6751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531503" w:rsidRPr="00531503" w14:paraId="155B1A59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12A6429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18、19级化学化工学院+20化学强基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F50445B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0FAABD75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630E9728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18、19级交通学院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99AB8A8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</w:tr>
      <w:tr w:rsidR="00531503" w:rsidRPr="00531503" w14:paraId="52A17D2E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432DC5D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18、19级仪器科学与工程学院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1A8C52F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531503" w:rsidRPr="00531503" w14:paraId="6D39508F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184C3723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18、19级艺术学院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1C85388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2DC71FD1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AD47B14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18、19级法学院+20</w:t>
            </w:r>
            <w:proofErr w:type="gramStart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</w:t>
            </w:r>
            <w:proofErr w:type="gramEnd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25B25D4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0D3A21D3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B1C5AAF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17、18、19级公共卫生学院+20预防医学、劳动保障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0BEC8F17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531503" w:rsidRPr="00531503" w14:paraId="2C16BB0C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0A306589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17、18、19级医学院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5453BDF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</w:tr>
      <w:tr w:rsidR="00531503" w:rsidRPr="00531503" w14:paraId="074025BE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7F127773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18、19级吴健雄学院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5CD7CF9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531503" w:rsidRPr="00531503" w14:paraId="6F0E470A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2F48FDD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18、19级网络空间安全学院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83F4A33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531503" w:rsidRPr="00531503" w14:paraId="757783BF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9F71D38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18级无锡分校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23B22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31503" w:rsidRPr="00531503" w14:paraId="23A98C4D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6708C3CA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20级建筑类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53E56D93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5370A4DB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3A782F07" w14:textId="10203284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20级工科试验班（机械能</w:t>
            </w:r>
            <w:proofErr w:type="gramStart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源材料</w:t>
            </w:r>
            <w:proofErr w:type="gramEnd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类）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20ACD3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</w:tr>
      <w:tr w:rsidR="00531503" w:rsidRPr="00531503" w14:paraId="2A5612BF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3713D87" w14:textId="07233EB1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20级工科试验班（土木交通类）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3789538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531503" w:rsidRPr="00531503" w14:paraId="3579E199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431A05C6" w14:textId="2EEFC8D5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20级工科试验班（自动化电气测控类）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92542A0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531503" w:rsidRPr="00531503" w14:paraId="1FEB802A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1FD06C85" w14:textId="3849519A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20级工科试验班（环境化工生物类）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A0410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31503" w:rsidRPr="00531503" w14:paraId="644F51C1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8A07DD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20级电子信息类（含无锡）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1B2D2D7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531503" w:rsidRPr="00531503" w14:paraId="7C8240C4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5200362C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20级计算机类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4EA5316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531503" w:rsidRPr="00531503" w14:paraId="1B2BBE77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BFB8DE0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20级理科试验班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3DDB312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595B6B87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783697B2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20级经济学类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5B5C535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31503" w:rsidRPr="00531503" w14:paraId="27CC8552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2338FBD4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20级工商管理类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7DB1C481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531503" w:rsidRPr="00531503" w14:paraId="47951BF1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6C236963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20级文科试验班类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3F84C54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531503" w:rsidRPr="00531503" w14:paraId="6B5B95CA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3E5DB5D5" w14:textId="0E8CD9A4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20级临床医学类+临床医学（“5+3”一体化培养）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2C8AFEBE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531503" w:rsidRPr="00531503" w14:paraId="738C5EA3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center"/>
            <w:hideMark/>
          </w:tcPr>
          <w:p w14:paraId="338E4D43" w14:textId="52A0F7B8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20级工科试验班（吴健雄班）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4140F1E3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531503" w:rsidRPr="00531503" w14:paraId="583D3A1F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bottom"/>
            <w:hideMark/>
          </w:tcPr>
          <w:p w14:paraId="6B1796DD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20级</w:t>
            </w:r>
            <w:proofErr w:type="gramStart"/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设计学类</w:t>
            </w:r>
            <w:proofErr w:type="gramEnd"/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3FF67C7" w14:textId="77777777" w:rsidR="00531503" w:rsidRPr="00531503" w:rsidRDefault="00531503" w:rsidP="0053150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53150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5268C8" w:rsidRPr="00531503" w14:paraId="7733E00C" w14:textId="77777777" w:rsidTr="00720CB8">
        <w:trPr>
          <w:trHeight w:val="288"/>
        </w:trPr>
        <w:tc>
          <w:tcPr>
            <w:tcW w:w="6799" w:type="dxa"/>
            <w:shd w:val="clear" w:color="auto" w:fill="auto"/>
            <w:noWrap/>
            <w:vAlign w:val="bottom"/>
          </w:tcPr>
          <w:p w14:paraId="1A06D390" w14:textId="16896CFF" w:rsidR="005268C8" w:rsidRPr="00531503" w:rsidRDefault="005268C8" w:rsidP="005315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总计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2EF08DE" w14:textId="7979FE56" w:rsidR="005268C8" w:rsidRPr="00531503" w:rsidRDefault="005268C8" w:rsidP="0053150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</w:tr>
    </w:tbl>
    <w:p w14:paraId="0A498733" w14:textId="77777777" w:rsidR="0076229D" w:rsidRPr="00531503" w:rsidRDefault="0076229D" w:rsidP="00383E93">
      <w:pPr>
        <w:jc w:val="left"/>
        <w:rPr>
          <w:rFonts w:ascii="宋体" w:eastAsia="宋体" w:hAnsi="宋体"/>
          <w:sz w:val="24"/>
          <w:szCs w:val="28"/>
        </w:rPr>
      </w:pPr>
    </w:p>
    <w:sectPr w:rsidR="0076229D" w:rsidRPr="005315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7FA33" w14:textId="77777777" w:rsidR="0031032A" w:rsidRDefault="0031032A" w:rsidP="004621E7">
      <w:r>
        <w:separator/>
      </w:r>
    </w:p>
  </w:endnote>
  <w:endnote w:type="continuationSeparator" w:id="0">
    <w:p w14:paraId="40C50350" w14:textId="77777777" w:rsidR="0031032A" w:rsidRDefault="0031032A" w:rsidP="00462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87520" w14:textId="77777777" w:rsidR="0031032A" w:rsidRDefault="0031032A" w:rsidP="004621E7">
      <w:r>
        <w:separator/>
      </w:r>
    </w:p>
  </w:footnote>
  <w:footnote w:type="continuationSeparator" w:id="0">
    <w:p w14:paraId="513937DE" w14:textId="77777777" w:rsidR="0031032A" w:rsidRDefault="0031032A" w:rsidP="004621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38150D"/>
    <w:multiLevelType w:val="hybridMultilevel"/>
    <w:tmpl w:val="AEA6881C"/>
    <w:lvl w:ilvl="0" w:tplc="18C81E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FF4"/>
    <w:rsid w:val="000004EE"/>
    <w:rsid w:val="0000235B"/>
    <w:rsid w:val="00007B4B"/>
    <w:rsid w:val="0001491C"/>
    <w:rsid w:val="00027A2A"/>
    <w:rsid w:val="00037AEE"/>
    <w:rsid w:val="00042C27"/>
    <w:rsid w:val="000461AA"/>
    <w:rsid w:val="000565DF"/>
    <w:rsid w:val="00077804"/>
    <w:rsid w:val="0008182A"/>
    <w:rsid w:val="00086060"/>
    <w:rsid w:val="00091749"/>
    <w:rsid w:val="000921E3"/>
    <w:rsid w:val="00093477"/>
    <w:rsid w:val="0009382A"/>
    <w:rsid w:val="000C33E9"/>
    <w:rsid w:val="000D2202"/>
    <w:rsid w:val="000D4FF0"/>
    <w:rsid w:val="000E385D"/>
    <w:rsid w:val="000E5CB3"/>
    <w:rsid w:val="00113EE3"/>
    <w:rsid w:val="0012155F"/>
    <w:rsid w:val="001278DE"/>
    <w:rsid w:val="00131DED"/>
    <w:rsid w:val="00135BDE"/>
    <w:rsid w:val="001409E5"/>
    <w:rsid w:val="00145348"/>
    <w:rsid w:val="00146E91"/>
    <w:rsid w:val="001479FA"/>
    <w:rsid w:val="001517DD"/>
    <w:rsid w:val="00154C12"/>
    <w:rsid w:val="00157BE9"/>
    <w:rsid w:val="00163435"/>
    <w:rsid w:val="0016738F"/>
    <w:rsid w:val="00182C4E"/>
    <w:rsid w:val="00190D4A"/>
    <w:rsid w:val="00191AC6"/>
    <w:rsid w:val="00192C0B"/>
    <w:rsid w:val="001954E2"/>
    <w:rsid w:val="001A0202"/>
    <w:rsid w:val="001A2787"/>
    <w:rsid w:val="001B3FDE"/>
    <w:rsid w:val="001B43DA"/>
    <w:rsid w:val="001C08AF"/>
    <w:rsid w:val="001C425E"/>
    <w:rsid w:val="001F4E82"/>
    <w:rsid w:val="001F5AD3"/>
    <w:rsid w:val="001F6570"/>
    <w:rsid w:val="002013B6"/>
    <w:rsid w:val="002127D7"/>
    <w:rsid w:val="00235C42"/>
    <w:rsid w:val="0024738D"/>
    <w:rsid w:val="0026018E"/>
    <w:rsid w:val="002652B2"/>
    <w:rsid w:val="00275278"/>
    <w:rsid w:val="00277769"/>
    <w:rsid w:val="00281ADF"/>
    <w:rsid w:val="00282070"/>
    <w:rsid w:val="00282476"/>
    <w:rsid w:val="002971DB"/>
    <w:rsid w:val="00297911"/>
    <w:rsid w:val="002B59B2"/>
    <w:rsid w:val="002C3E4A"/>
    <w:rsid w:val="002D341A"/>
    <w:rsid w:val="002E04F9"/>
    <w:rsid w:val="002E0C27"/>
    <w:rsid w:val="00302C57"/>
    <w:rsid w:val="00304E77"/>
    <w:rsid w:val="0031032A"/>
    <w:rsid w:val="00326DDE"/>
    <w:rsid w:val="0034186D"/>
    <w:rsid w:val="0036009B"/>
    <w:rsid w:val="00383E93"/>
    <w:rsid w:val="00391E3F"/>
    <w:rsid w:val="003961D2"/>
    <w:rsid w:val="003A195D"/>
    <w:rsid w:val="003A4386"/>
    <w:rsid w:val="003A4934"/>
    <w:rsid w:val="003A770A"/>
    <w:rsid w:val="003B0F92"/>
    <w:rsid w:val="003E2B52"/>
    <w:rsid w:val="003E4386"/>
    <w:rsid w:val="003E7181"/>
    <w:rsid w:val="003F1F5F"/>
    <w:rsid w:val="003F48FC"/>
    <w:rsid w:val="003F4FF0"/>
    <w:rsid w:val="003F5AAF"/>
    <w:rsid w:val="004010C3"/>
    <w:rsid w:val="004133D4"/>
    <w:rsid w:val="00414B2D"/>
    <w:rsid w:val="00421E7F"/>
    <w:rsid w:val="0042310A"/>
    <w:rsid w:val="00425C7D"/>
    <w:rsid w:val="004370E9"/>
    <w:rsid w:val="004621E7"/>
    <w:rsid w:val="00472623"/>
    <w:rsid w:val="004742E5"/>
    <w:rsid w:val="00476CB3"/>
    <w:rsid w:val="00482096"/>
    <w:rsid w:val="00482B8A"/>
    <w:rsid w:val="00490FCD"/>
    <w:rsid w:val="00491F7E"/>
    <w:rsid w:val="00492DEC"/>
    <w:rsid w:val="004A1680"/>
    <w:rsid w:val="004A651D"/>
    <w:rsid w:val="004A7E33"/>
    <w:rsid w:val="004B2D6C"/>
    <w:rsid w:val="004B3496"/>
    <w:rsid w:val="004C1ADE"/>
    <w:rsid w:val="004C2F67"/>
    <w:rsid w:val="004E2902"/>
    <w:rsid w:val="004E57A4"/>
    <w:rsid w:val="00514EF9"/>
    <w:rsid w:val="0052287E"/>
    <w:rsid w:val="0052411D"/>
    <w:rsid w:val="005268C8"/>
    <w:rsid w:val="00531503"/>
    <w:rsid w:val="005452C0"/>
    <w:rsid w:val="005468FF"/>
    <w:rsid w:val="00561561"/>
    <w:rsid w:val="00565746"/>
    <w:rsid w:val="005666BB"/>
    <w:rsid w:val="005844A5"/>
    <w:rsid w:val="00584F60"/>
    <w:rsid w:val="00590904"/>
    <w:rsid w:val="00596788"/>
    <w:rsid w:val="005A01D3"/>
    <w:rsid w:val="005A376C"/>
    <w:rsid w:val="005D2FE1"/>
    <w:rsid w:val="005D510D"/>
    <w:rsid w:val="005D5840"/>
    <w:rsid w:val="005E57F8"/>
    <w:rsid w:val="005F3E1F"/>
    <w:rsid w:val="00600B52"/>
    <w:rsid w:val="00600F4F"/>
    <w:rsid w:val="0060337E"/>
    <w:rsid w:val="006033AA"/>
    <w:rsid w:val="00607204"/>
    <w:rsid w:val="0061156B"/>
    <w:rsid w:val="0061385C"/>
    <w:rsid w:val="006211B0"/>
    <w:rsid w:val="00622011"/>
    <w:rsid w:val="006228DD"/>
    <w:rsid w:val="006262CB"/>
    <w:rsid w:val="00647FD3"/>
    <w:rsid w:val="00667186"/>
    <w:rsid w:val="006678AB"/>
    <w:rsid w:val="006924F1"/>
    <w:rsid w:val="006950A4"/>
    <w:rsid w:val="00695357"/>
    <w:rsid w:val="00695A27"/>
    <w:rsid w:val="006A4F4F"/>
    <w:rsid w:val="006A7516"/>
    <w:rsid w:val="006B126E"/>
    <w:rsid w:val="006B189F"/>
    <w:rsid w:val="006B26F6"/>
    <w:rsid w:val="006C260E"/>
    <w:rsid w:val="006D3C9A"/>
    <w:rsid w:val="006D7AC7"/>
    <w:rsid w:val="006E2749"/>
    <w:rsid w:val="00720CB8"/>
    <w:rsid w:val="00745409"/>
    <w:rsid w:val="0074605C"/>
    <w:rsid w:val="0076229D"/>
    <w:rsid w:val="00773DF3"/>
    <w:rsid w:val="00783BEB"/>
    <w:rsid w:val="007852B5"/>
    <w:rsid w:val="0079769E"/>
    <w:rsid w:val="007A52D4"/>
    <w:rsid w:val="007A649E"/>
    <w:rsid w:val="007B2944"/>
    <w:rsid w:val="007C33C6"/>
    <w:rsid w:val="007D186D"/>
    <w:rsid w:val="007D26CC"/>
    <w:rsid w:val="007D7432"/>
    <w:rsid w:val="007E3D7C"/>
    <w:rsid w:val="007F20A3"/>
    <w:rsid w:val="007F2AB3"/>
    <w:rsid w:val="007F3D5A"/>
    <w:rsid w:val="007F6BB6"/>
    <w:rsid w:val="008017B4"/>
    <w:rsid w:val="00803217"/>
    <w:rsid w:val="00804D96"/>
    <w:rsid w:val="00805423"/>
    <w:rsid w:val="0080699D"/>
    <w:rsid w:val="00811D73"/>
    <w:rsid w:val="0081583A"/>
    <w:rsid w:val="00836CDD"/>
    <w:rsid w:val="00842171"/>
    <w:rsid w:val="008441E9"/>
    <w:rsid w:val="0085666C"/>
    <w:rsid w:val="008614EE"/>
    <w:rsid w:val="00865126"/>
    <w:rsid w:val="0087743A"/>
    <w:rsid w:val="0088766C"/>
    <w:rsid w:val="00892528"/>
    <w:rsid w:val="00896105"/>
    <w:rsid w:val="008A7D28"/>
    <w:rsid w:val="008B31FA"/>
    <w:rsid w:val="008B5294"/>
    <w:rsid w:val="008C455B"/>
    <w:rsid w:val="008C7B63"/>
    <w:rsid w:val="008D0C92"/>
    <w:rsid w:val="008D2856"/>
    <w:rsid w:val="008D6BAB"/>
    <w:rsid w:val="008E0AD0"/>
    <w:rsid w:val="008E161B"/>
    <w:rsid w:val="008E7ACD"/>
    <w:rsid w:val="008F0D6C"/>
    <w:rsid w:val="008F285E"/>
    <w:rsid w:val="00903ED3"/>
    <w:rsid w:val="009059C3"/>
    <w:rsid w:val="00922D33"/>
    <w:rsid w:val="00935378"/>
    <w:rsid w:val="00967920"/>
    <w:rsid w:val="00971970"/>
    <w:rsid w:val="00975A74"/>
    <w:rsid w:val="00976DB6"/>
    <w:rsid w:val="00980157"/>
    <w:rsid w:val="009A1037"/>
    <w:rsid w:val="009A669E"/>
    <w:rsid w:val="009A6F88"/>
    <w:rsid w:val="009B3412"/>
    <w:rsid w:val="009C629F"/>
    <w:rsid w:val="009E17E3"/>
    <w:rsid w:val="009E1C3F"/>
    <w:rsid w:val="009E1FE5"/>
    <w:rsid w:val="009F5515"/>
    <w:rsid w:val="009F666A"/>
    <w:rsid w:val="00A07768"/>
    <w:rsid w:val="00A24864"/>
    <w:rsid w:val="00A41DCD"/>
    <w:rsid w:val="00A424A0"/>
    <w:rsid w:val="00A56B8A"/>
    <w:rsid w:val="00A615EA"/>
    <w:rsid w:val="00A66875"/>
    <w:rsid w:val="00A76A4F"/>
    <w:rsid w:val="00A80BC9"/>
    <w:rsid w:val="00A82DFF"/>
    <w:rsid w:val="00A854CE"/>
    <w:rsid w:val="00A9371F"/>
    <w:rsid w:val="00A94E16"/>
    <w:rsid w:val="00AA24EF"/>
    <w:rsid w:val="00AA65A3"/>
    <w:rsid w:val="00AA7773"/>
    <w:rsid w:val="00AB6FF4"/>
    <w:rsid w:val="00AC0FAD"/>
    <w:rsid w:val="00AC696B"/>
    <w:rsid w:val="00B12E20"/>
    <w:rsid w:val="00B31C32"/>
    <w:rsid w:val="00B33D5D"/>
    <w:rsid w:val="00B37228"/>
    <w:rsid w:val="00B55C2D"/>
    <w:rsid w:val="00B7112E"/>
    <w:rsid w:val="00B712CB"/>
    <w:rsid w:val="00B71415"/>
    <w:rsid w:val="00B75D94"/>
    <w:rsid w:val="00B85D11"/>
    <w:rsid w:val="00B92886"/>
    <w:rsid w:val="00BB4372"/>
    <w:rsid w:val="00BC2A60"/>
    <w:rsid w:val="00BE09C3"/>
    <w:rsid w:val="00BE1511"/>
    <w:rsid w:val="00BE2EDF"/>
    <w:rsid w:val="00C03173"/>
    <w:rsid w:val="00C055FB"/>
    <w:rsid w:val="00C07743"/>
    <w:rsid w:val="00C141BE"/>
    <w:rsid w:val="00C21CDF"/>
    <w:rsid w:val="00C26743"/>
    <w:rsid w:val="00C26E44"/>
    <w:rsid w:val="00C44886"/>
    <w:rsid w:val="00C5544B"/>
    <w:rsid w:val="00C5742F"/>
    <w:rsid w:val="00C62F43"/>
    <w:rsid w:val="00C77CF4"/>
    <w:rsid w:val="00C80390"/>
    <w:rsid w:val="00C87F92"/>
    <w:rsid w:val="00C96071"/>
    <w:rsid w:val="00CA0893"/>
    <w:rsid w:val="00CA0FE7"/>
    <w:rsid w:val="00CA288E"/>
    <w:rsid w:val="00CA488B"/>
    <w:rsid w:val="00CA636F"/>
    <w:rsid w:val="00CB0C0F"/>
    <w:rsid w:val="00CB2B28"/>
    <w:rsid w:val="00CB5869"/>
    <w:rsid w:val="00CB635F"/>
    <w:rsid w:val="00CC54E6"/>
    <w:rsid w:val="00CD10EE"/>
    <w:rsid w:val="00CD7C86"/>
    <w:rsid w:val="00CE03F8"/>
    <w:rsid w:val="00CF0490"/>
    <w:rsid w:val="00CF3749"/>
    <w:rsid w:val="00CF5A7D"/>
    <w:rsid w:val="00CF5C60"/>
    <w:rsid w:val="00D208FC"/>
    <w:rsid w:val="00D22CD7"/>
    <w:rsid w:val="00D433B2"/>
    <w:rsid w:val="00D5073D"/>
    <w:rsid w:val="00D56B3B"/>
    <w:rsid w:val="00D6302E"/>
    <w:rsid w:val="00D64327"/>
    <w:rsid w:val="00D671E9"/>
    <w:rsid w:val="00D677DE"/>
    <w:rsid w:val="00D678D7"/>
    <w:rsid w:val="00D85E98"/>
    <w:rsid w:val="00DA0751"/>
    <w:rsid w:val="00DA36A8"/>
    <w:rsid w:val="00DA7D46"/>
    <w:rsid w:val="00DB13D1"/>
    <w:rsid w:val="00DB2C81"/>
    <w:rsid w:val="00DC37F5"/>
    <w:rsid w:val="00DD44C8"/>
    <w:rsid w:val="00DD5D2C"/>
    <w:rsid w:val="00DE7672"/>
    <w:rsid w:val="00E002BE"/>
    <w:rsid w:val="00E04405"/>
    <w:rsid w:val="00E21143"/>
    <w:rsid w:val="00E237FB"/>
    <w:rsid w:val="00E338C3"/>
    <w:rsid w:val="00E41332"/>
    <w:rsid w:val="00E43EA4"/>
    <w:rsid w:val="00E50774"/>
    <w:rsid w:val="00E50E28"/>
    <w:rsid w:val="00E51B43"/>
    <w:rsid w:val="00E6115F"/>
    <w:rsid w:val="00E73A77"/>
    <w:rsid w:val="00E73D79"/>
    <w:rsid w:val="00E74E8D"/>
    <w:rsid w:val="00E83762"/>
    <w:rsid w:val="00E874A9"/>
    <w:rsid w:val="00E87F6B"/>
    <w:rsid w:val="00EA3E14"/>
    <w:rsid w:val="00EB0639"/>
    <w:rsid w:val="00EB2193"/>
    <w:rsid w:val="00ED3DE5"/>
    <w:rsid w:val="00EE115A"/>
    <w:rsid w:val="00EE4DA6"/>
    <w:rsid w:val="00EF1E4B"/>
    <w:rsid w:val="00EF6080"/>
    <w:rsid w:val="00EF6E92"/>
    <w:rsid w:val="00F02242"/>
    <w:rsid w:val="00F124F8"/>
    <w:rsid w:val="00F12860"/>
    <w:rsid w:val="00F20F84"/>
    <w:rsid w:val="00F3457D"/>
    <w:rsid w:val="00F355B9"/>
    <w:rsid w:val="00F53A7F"/>
    <w:rsid w:val="00F60290"/>
    <w:rsid w:val="00F659A8"/>
    <w:rsid w:val="00F7464D"/>
    <w:rsid w:val="00F9297C"/>
    <w:rsid w:val="00FB218D"/>
    <w:rsid w:val="00FB2FCB"/>
    <w:rsid w:val="00FB5835"/>
    <w:rsid w:val="00FB5EC0"/>
    <w:rsid w:val="00FC2B31"/>
    <w:rsid w:val="00FC50FD"/>
    <w:rsid w:val="00FD3427"/>
    <w:rsid w:val="00FE67A5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0C923"/>
  <w15:chartTrackingRefBased/>
  <w15:docId w15:val="{24526E0F-EAE4-436D-A304-A118ACA2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5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21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621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21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621E7"/>
    <w:rPr>
      <w:sz w:val="18"/>
      <w:szCs w:val="18"/>
    </w:rPr>
  </w:style>
  <w:style w:type="paragraph" w:styleId="a7">
    <w:name w:val="List Paragraph"/>
    <w:basedOn w:val="a"/>
    <w:uiPriority w:val="34"/>
    <w:qFormat/>
    <w:rsid w:val="0080321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6018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01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王汉卿</dc:creator>
  <cp:keywords/>
  <dc:description/>
  <cp:lastModifiedBy>Sky-Universe K</cp:lastModifiedBy>
  <cp:revision>24</cp:revision>
  <cp:lastPrinted>2020-08-24T10:04:00Z</cp:lastPrinted>
  <dcterms:created xsi:type="dcterms:W3CDTF">2020-09-07T09:08:00Z</dcterms:created>
  <dcterms:modified xsi:type="dcterms:W3CDTF">2021-08-26T13:48:00Z</dcterms:modified>
</cp:coreProperties>
</file>