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3" w:rsidRPr="00A146D2" w:rsidRDefault="00125250" w:rsidP="003E0993">
      <w:pPr>
        <w:widowControl/>
        <w:tabs>
          <w:tab w:val="left" w:pos="10260"/>
        </w:tabs>
        <w:snapToGrid w:val="0"/>
        <w:jc w:val="center"/>
        <w:rPr>
          <w:rFonts w:ascii="微軟正黑體" w:eastAsia="微軟正黑體" w:hAnsi="微軟正黑體" w:cs="Arial"/>
          <w:b/>
          <w:color w:val="000000" w:themeColor="text1"/>
          <w:kern w:val="0"/>
          <w:sz w:val="40"/>
          <w:szCs w:val="40"/>
        </w:rPr>
      </w:pPr>
      <w:r w:rsidRPr="00A146D2">
        <w:rPr>
          <w:rFonts w:ascii="微軟正黑體" w:eastAsia="微軟正黑體" w:hAnsi="微軟正黑體" w:cs="Arial" w:hint="eastAsia"/>
          <w:b/>
          <w:color w:val="000000" w:themeColor="text1"/>
          <w:kern w:val="0"/>
          <w:sz w:val="40"/>
          <w:szCs w:val="40"/>
        </w:rPr>
        <w:t>华硕科技（苏州）有限公司</w:t>
      </w:r>
    </w:p>
    <w:p w:rsidR="00125250" w:rsidRPr="00A146D2" w:rsidRDefault="0012475E" w:rsidP="003E0993">
      <w:pPr>
        <w:widowControl/>
        <w:tabs>
          <w:tab w:val="left" w:pos="10260"/>
        </w:tabs>
        <w:snapToGrid w:val="0"/>
        <w:jc w:val="center"/>
        <w:rPr>
          <w:rFonts w:ascii="微軟正黑體" w:eastAsia="微軟正黑體" w:hAnsi="微軟正黑體" w:cs="Arial"/>
          <w:b/>
          <w:color w:val="000000" w:themeColor="text1"/>
          <w:kern w:val="0"/>
          <w:sz w:val="40"/>
          <w:szCs w:val="40"/>
        </w:rPr>
      </w:pPr>
      <w:r w:rsidRPr="00A146D2">
        <w:rPr>
          <w:rFonts w:ascii="微軟正黑體" w:eastAsia="微軟正黑體" w:hAnsi="微軟正黑體" w:cs="Arial" w:hint="eastAsia"/>
          <w:b/>
          <w:color w:val="000000" w:themeColor="text1"/>
          <w:kern w:val="0"/>
          <w:sz w:val="40"/>
          <w:szCs w:val="40"/>
        </w:rPr>
        <w:t>校园招聘简章</w:t>
      </w:r>
    </w:p>
    <w:p w:rsidR="00AC12D0" w:rsidRPr="00A146D2" w:rsidRDefault="00AC12D0" w:rsidP="00656994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4305D1" w:rsidRPr="00A146D2" w:rsidRDefault="005A7AF3" w:rsidP="005A7AF3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华硕是全球电脑与数位科技领域的领导品牌，被美国《商业周刊》列为全球IT</w:t>
      </w:r>
      <w:r w:rsidR="004305D1"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百强企业</w:t>
      </w:r>
    </w:p>
    <w:p w:rsidR="005A7AF3" w:rsidRPr="00A146D2" w:rsidRDefault="004305D1" w:rsidP="005A7AF3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华</w:t>
      </w:r>
      <w:r w:rsidR="005A7AF3"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硕科技（苏州）有限公司，是华硕电脑全球最大的子公司，负责研发笔记本电脑、主板、显卡、服务器、光存储、有线/无线网络通讯产品、手机等全线3C产品</w:t>
      </w:r>
    </w:p>
    <w:p w:rsidR="005A7AF3" w:rsidRPr="00A146D2" w:rsidRDefault="005A7AF3" w:rsidP="005A7AF3">
      <w:pPr>
        <w:widowControl/>
        <w:tabs>
          <w:tab w:val="left" w:pos="10260"/>
        </w:tabs>
        <w:snapToGrid w:val="0"/>
        <w:ind w:firstLineChars="200" w:firstLine="400"/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  <w:t>目前华硕科技拥有近1</w:t>
      </w:r>
      <w:r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8</w:t>
      </w:r>
      <w:r w:rsidRPr="00A146D2"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  <w:t>00名雇员，</w:t>
      </w:r>
      <w:r w:rsidR="004305D1" w:rsidRPr="00A146D2">
        <w:rPr>
          <w:rFonts w:ascii="微軟正黑體" w:eastAsia="微軟正黑體" w:hAnsi="微軟正黑體" w:cs="新細明體" w:hint="eastAsia"/>
          <w:color w:val="000000" w:themeColor="text1"/>
          <w:kern w:val="0"/>
          <w:sz w:val="20"/>
          <w:szCs w:val="20"/>
        </w:rPr>
        <w:t>是</w:t>
      </w:r>
      <w:r w:rsidRPr="00A146D2">
        <w:rPr>
          <w:rFonts w:ascii="微軟正黑體" w:eastAsia="微軟正黑體" w:hAnsi="微軟正黑體" w:cs="新細明體"/>
          <w:color w:val="000000" w:themeColor="text1"/>
          <w:kern w:val="0"/>
          <w:sz w:val="20"/>
          <w:szCs w:val="20"/>
        </w:rPr>
        <w:t>全国最大规模的3C产品自主研发中心</w:t>
      </w:r>
    </w:p>
    <w:p w:rsidR="00125250" w:rsidRPr="00A146D2" w:rsidRDefault="001D0622" w:rsidP="007E1FA2">
      <w:pPr>
        <w:widowControl/>
        <w:tabs>
          <w:tab w:val="left" w:pos="10260"/>
        </w:tabs>
        <w:snapToGrid w:val="0"/>
        <w:ind w:firstLineChars="50" w:firstLine="120"/>
        <w:rPr>
          <w:rFonts w:ascii="微軟正黑體" w:eastAsia="微軟正黑體" w:hAnsi="微軟正黑體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24"/>
        </w:rPr>
        <w:t xml:space="preserve">* </w:t>
      </w:r>
      <w:r w:rsidR="004305D1" w:rsidRPr="00A146D2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24"/>
        </w:rPr>
        <w:t>请携带</w:t>
      </w:r>
      <w:r w:rsidRPr="00A146D2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24"/>
        </w:rPr>
        <w:t>简历</w:t>
      </w:r>
      <w:r w:rsidR="00B874AD" w:rsidRPr="00A146D2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24"/>
        </w:rPr>
        <w:t>和成绩单</w:t>
      </w:r>
      <w:r w:rsidRPr="00A146D2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24"/>
        </w:rPr>
        <w:t>参加！*</w:t>
      </w:r>
    </w:p>
    <w:p w:rsidR="00656994" w:rsidRPr="007E1FA2" w:rsidRDefault="00656994" w:rsidP="00A53F6F">
      <w:pPr>
        <w:jc w:val="center"/>
        <w:rPr>
          <w:rFonts w:ascii="微軟正黑體" w:eastAsia="微軟正黑體" w:hAnsi="微軟正黑體"/>
          <w:sz w:val="20"/>
          <w:szCs w:val="20"/>
        </w:rPr>
      </w:pPr>
    </w:p>
    <w:p w:rsidR="00B92351" w:rsidRPr="00A146D2" w:rsidRDefault="000577FA" w:rsidP="00CF092D">
      <w:pPr>
        <w:spacing w:line="400" w:lineRule="exact"/>
        <w:jc w:val="left"/>
        <w:rPr>
          <w:rFonts w:ascii="微軟正黑體" w:eastAsia="微軟正黑體" w:hAnsi="微軟正黑體"/>
          <w:b/>
          <w:sz w:val="32"/>
          <w:szCs w:val="32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t>招聘</w:t>
      </w:r>
      <w:r w:rsidR="000E004F" w:rsidRPr="00A146D2">
        <w:rPr>
          <w:rFonts w:ascii="微軟正黑體" w:eastAsia="微軟正黑體" w:hAnsi="微軟正黑體" w:hint="eastAsia"/>
          <w:b/>
          <w:sz w:val="32"/>
          <w:szCs w:val="32"/>
        </w:rPr>
        <w:t>日程</w:t>
      </w:r>
      <w:r w:rsidR="00AB27AB"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  </w:t>
      </w:r>
    </w:p>
    <w:p w:rsidR="00CA35B0" w:rsidRPr="00A146D2" w:rsidRDefault="00CA35B0" w:rsidP="00CF092D">
      <w:pPr>
        <w:spacing w:line="400" w:lineRule="exact"/>
        <w:jc w:val="left"/>
        <w:rPr>
          <w:rFonts w:ascii="微軟正黑體" w:eastAsia="微軟正黑體" w:hAnsi="微軟正黑體"/>
          <w:b/>
          <w:color w:val="FF0000"/>
          <w:sz w:val="24"/>
        </w:rPr>
      </w:pPr>
    </w:p>
    <w:tbl>
      <w:tblPr>
        <w:tblW w:w="956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0"/>
        <w:gridCol w:w="1843"/>
        <w:gridCol w:w="2053"/>
        <w:gridCol w:w="3570"/>
      </w:tblGrid>
      <w:tr w:rsidR="007E6DDA" w:rsidRPr="00176CD6" w:rsidTr="007E6DDA">
        <w:trPr>
          <w:trHeight w:val="367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学校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日期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时间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</w:rPr>
              <w:t>地点</w:t>
            </w:r>
          </w:p>
        </w:tc>
      </w:tr>
      <w:tr w:rsidR="007E6DDA" w:rsidRPr="00176CD6" w:rsidTr="007E6DDA">
        <w:trPr>
          <w:trHeight w:val="367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东南大学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176CD6" w:rsidP="00177A97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10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月</w:t>
            </w:r>
            <w:r w:rsidRPr="00176CD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2</w:t>
            </w:r>
            <w:r w:rsidR="00177A97"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8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DDA" w:rsidRPr="00176CD6" w:rsidRDefault="00176CD6" w:rsidP="00E47E5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  <w:t>14:30-1</w:t>
            </w:r>
            <w:r w:rsidR="00E47E59">
              <w:rPr>
                <w:rFonts w:ascii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5</w:t>
            </w:r>
            <w:r w:rsidR="00E47E59"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  <w:t>:</w:t>
            </w:r>
            <w:r w:rsidR="00E47E59">
              <w:rPr>
                <w:rFonts w:ascii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3</w:t>
            </w:r>
            <w:r w:rsidRPr="00176CD6"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DDA" w:rsidRPr="00485002" w:rsidRDefault="00485002" w:rsidP="00711424">
            <w:pPr>
              <w:widowControl/>
              <w:jc w:val="center"/>
              <w:rPr>
                <w:rFonts w:ascii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485002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待定</w:t>
            </w:r>
          </w:p>
        </w:tc>
      </w:tr>
      <w:tr w:rsidR="007E6DDA" w:rsidRPr="00176CD6" w:rsidTr="007E6DDA">
        <w:trPr>
          <w:trHeight w:val="367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南京航空航天大学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176CD6" w:rsidP="00176CD6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10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月</w:t>
            </w:r>
            <w:r w:rsidR="00177A97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2</w:t>
            </w:r>
            <w:r w:rsidR="00177A97"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9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DDA" w:rsidRPr="00176CD6" w:rsidRDefault="00E47E59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  <w:t>14:00-1</w:t>
            </w:r>
            <w:r>
              <w:rPr>
                <w:rFonts w:ascii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  <w:t>:</w:t>
            </w:r>
            <w:r>
              <w:rPr>
                <w:rFonts w:ascii="微軟正黑體" w:hAnsi="微軟正黑體" w:cs="新細明體" w:hint="eastAsia"/>
                <w:b/>
                <w:color w:val="000000"/>
                <w:kern w:val="0"/>
                <w:sz w:val="20"/>
                <w:szCs w:val="20"/>
              </w:rPr>
              <w:t>0</w:t>
            </w:r>
            <w:r w:rsidR="00176CD6" w:rsidRPr="00176CD6"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DDA" w:rsidRPr="00176CD6" w:rsidRDefault="00067B04" w:rsidP="00BD7CA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</w:rPr>
            </w:pPr>
            <w:r w:rsidRPr="00067B04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江宁校区D1 312&amp;D1 314</w:t>
            </w:r>
          </w:p>
        </w:tc>
      </w:tr>
      <w:tr w:rsidR="00177A97" w:rsidRPr="00176CD6" w:rsidTr="007E6DDA">
        <w:trPr>
          <w:trHeight w:val="367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177A97" w:rsidRDefault="00177A97" w:rsidP="003D7D39">
            <w:pPr>
              <w:widowControl/>
              <w:jc w:val="center"/>
              <w:rPr>
                <w:rFonts w:ascii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177A97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南京邮电大学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176CD6" w:rsidRDefault="00177A97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176CD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10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月</w:t>
            </w:r>
            <w:r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9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177A97" w:rsidRDefault="00CF3427" w:rsidP="00A5509C">
            <w:pPr>
              <w:widowControl/>
              <w:jc w:val="center"/>
              <w:rPr>
                <w:rFonts w:ascii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18:30-19:3</w:t>
            </w:r>
            <w:r w:rsidR="00177A97"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A97" w:rsidRPr="002C4A55" w:rsidRDefault="00E04DBC" w:rsidP="002C4A55">
            <w:pPr>
              <w:widowControl/>
              <w:jc w:val="center"/>
              <w:rPr>
                <w:rFonts w:ascii="微軟正黑體" w:hAnsi="微軟正黑體" w:cs="新細明體"/>
                <w:b/>
                <w:kern w:val="0"/>
                <w:sz w:val="20"/>
                <w:szCs w:val="20"/>
              </w:rPr>
            </w:pPr>
            <w:r w:rsidRPr="00E04DBC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 xml:space="preserve">三牌楼校区 </w:t>
            </w:r>
            <w:r w:rsidR="002C4A55" w:rsidRPr="002C4A55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无线楼2号&amp; 3号教室</w:t>
            </w:r>
          </w:p>
        </w:tc>
      </w:tr>
      <w:tr w:rsidR="007E6DDA" w:rsidRPr="00176CD6" w:rsidTr="007E6DDA">
        <w:trPr>
          <w:trHeight w:val="367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176CD6" w:rsidP="003D7D39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  <w:lang w:eastAsia="zh-TW"/>
              </w:rPr>
            </w:pP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南京理工大学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176CD6" w:rsidP="00314EE0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</w:pPr>
            <w:r w:rsidRPr="00176CD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10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月</w:t>
            </w:r>
            <w:r w:rsidR="00177A97"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30</w:t>
            </w:r>
            <w:r w:rsidRPr="00176CD6">
              <w:rPr>
                <w:rFonts w:ascii="微軟正黑體" w:eastAsia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日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DA" w:rsidRPr="00176CD6" w:rsidRDefault="00E47E59" w:rsidP="00A5509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color w:val="000000"/>
                <w:kern w:val="0"/>
                <w:sz w:val="20"/>
                <w:szCs w:val="20"/>
                <w:lang w:eastAsia="zh-TW"/>
              </w:rPr>
            </w:pPr>
            <w:r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10:30-1</w:t>
            </w:r>
            <w:r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:</w:t>
            </w:r>
            <w:r>
              <w:rPr>
                <w:rFonts w:ascii="微軟正黑體" w:hAnsi="微軟正黑體" w:cs="新細明體" w:hint="eastAsia"/>
                <w:b/>
                <w:bCs/>
                <w:kern w:val="0"/>
                <w:sz w:val="20"/>
                <w:szCs w:val="20"/>
              </w:rPr>
              <w:t>3</w:t>
            </w:r>
            <w:r w:rsidR="00176CD6" w:rsidRPr="00176CD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0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DDA" w:rsidRPr="00176CD6" w:rsidRDefault="007572E7" w:rsidP="006C21AC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kern w:val="0"/>
                <w:sz w:val="20"/>
                <w:szCs w:val="20"/>
              </w:rPr>
            </w:pPr>
            <w:r w:rsidRPr="007572E7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第四教学楼</w:t>
            </w:r>
            <w:proofErr w:type="spellStart"/>
            <w:r w:rsidRPr="007572E7">
              <w:rPr>
                <w:rFonts w:ascii="微軟正黑體" w:eastAsia="微軟正黑體" w:hAnsi="微軟正黑體" w:cs="新細明體" w:hint="eastAsia"/>
                <w:b/>
                <w:kern w:val="0"/>
                <w:sz w:val="20"/>
                <w:szCs w:val="20"/>
              </w:rPr>
              <w:t>C102&amp;C205</w:t>
            </w:r>
            <w:proofErr w:type="spellEnd"/>
          </w:p>
        </w:tc>
      </w:tr>
    </w:tbl>
    <w:p w:rsidR="00CA35B0" w:rsidRPr="00A146D2" w:rsidRDefault="00CA35B0" w:rsidP="00DE4542">
      <w:pPr>
        <w:rPr>
          <w:rFonts w:ascii="微軟正黑體" w:eastAsia="微軟正黑體" w:hAnsi="微軟正黑體"/>
          <w:b/>
          <w:sz w:val="20"/>
          <w:szCs w:val="20"/>
        </w:rPr>
      </w:pPr>
    </w:p>
    <w:p w:rsidR="00DE4542" w:rsidRPr="00A146D2" w:rsidRDefault="00DE4542" w:rsidP="00DE4542">
      <w:pPr>
        <w:rPr>
          <w:rFonts w:ascii="微軟正黑體" w:eastAsia="微軟正黑體" w:hAnsi="微軟正黑體" w:cs="新細明體"/>
          <w:b/>
          <w:bCs/>
          <w:color w:val="FF0000"/>
          <w:kern w:val="0"/>
          <w:sz w:val="24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t>笔试须知</w:t>
      </w:r>
      <w:r w:rsidR="004305D1"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 </w:t>
      </w:r>
      <w:bookmarkStart w:id="0" w:name="_GoBack"/>
      <w:bookmarkEnd w:id="0"/>
    </w:p>
    <w:p w:rsidR="005143C7" w:rsidRPr="00A146D2" w:rsidRDefault="001F7536" w:rsidP="001F7536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  <w:u w:val="single"/>
        </w:rPr>
        <w:t>笔试时间：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现场笔试。</w:t>
      </w:r>
    </w:p>
    <w:p w:rsidR="001F7536" w:rsidRPr="00A146D2" w:rsidRDefault="001F7536" w:rsidP="001F7536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  <w:u w:val="single"/>
        </w:rPr>
        <w:t>笔试方式：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</w:t>
      </w:r>
      <w:r w:rsidR="00A520B6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APP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考试。</w:t>
      </w:r>
    </w:p>
    <w:p w:rsidR="001F7536" w:rsidRPr="00A146D2" w:rsidRDefault="001F7536" w:rsidP="001F7536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  <w:u w:val="single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  <w:u w:val="single"/>
        </w:rPr>
        <w:t>特别提醒：</w:t>
      </w:r>
    </w:p>
    <w:p w:rsidR="00643796" w:rsidRPr="00A146D2" w:rsidRDefault="00ED50D2" w:rsidP="00643796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</w:t>
      </w:r>
      <w:r w:rsidR="00A23E4D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类型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要求：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智能手机；</w:t>
      </w:r>
    </w:p>
    <w:p w:rsidR="000776AE" w:rsidRPr="00A146D2" w:rsidRDefault="00ED50D2" w:rsidP="000776AE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手机网络要求：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须配备3G以上网络；</w:t>
      </w:r>
    </w:p>
    <w:p w:rsidR="004263EE" w:rsidRPr="00A146D2" w:rsidRDefault="00ED50D2" w:rsidP="000776AE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</w:t>
      </w:r>
      <w:r w:rsidR="000776AE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系统要求：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须装配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A</w:t>
      </w:r>
      <w:r w:rsidR="00643796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ndroid</w:t>
      </w:r>
      <w:r w:rsidR="004263EE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 xml:space="preserve"> </w:t>
      </w:r>
      <w:r w:rsidR="004263EE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4.0.3 </w:t>
      </w:r>
      <w:r w:rsidR="004263EE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以上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或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IOS</w:t>
      </w:r>
      <w:r w:rsidR="00462294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 xml:space="preserve"> </w:t>
      </w:r>
      <w:r w:rsidR="004263EE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8.0</w:t>
      </w:r>
      <w:r w:rsidR="004263EE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以上</w:t>
      </w:r>
      <w:r w:rsidR="00462294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系统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，装配</w:t>
      </w:r>
      <w:r w:rsidR="001F7536" w:rsidRPr="00A146D2">
        <w:rPr>
          <w:rFonts w:ascii="微軟正黑體" w:eastAsia="微軟正黑體" w:hAnsi="微軟正黑體" w:cs="Arial"/>
          <w:color w:val="FF0000"/>
          <w:kern w:val="0"/>
          <w:sz w:val="20"/>
          <w:szCs w:val="20"/>
        </w:rPr>
        <w:t>windows phone</w:t>
      </w:r>
      <w:r w:rsidR="00643796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系统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的手机无法使用</w:t>
      </w:r>
      <w:r w:rsidR="009307D0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；</w:t>
      </w:r>
    </w:p>
    <w:p w:rsidR="001F7536" w:rsidRPr="00A146D2" w:rsidRDefault="000776AE" w:rsidP="000776AE">
      <w:pPr>
        <w:pStyle w:val="a5"/>
        <w:widowControl/>
        <w:numPr>
          <w:ilvl w:val="0"/>
          <w:numId w:val="4"/>
        </w:numPr>
        <w:tabs>
          <w:tab w:val="left" w:pos="10260"/>
        </w:tabs>
        <w:snapToGrid w:val="0"/>
        <w:ind w:leftChars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手机电量要求：</w:t>
      </w:r>
      <w:r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请保持手机电量在50%以上</w:t>
      </w:r>
      <w:r w:rsidR="009307D0" w:rsidRPr="00A146D2">
        <w:rPr>
          <w:rFonts w:ascii="微軟正黑體" w:eastAsia="微軟正黑體" w:hAnsi="微軟正黑體" w:cs="Arial" w:hint="eastAsia"/>
          <w:color w:val="FF0000"/>
          <w:kern w:val="0"/>
          <w:sz w:val="20"/>
          <w:szCs w:val="20"/>
        </w:rPr>
        <w:t>；</w:t>
      </w:r>
    </w:p>
    <w:p w:rsidR="002845B1" w:rsidRPr="00A146D2" w:rsidRDefault="002845B1" w:rsidP="002845B1">
      <w:pPr>
        <w:rPr>
          <w:rFonts w:ascii="微軟正黑體" w:eastAsia="微軟正黑體" w:hAnsi="微軟正黑體"/>
          <w:color w:val="000000" w:themeColor="text1"/>
          <w:kern w:val="0"/>
          <w:sz w:val="20"/>
          <w:szCs w:val="20"/>
        </w:rPr>
      </w:pPr>
    </w:p>
    <w:p w:rsidR="002845B1" w:rsidRPr="00BD793E" w:rsidRDefault="002845B1" w:rsidP="002845B1">
      <w:pPr>
        <w:jc w:val="center"/>
        <w:rPr>
          <w:rFonts w:ascii="微軟正黑體" w:hAnsi="微軟正黑體"/>
          <w:b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hint="eastAsia"/>
          <w:b/>
          <w:color w:val="000000" w:themeColor="text1"/>
          <w:kern w:val="0"/>
          <w:sz w:val="20"/>
          <w:szCs w:val="20"/>
        </w:rPr>
        <w:t>华硕校园招聘网申二维码</w:t>
      </w:r>
    </w:p>
    <w:p w:rsidR="00887E91" w:rsidRPr="00887E91" w:rsidRDefault="00A66127" w:rsidP="00887E91">
      <w:pPr>
        <w:jc w:val="center"/>
        <w:rPr>
          <w:rFonts w:ascii="微軟正黑體" w:hAnsi="微軟正黑體"/>
          <w:color w:val="000000" w:themeColor="text1"/>
          <w:kern w:val="0"/>
          <w:sz w:val="20"/>
          <w:szCs w:val="20"/>
        </w:rPr>
      </w:pPr>
      <w:r>
        <w:rPr>
          <w:rFonts w:ascii="微軟正黑體" w:hAnsi="微軟正黑體"/>
          <w:noProof/>
          <w:color w:val="000000" w:themeColor="text1"/>
          <w:kern w:val="0"/>
          <w:sz w:val="20"/>
          <w:szCs w:val="20"/>
          <w:lang w:eastAsia="zh-TW"/>
        </w:rPr>
        <w:drawing>
          <wp:inline distT="0" distB="0" distL="0" distR="0" wp14:anchorId="2BBDFC15" wp14:editId="327C8733">
            <wp:extent cx="2400300" cy="2400300"/>
            <wp:effectExtent l="0" t="0" r="0" b="0"/>
            <wp:docPr id="1" name="圖片 1" descr="F:\BP\校招&amp;高校交流會\2017校招\2017秋招网申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BP\校招&amp;高校交流會\2017校招\2017秋招网申二维码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B1C" w:rsidRDefault="00D46B1C" w:rsidP="00171492">
      <w:pPr>
        <w:rPr>
          <w:rFonts w:ascii="微軟正黑體" w:hAnsi="微軟正黑體"/>
          <w:b/>
          <w:sz w:val="32"/>
          <w:szCs w:val="32"/>
        </w:rPr>
      </w:pPr>
    </w:p>
    <w:p w:rsidR="004305D1" w:rsidRPr="00A146D2" w:rsidRDefault="00D26811" w:rsidP="00171492">
      <w:pPr>
        <w:rPr>
          <w:rFonts w:ascii="微軟正黑體" w:eastAsia="微軟正黑體" w:hAnsi="微軟正黑體"/>
          <w:b/>
          <w:sz w:val="32"/>
          <w:szCs w:val="32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>招聘职位</w:t>
      </w:r>
      <w:r w:rsidR="00711424" w:rsidRPr="00A146D2">
        <w:rPr>
          <w:rFonts w:ascii="微軟正黑體" w:eastAsia="微軟正黑體" w:hAnsi="微軟正黑體" w:hint="eastAsia"/>
          <w:b/>
          <w:sz w:val="32"/>
          <w:szCs w:val="32"/>
        </w:rPr>
        <w:t>-正式</w:t>
      </w:r>
      <w:r w:rsidR="00652862" w:rsidRPr="00652862">
        <w:rPr>
          <w:rFonts w:ascii="微軟正黑體" w:eastAsia="微軟正黑體" w:hAnsi="微軟正黑體" w:hint="eastAsia"/>
          <w:b/>
          <w:sz w:val="32"/>
          <w:szCs w:val="32"/>
        </w:rPr>
        <w:t>岗</w:t>
      </w:r>
      <w:r w:rsidR="001D0622" w:rsidRPr="00A146D2">
        <w:rPr>
          <w:rFonts w:ascii="微軟正黑體" w:eastAsia="微軟正黑體" w:hAnsi="微軟正黑體" w:hint="eastAsia"/>
          <w:b/>
          <w:sz w:val="32"/>
          <w:szCs w:val="32"/>
        </w:rPr>
        <w:t xml:space="preserve">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812"/>
        <w:gridCol w:w="5282"/>
        <w:gridCol w:w="2437"/>
      </w:tblGrid>
      <w:tr w:rsidR="00887E91" w:rsidRPr="00887E91" w:rsidTr="00887E91">
        <w:trPr>
          <w:trHeight w:val="48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岗位名称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数量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要求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职责</w:t>
            </w:r>
          </w:p>
        </w:tc>
      </w:tr>
      <w:tr w:rsidR="00A66127" w:rsidRPr="00887E91" w:rsidTr="00887E91">
        <w:trPr>
          <w:trHeight w:val="1530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主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板系统软件研发工程师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FA7088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有BIOS，韧体研发或者windows软件开发相关经验优先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能够使用C、C++</w:t>
            </w:r>
            <w:r w:rsidR="008B27D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或者汇编语言进行开发，有一定的程序设计经验或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作品，有志于从事软件开发工作；具备阅读他人代码和debug经验者尤佳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CET-4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及以上，能够无障碍阅读技术数据及</w:t>
            </w:r>
            <w:r w:rsidRPr="00F13CD4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资料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，能够就技术问题准确使用英文交流并解决问题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负责各项目软件、韧件的开发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Debug和解决各实际问题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按实际要求开发并实现相关Feature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 各部门之间的问题沟通与处理</w:t>
            </w:r>
          </w:p>
        </w:tc>
      </w:tr>
      <w:tr w:rsidR="00A66127" w:rsidRPr="00887E91" w:rsidTr="00887E91">
        <w:trPr>
          <w:trHeight w:val="1530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主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板（治具）系统软件研发工程师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FA7088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 xml:space="preserve">1. 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本科以上学历，计算</w:t>
            </w:r>
            <w:r w:rsidRPr="00F13CD4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机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软件或电子相关专业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有使用Visual Studio编程经验，熟悉C、C++、C#、Python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熟悉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Mysql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数据库，有大数据分析经验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 有硬件基础，能看懂原理图，对单片机、ARM、FPGA等有了解，会嵌入式底层FW开发优先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 了解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TensorFlow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、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Opencv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、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Opencl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 xml:space="preserve"> 等优先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测试板卡的程序开发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数据库维护和大数据分析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图像识别&amp;并行计算等开发</w:t>
            </w:r>
          </w:p>
        </w:tc>
      </w:tr>
      <w:tr w:rsidR="00A66127" w:rsidRPr="00887E91" w:rsidTr="00887E91">
        <w:trPr>
          <w:trHeight w:val="1785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主板硬件研发工程师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FA7088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大学本科学历，电子通信、计算机、自动化等相关专业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熟悉计算机架构和操作；英语CET-4及以上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善于思考，独立作业和学习，富有创新精神和团队合作精神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负责主板设计研发与创新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绘制线路图, 检查布线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验证量测,侦错修正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 依产品规格按时有效的完成并导入生产作业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 协助工厂解决产品量产中遇到的设计性问题</w:t>
            </w:r>
          </w:p>
        </w:tc>
      </w:tr>
      <w:tr w:rsidR="00A66127" w:rsidRPr="00887E91" w:rsidTr="00887E91">
        <w:trPr>
          <w:trHeight w:val="1530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笔记本硬件研发工程师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1557D5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34442B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1.大学本科及以上学历. 电子, 电机, 通讯, 自动化或计算</w:t>
            </w:r>
            <w:r w:rsidRPr="003444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机</w:t>
            </w:r>
            <w:r w:rsidR="00DF790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相关</w:t>
            </w:r>
            <w:r w:rsidR="00DF790C" w:rsidRPr="00DF790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专业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熟悉X86 架构 (入职后可参加培训)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3.模电基础扎实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4.有动手实做经验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5.有参加电子设计比赛经验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6.CET-4 及以上，具备英文读写能力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1.负责笔记本电子电路开发设计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2.负责电路图绘制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3.解决电路设计问题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4.新CPU 及其它新 IC 导入验证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5.处理量产导入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6.协助处理相关客诉问题</w:t>
            </w:r>
          </w:p>
        </w:tc>
      </w:tr>
      <w:tr w:rsidR="00A66127" w:rsidRPr="00887E91" w:rsidTr="00887E91">
        <w:trPr>
          <w:trHeight w:val="2550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笔记本系统软件研发工程师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FA7088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34442B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大学本科及以上学历，计算机、通信、自动化、电子、软件工程或者相关</w:t>
            </w:r>
            <w:r w:rsidRPr="003444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专业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能够使用C、C++或者汇编语言进行开发，有一定的编程经验或一些作品，有志于从事软件开发工作；有单片机/嵌入式系统开发经验, debug经验者尤佳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CET-4及以上；能够无障碍阅读技术数据及资料，能够就技术问题准确使用英文交流并解决问题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 渴望学习新的知识，为自己设定高目标，勇于接受挑战，不怕失败，不畏挫折，愿意主动学习提高自己。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  <w:lang w:eastAsia="zh-TW"/>
              </w:rPr>
              <w:t>乐于动手设计程序或实验来验证自己的想法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为公司所有笔记本电脑产品，或其他新技术产品开发系统软件、并提供后续维护与更新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 xml:space="preserve">2. 负责每年新技术平台（例如Intel 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Coffeelake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 xml:space="preserve">, AMD 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Ryzen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等）的研究开发，不断支持新生设备、功能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系统测试软件开发</w:t>
            </w:r>
          </w:p>
        </w:tc>
      </w:tr>
    </w:tbl>
    <w:p w:rsidR="009A770D" w:rsidRPr="00887E91" w:rsidRDefault="009A770D" w:rsidP="00550BBA">
      <w:pPr>
        <w:rPr>
          <w:rFonts w:ascii="微軟正黑體" w:hAnsi="微軟正黑體"/>
          <w:b/>
          <w:sz w:val="32"/>
          <w:szCs w:val="32"/>
        </w:rPr>
      </w:pPr>
    </w:p>
    <w:p w:rsidR="00550BBA" w:rsidRPr="00A146D2" w:rsidRDefault="00550BBA" w:rsidP="00550BBA">
      <w:pPr>
        <w:rPr>
          <w:rFonts w:ascii="微軟正黑體" w:eastAsia="微軟正黑體" w:hAnsi="微軟正黑體"/>
          <w:b/>
          <w:sz w:val="32"/>
          <w:szCs w:val="32"/>
        </w:rPr>
      </w:pPr>
      <w:r w:rsidRPr="00A146D2">
        <w:rPr>
          <w:rFonts w:ascii="微軟正黑體" w:eastAsia="微軟正黑體" w:hAnsi="微軟正黑體" w:hint="eastAsia"/>
          <w:b/>
          <w:sz w:val="32"/>
          <w:szCs w:val="32"/>
        </w:rPr>
        <w:lastRenderedPageBreak/>
        <w:t xml:space="preserve">招聘职位-实习生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29"/>
        <w:gridCol w:w="710"/>
        <w:gridCol w:w="5203"/>
        <w:gridCol w:w="2477"/>
      </w:tblGrid>
      <w:tr w:rsidR="00887E91" w:rsidRPr="00887E91" w:rsidTr="00887E91">
        <w:trPr>
          <w:trHeight w:val="465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岗位名称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数量</w:t>
            </w: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要求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887E91" w:rsidRPr="00887E91" w:rsidRDefault="00887E91" w:rsidP="00887E91">
            <w:pPr>
              <w:widowControl/>
              <w:jc w:val="center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</w:pPr>
            <w:r w:rsidRPr="00887E91">
              <w:rPr>
                <w:rFonts w:ascii="微軟正黑體" w:eastAsia="微軟正黑體" w:hAnsi="微軟正黑體" w:cs="新細明體" w:hint="eastAsia"/>
                <w:b/>
                <w:bCs/>
                <w:color w:val="FFFFFF"/>
                <w:kern w:val="0"/>
                <w:sz w:val="20"/>
                <w:szCs w:val="20"/>
                <w:lang w:eastAsia="zh-TW"/>
              </w:rPr>
              <w:t>职责</w:t>
            </w:r>
          </w:p>
        </w:tc>
      </w:tr>
      <w:tr w:rsidR="00A66127" w:rsidRPr="00887E91" w:rsidTr="00887E91">
        <w:trPr>
          <w:trHeight w:val="1275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主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板系统软件研发工程师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BD2433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有BIOS，韧体研发或者windows软件开发相关经验优先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能够使用C、C++</w:t>
            </w:r>
            <w:r w:rsidR="005B5DF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或者汇编语言进行开发，有一定的程序设计经验或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作品，有志于从事软件开发工作；具备阅读他人代码和debug经验者尤佳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CET-4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及以上，能够无障碍阅读技术数据及</w:t>
            </w:r>
            <w:r w:rsidRPr="003444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资料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，能够就技术问题准确使用英文交流并解决问题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负责各项目软件、韧件的开发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Debug和解决各实际问题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按实际要求开发并实现相关Feature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 各部门之间的问题沟通与处理</w:t>
            </w:r>
          </w:p>
        </w:tc>
      </w:tr>
      <w:tr w:rsidR="00A66127" w:rsidRPr="00887E91" w:rsidTr="00887E91">
        <w:trPr>
          <w:trHeight w:val="153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主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板（治具）系统软件研发工程师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BD2433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 xml:space="preserve">1. 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本科以上学历，计算</w:t>
            </w:r>
            <w:r w:rsidRPr="003444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机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软件或电子相关专业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有使用Visual Studio编程经验，熟悉C、C++、C#、Python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熟悉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Mysql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数据库，有大数据分析经验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 有硬件基础，能看懂原理图，对单片机、ARM、FPGA等有了解，会嵌入式底层FW开发优先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 了解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TensorFlow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、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Opencv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、</w:t>
            </w:r>
            <w:proofErr w:type="spellStart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Opencl</w:t>
            </w:r>
            <w:proofErr w:type="spellEnd"/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 xml:space="preserve"> 等优先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 测试板卡的程序开发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数据库维护和大数据分析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 图像识别&amp;并行计算等开发</w:t>
            </w:r>
          </w:p>
        </w:tc>
      </w:tr>
      <w:tr w:rsidR="00A66127" w:rsidRPr="00887E91" w:rsidTr="00887E91">
        <w:trPr>
          <w:trHeight w:val="1530"/>
        </w:trPr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笔记本硬件研发工程师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（地点：苏州）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FA7088" w:rsidRDefault="00A66127" w:rsidP="001E1191">
            <w:pPr>
              <w:widowControl/>
              <w:jc w:val="center"/>
              <w:rPr>
                <w:rFonts w:ascii="微軟正黑體" w:hAnsi="微軟正黑體" w:cs="新細明體"/>
                <w:color w:val="000000"/>
                <w:kern w:val="0"/>
                <w:sz w:val="18"/>
                <w:szCs w:val="18"/>
              </w:rPr>
            </w:pPr>
            <w:r>
              <w:rPr>
                <w:rFonts w:ascii="微軟正黑體" w:hAnsi="微軟正黑體" w:cs="新細明體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 xml:space="preserve">1.大学本科及以上学历. 电子, 电机, 通讯, 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自动化或计算</w:t>
            </w:r>
            <w:r w:rsidRPr="003444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机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相关</w:t>
            </w:r>
            <w:r w:rsidRPr="0034442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专业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 熟悉X86 架构 (入职后可参加培训)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3.模电基础扎实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4.有动手实做经验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5.有参加电子设计比赛经验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6.CET-4 及以上，具备英文读写能力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127" w:rsidRPr="00887E91" w:rsidRDefault="00A66127" w:rsidP="00887E91">
            <w:pPr>
              <w:widowControl/>
              <w:jc w:val="left"/>
              <w:rPr>
                <w:rFonts w:ascii="微軟正黑體" w:eastAsia="微軟正黑體" w:hAnsi="微軟正黑體" w:cs="新細明體"/>
                <w:color w:val="000000"/>
                <w:kern w:val="0"/>
                <w:sz w:val="18"/>
                <w:szCs w:val="18"/>
              </w:rPr>
            </w:pP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t>1.负责笔记本电子电路开发设计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2.负责电路图绘制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3.解决电路设计问题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4.新CPU 及其它新 IC 导入验证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5.处理量产导入</w:t>
            </w:r>
            <w:r w:rsidRPr="00887E9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18"/>
                <w:szCs w:val="18"/>
              </w:rPr>
              <w:br/>
              <w:t>6.协助处理相关客诉问题</w:t>
            </w:r>
          </w:p>
        </w:tc>
      </w:tr>
    </w:tbl>
    <w:p w:rsidR="00171492" w:rsidRPr="00887E91" w:rsidRDefault="00171492" w:rsidP="004305D1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171492" w:rsidRPr="00A146D2" w:rsidRDefault="00171492" w:rsidP="004305D1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</w:p>
    <w:p w:rsidR="004305D1" w:rsidRPr="00A146D2" w:rsidRDefault="004305D1" w:rsidP="004305D1">
      <w:pPr>
        <w:widowControl/>
        <w:tabs>
          <w:tab w:val="left" w:pos="10260"/>
        </w:tabs>
        <w:snapToGrid w:val="0"/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招聘专线： (苏州)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 xml:space="preserve">  </w:t>
      </w:r>
      <w:r w:rsidR="002E3E63"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18036399181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 xml:space="preserve"> 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 xml:space="preserve">    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马小姐</w:t>
      </w:r>
    </w:p>
    <w:p w:rsidR="004305D1" w:rsidRDefault="004305D1" w:rsidP="00AB7709">
      <w:pPr>
        <w:widowControl/>
        <w:tabs>
          <w:tab w:val="left" w:pos="10260"/>
        </w:tabs>
        <w:snapToGrid w:val="0"/>
        <w:rPr>
          <w:rFonts w:ascii="微軟正黑體" w:hAnsi="微軟正黑體" w:cs="Arial"/>
          <w:color w:val="000000" w:themeColor="text1"/>
          <w:kern w:val="0"/>
          <w:sz w:val="20"/>
          <w:szCs w:val="20"/>
        </w:rPr>
      </w:pP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公司地址： (苏州)  苏州市高新区珠江路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>117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号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 xml:space="preserve"> 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 xml:space="preserve"> 创新中心大厦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>A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>座      邮编：</w:t>
      </w:r>
      <w:r w:rsidRPr="00A146D2">
        <w:rPr>
          <w:rFonts w:ascii="微軟正黑體" w:eastAsia="微軟正黑體" w:hAnsi="微軟正黑體" w:cs="Arial"/>
          <w:color w:val="000000" w:themeColor="text1"/>
          <w:kern w:val="0"/>
          <w:sz w:val="20"/>
          <w:szCs w:val="20"/>
        </w:rPr>
        <w:t>215011</w:t>
      </w:r>
      <w:r w:rsidRPr="00A146D2">
        <w:rPr>
          <w:rFonts w:ascii="微軟正黑體" w:eastAsia="微軟正黑體" w:hAnsi="微軟正黑體" w:cs="Arial" w:hint="eastAsia"/>
          <w:color w:val="000000" w:themeColor="text1"/>
          <w:kern w:val="0"/>
          <w:sz w:val="20"/>
          <w:szCs w:val="20"/>
        </w:rPr>
        <w:t xml:space="preserve"> </w:t>
      </w:r>
    </w:p>
    <w:p w:rsidR="00AB7709" w:rsidRDefault="00AB7709" w:rsidP="00AB7709">
      <w:pPr>
        <w:widowControl/>
        <w:tabs>
          <w:tab w:val="left" w:pos="10260"/>
        </w:tabs>
        <w:snapToGrid w:val="0"/>
        <w:rPr>
          <w:rFonts w:ascii="微軟正黑體" w:hAnsi="微軟正黑體" w:cs="Arial"/>
          <w:color w:val="000000" w:themeColor="text1"/>
          <w:kern w:val="0"/>
          <w:sz w:val="20"/>
          <w:szCs w:val="20"/>
        </w:rPr>
      </w:pPr>
    </w:p>
    <w:p w:rsidR="00AB7709" w:rsidRPr="00AB7709" w:rsidRDefault="00AB7709" w:rsidP="00AB7709">
      <w:pPr>
        <w:widowControl/>
        <w:tabs>
          <w:tab w:val="left" w:pos="10260"/>
        </w:tabs>
        <w:snapToGrid w:val="0"/>
        <w:rPr>
          <w:rFonts w:ascii="微軟正黑體" w:hAnsi="微軟正黑體" w:cs="Arial"/>
          <w:color w:val="000000" w:themeColor="text1"/>
          <w:kern w:val="0"/>
          <w:sz w:val="20"/>
          <w:szCs w:val="20"/>
        </w:rPr>
      </w:pPr>
    </w:p>
    <w:p w:rsidR="0096147D" w:rsidRPr="00A146D2" w:rsidRDefault="0096147D" w:rsidP="0096147D">
      <w:pPr>
        <w:spacing w:line="320" w:lineRule="exact"/>
        <w:jc w:val="center"/>
        <w:rPr>
          <w:rFonts w:ascii="微軟正黑體" w:eastAsia="微軟正黑體" w:hAnsi="微軟正黑體"/>
          <w:b/>
          <w:sz w:val="20"/>
          <w:szCs w:val="20"/>
        </w:rPr>
      </w:pPr>
      <w:r w:rsidRPr="00A146D2">
        <w:rPr>
          <w:rFonts w:ascii="微軟正黑體" w:eastAsia="微軟正黑體" w:hAnsi="微軟正黑體" w:hint="eastAsia"/>
          <w:b/>
          <w:sz w:val="20"/>
          <w:szCs w:val="20"/>
        </w:rPr>
        <w:t>华硕科技（苏州）有限公司</w:t>
      </w:r>
    </w:p>
    <w:p w:rsidR="00E70EC2" w:rsidRPr="00A146D2" w:rsidRDefault="0096147D" w:rsidP="0096147D">
      <w:pPr>
        <w:spacing w:line="320" w:lineRule="exact"/>
        <w:jc w:val="center"/>
        <w:rPr>
          <w:rFonts w:ascii="微軟正黑體" w:eastAsia="微軟正黑體" w:hAnsi="微軟正黑體"/>
          <w:b/>
          <w:sz w:val="20"/>
          <w:szCs w:val="20"/>
        </w:rPr>
      </w:pPr>
      <w:r w:rsidRPr="00A146D2">
        <w:rPr>
          <w:rFonts w:ascii="微軟正黑體" w:eastAsia="微軟正黑體" w:hAnsi="微軟正黑體" w:hint="eastAsia"/>
          <w:b/>
          <w:sz w:val="20"/>
          <w:szCs w:val="20"/>
        </w:rPr>
        <w:t>- 追寻</w:t>
      </w:r>
      <w:r w:rsidR="00F83B50" w:rsidRPr="00A146D2">
        <w:rPr>
          <w:rFonts w:ascii="微軟正黑體" w:eastAsia="微軟正黑體" w:hAnsi="微軟正黑體" w:hint="eastAsia"/>
          <w:b/>
          <w:sz w:val="20"/>
          <w:szCs w:val="20"/>
        </w:rPr>
        <w:t xml:space="preserve"> </w:t>
      </w:r>
      <w:r w:rsidRPr="00A146D2">
        <w:rPr>
          <w:rFonts w:ascii="微軟正黑體" w:eastAsia="微軟正黑體" w:hAnsi="微軟正黑體" w:hint="eastAsia"/>
          <w:b/>
          <w:sz w:val="20"/>
          <w:szCs w:val="20"/>
        </w:rPr>
        <w:t xml:space="preserve">无与伦比- </w:t>
      </w:r>
    </w:p>
    <w:sectPr w:rsidR="00E70EC2" w:rsidRPr="00A146D2" w:rsidSect="0077787B">
      <w:pgSz w:w="11906" w:h="16838"/>
      <w:pgMar w:top="425" w:right="851" w:bottom="567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80D" w:rsidRDefault="00A8380D" w:rsidP="0012475E">
      <w:r>
        <w:separator/>
      </w:r>
    </w:p>
  </w:endnote>
  <w:endnote w:type="continuationSeparator" w:id="0">
    <w:p w:rsidR="00A8380D" w:rsidRDefault="00A8380D" w:rsidP="00124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80D" w:rsidRDefault="00A8380D" w:rsidP="0012475E">
      <w:r>
        <w:separator/>
      </w:r>
    </w:p>
  </w:footnote>
  <w:footnote w:type="continuationSeparator" w:id="0">
    <w:p w:rsidR="00A8380D" w:rsidRDefault="00A8380D" w:rsidP="00124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209A4"/>
    <w:multiLevelType w:val="hybridMultilevel"/>
    <w:tmpl w:val="C1BAA082"/>
    <w:lvl w:ilvl="0" w:tplc="A694E67C">
      <w:start w:val="3"/>
      <w:numFmt w:val="bullet"/>
      <w:lvlText w:val=""/>
      <w:lvlJc w:val="left"/>
      <w:pPr>
        <w:ind w:left="360" w:hanging="360"/>
      </w:pPr>
      <w:rPr>
        <w:rFonts w:ascii="Wingdings" w:eastAsia="SimSun" w:hAnsi="Wingdings" w:cs="新細明體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BB33998"/>
    <w:multiLevelType w:val="hybridMultilevel"/>
    <w:tmpl w:val="8050F66A"/>
    <w:lvl w:ilvl="0" w:tplc="5C4E87F0">
      <w:start w:val="1"/>
      <w:numFmt w:val="decimal"/>
      <w:lvlText w:val="%1."/>
      <w:lvlJc w:val="left"/>
      <w:pPr>
        <w:ind w:left="360" w:hanging="360"/>
      </w:pPr>
      <w:rPr>
        <w:rFonts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E12223D"/>
    <w:multiLevelType w:val="hybridMultilevel"/>
    <w:tmpl w:val="451816AC"/>
    <w:lvl w:ilvl="0" w:tplc="7076C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1791907"/>
    <w:multiLevelType w:val="hybridMultilevel"/>
    <w:tmpl w:val="9E7805F0"/>
    <w:lvl w:ilvl="0" w:tplc="D2523D8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99"/>
    <w:rsid w:val="00005F46"/>
    <w:rsid w:val="00006CFE"/>
    <w:rsid w:val="00020D9C"/>
    <w:rsid w:val="000337DE"/>
    <w:rsid w:val="00045B37"/>
    <w:rsid w:val="00055D13"/>
    <w:rsid w:val="000577FA"/>
    <w:rsid w:val="00067B04"/>
    <w:rsid w:val="000776AE"/>
    <w:rsid w:val="00084101"/>
    <w:rsid w:val="000E004F"/>
    <w:rsid w:val="00105209"/>
    <w:rsid w:val="00120FC0"/>
    <w:rsid w:val="0012475E"/>
    <w:rsid w:val="00125250"/>
    <w:rsid w:val="00126C6F"/>
    <w:rsid w:val="001364A5"/>
    <w:rsid w:val="00160AF7"/>
    <w:rsid w:val="00171492"/>
    <w:rsid w:val="00176CD6"/>
    <w:rsid w:val="00177A97"/>
    <w:rsid w:val="00182D62"/>
    <w:rsid w:val="001841BC"/>
    <w:rsid w:val="001A2406"/>
    <w:rsid w:val="001B5223"/>
    <w:rsid w:val="001C5021"/>
    <w:rsid w:val="001C50D3"/>
    <w:rsid w:val="001C7D31"/>
    <w:rsid w:val="001D0622"/>
    <w:rsid w:val="001F7536"/>
    <w:rsid w:val="00223E0F"/>
    <w:rsid w:val="00233B75"/>
    <w:rsid w:val="00261104"/>
    <w:rsid w:val="0027672A"/>
    <w:rsid w:val="002845B1"/>
    <w:rsid w:val="0029728D"/>
    <w:rsid w:val="002A3D32"/>
    <w:rsid w:val="002A78FA"/>
    <w:rsid w:val="002B4025"/>
    <w:rsid w:val="002C4A55"/>
    <w:rsid w:val="002E3E63"/>
    <w:rsid w:val="00306E9F"/>
    <w:rsid w:val="00307E0E"/>
    <w:rsid w:val="00314EE0"/>
    <w:rsid w:val="00315FD2"/>
    <w:rsid w:val="003235D4"/>
    <w:rsid w:val="0034442B"/>
    <w:rsid w:val="00351E54"/>
    <w:rsid w:val="00361DD6"/>
    <w:rsid w:val="003704F7"/>
    <w:rsid w:val="0039486D"/>
    <w:rsid w:val="003A7951"/>
    <w:rsid w:val="003B21A2"/>
    <w:rsid w:val="003B3F89"/>
    <w:rsid w:val="003B75F2"/>
    <w:rsid w:val="003B793F"/>
    <w:rsid w:val="003D2EE0"/>
    <w:rsid w:val="003D75F4"/>
    <w:rsid w:val="003D7D39"/>
    <w:rsid w:val="003E0993"/>
    <w:rsid w:val="00407EAB"/>
    <w:rsid w:val="00415A0B"/>
    <w:rsid w:val="004263EE"/>
    <w:rsid w:val="00426FF0"/>
    <w:rsid w:val="004305D1"/>
    <w:rsid w:val="00434768"/>
    <w:rsid w:val="004439B0"/>
    <w:rsid w:val="0045293A"/>
    <w:rsid w:val="0045418C"/>
    <w:rsid w:val="00462294"/>
    <w:rsid w:val="00467C80"/>
    <w:rsid w:val="0047145A"/>
    <w:rsid w:val="00485002"/>
    <w:rsid w:val="004918AC"/>
    <w:rsid w:val="004B0C42"/>
    <w:rsid w:val="004B253F"/>
    <w:rsid w:val="004C50A9"/>
    <w:rsid w:val="004E79B0"/>
    <w:rsid w:val="005143C7"/>
    <w:rsid w:val="005150E7"/>
    <w:rsid w:val="00531DDA"/>
    <w:rsid w:val="00550BBA"/>
    <w:rsid w:val="00562A77"/>
    <w:rsid w:val="00563778"/>
    <w:rsid w:val="005A0AC7"/>
    <w:rsid w:val="005A7AF3"/>
    <w:rsid w:val="005B3252"/>
    <w:rsid w:val="005B5DFB"/>
    <w:rsid w:val="005C0ABF"/>
    <w:rsid w:val="005C7725"/>
    <w:rsid w:val="00643796"/>
    <w:rsid w:val="00652862"/>
    <w:rsid w:val="00654500"/>
    <w:rsid w:val="00656994"/>
    <w:rsid w:val="00685634"/>
    <w:rsid w:val="00687C61"/>
    <w:rsid w:val="006B3482"/>
    <w:rsid w:val="006C21AC"/>
    <w:rsid w:val="006E00E1"/>
    <w:rsid w:val="006E61BA"/>
    <w:rsid w:val="0070471D"/>
    <w:rsid w:val="00711424"/>
    <w:rsid w:val="00714DA0"/>
    <w:rsid w:val="00734DA5"/>
    <w:rsid w:val="007572E7"/>
    <w:rsid w:val="0077322F"/>
    <w:rsid w:val="0077787B"/>
    <w:rsid w:val="007820BA"/>
    <w:rsid w:val="00794875"/>
    <w:rsid w:val="00797D89"/>
    <w:rsid w:val="007A3486"/>
    <w:rsid w:val="007A75B9"/>
    <w:rsid w:val="007B1B49"/>
    <w:rsid w:val="007C067E"/>
    <w:rsid w:val="007D1EAD"/>
    <w:rsid w:val="007E1FA2"/>
    <w:rsid w:val="007E6DDA"/>
    <w:rsid w:val="00822859"/>
    <w:rsid w:val="00831927"/>
    <w:rsid w:val="00857C6E"/>
    <w:rsid w:val="00887E91"/>
    <w:rsid w:val="008927BB"/>
    <w:rsid w:val="00893717"/>
    <w:rsid w:val="008B27D1"/>
    <w:rsid w:val="008E26FE"/>
    <w:rsid w:val="008E55F8"/>
    <w:rsid w:val="008F2A22"/>
    <w:rsid w:val="00926316"/>
    <w:rsid w:val="009307D0"/>
    <w:rsid w:val="009419F0"/>
    <w:rsid w:val="00956CFF"/>
    <w:rsid w:val="0096147D"/>
    <w:rsid w:val="00962D98"/>
    <w:rsid w:val="00991D7D"/>
    <w:rsid w:val="0099521F"/>
    <w:rsid w:val="009A65E3"/>
    <w:rsid w:val="009A770D"/>
    <w:rsid w:val="009A7C9E"/>
    <w:rsid w:val="009D26ED"/>
    <w:rsid w:val="009F4338"/>
    <w:rsid w:val="009F5F98"/>
    <w:rsid w:val="00A046E6"/>
    <w:rsid w:val="00A146D2"/>
    <w:rsid w:val="00A23E4D"/>
    <w:rsid w:val="00A40AB7"/>
    <w:rsid w:val="00A520B6"/>
    <w:rsid w:val="00A53F6F"/>
    <w:rsid w:val="00A5509C"/>
    <w:rsid w:val="00A66127"/>
    <w:rsid w:val="00A677E8"/>
    <w:rsid w:val="00A8380D"/>
    <w:rsid w:val="00A85CCC"/>
    <w:rsid w:val="00AA1073"/>
    <w:rsid w:val="00AB27AB"/>
    <w:rsid w:val="00AB3D8F"/>
    <w:rsid w:val="00AB7709"/>
    <w:rsid w:val="00AC12D0"/>
    <w:rsid w:val="00AD1539"/>
    <w:rsid w:val="00AD666E"/>
    <w:rsid w:val="00AF026F"/>
    <w:rsid w:val="00AF33AE"/>
    <w:rsid w:val="00B04AA6"/>
    <w:rsid w:val="00B30D4C"/>
    <w:rsid w:val="00B84608"/>
    <w:rsid w:val="00B849B5"/>
    <w:rsid w:val="00B84E5E"/>
    <w:rsid w:val="00B86F8A"/>
    <w:rsid w:val="00B874AD"/>
    <w:rsid w:val="00B92351"/>
    <w:rsid w:val="00BA6165"/>
    <w:rsid w:val="00BA682F"/>
    <w:rsid w:val="00BD793E"/>
    <w:rsid w:val="00BD7CA0"/>
    <w:rsid w:val="00BE355B"/>
    <w:rsid w:val="00C04899"/>
    <w:rsid w:val="00C2111B"/>
    <w:rsid w:val="00C22E46"/>
    <w:rsid w:val="00C55D32"/>
    <w:rsid w:val="00C63C52"/>
    <w:rsid w:val="00C759F2"/>
    <w:rsid w:val="00C766BF"/>
    <w:rsid w:val="00C912C6"/>
    <w:rsid w:val="00CA35B0"/>
    <w:rsid w:val="00CE6801"/>
    <w:rsid w:val="00CF092D"/>
    <w:rsid w:val="00CF3427"/>
    <w:rsid w:val="00CF7885"/>
    <w:rsid w:val="00D26811"/>
    <w:rsid w:val="00D46B1C"/>
    <w:rsid w:val="00D616CE"/>
    <w:rsid w:val="00D6352B"/>
    <w:rsid w:val="00D6602F"/>
    <w:rsid w:val="00D66E16"/>
    <w:rsid w:val="00DA364A"/>
    <w:rsid w:val="00DB43D5"/>
    <w:rsid w:val="00DD155F"/>
    <w:rsid w:val="00DD5815"/>
    <w:rsid w:val="00DE4542"/>
    <w:rsid w:val="00DF790C"/>
    <w:rsid w:val="00E04DBC"/>
    <w:rsid w:val="00E1153E"/>
    <w:rsid w:val="00E2589F"/>
    <w:rsid w:val="00E47E59"/>
    <w:rsid w:val="00E70EC2"/>
    <w:rsid w:val="00E86C28"/>
    <w:rsid w:val="00EC02EE"/>
    <w:rsid w:val="00ED50D2"/>
    <w:rsid w:val="00F04FB5"/>
    <w:rsid w:val="00F13CD4"/>
    <w:rsid w:val="00F30ED5"/>
    <w:rsid w:val="00F330E3"/>
    <w:rsid w:val="00F35C15"/>
    <w:rsid w:val="00F455EA"/>
    <w:rsid w:val="00F520E8"/>
    <w:rsid w:val="00F83B50"/>
    <w:rsid w:val="00F90B77"/>
    <w:rsid w:val="00FD1DA7"/>
    <w:rsid w:val="00FD350F"/>
    <w:rsid w:val="00FD3D48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50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2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25250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125250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table" w:styleId="aa">
    <w:name w:val="Table Grid"/>
    <w:basedOn w:val="a1"/>
    <w:uiPriority w:val="59"/>
    <w:rsid w:val="00434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50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2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25250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125250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unhideWhenUsed/>
    <w:rsid w:val="001247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2475E"/>
    <w:rPr>
      <w:rFonts w:ascii="Times New Roman" w:eastAsia="SimSun" w:hAnsi="Times New Roman" w:cs="Times New Roman"/>
      <w:sz w:val="20"/>
      <w:szCs w:val="20"/>
      <w:lang w:eastAsia="zh-CN"/>
    </w:rPr>
  </w:style>
  <w:style w:type="table" w:styleId="aa">
    <w:name w:val="Table Grid"/>
    <w:basedOn w:val="a1"/>
    <w:uiPriority w:val="59"/>
    <w:rsid w:val="00434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DE13A-87A2-424E-8779-4C559834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Tatana Tang(唐敏_華碩蘇州)</dc:creator>
  <cp:lastModifiedBy>Jiajia Chen (陳思佳_ATSZ)</cp:lastModifiedBy>
  <cp:revision>12</cp:revision>
  <cp:lastPrinted>2017-02-21T09:09:00Z</cp:lastPrinted>
  <dcterms:created xsi:type="dcterms:W3CDTF">2017-10-19T05:21:00Z</dcterms:created>
  <dcterms:modified xsi:type="dcterms:W3CDTF">2017-10-19T06:18:00Z</dcterms:modified>
</cp:coreProperties>
</file>